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B65" w:rsidRPr="003B72D3" w:rsidRDefault="007B7B65" w:rsidP="007B7B65">
      <w:pPr>
        <w:jc w:val="center"/>
        <w:rPr>
          <w:b/>
        </w:rPr>
      </w:pPr>
      <w:r w:rsidRPr="003B72D3">
        <w:rPr>
          <w:b/>
        </w:rPr>
        <w:t>Nick község Polgármestere</w:t>
      </w:r>
    </w:p>
    <w:p w:rsidR="007B7B65" w:rsidRPr="003B72D3" w:rsidRDefault="007B7B65" w:rsidP="007B7B65">
      <w:pPr>
        <w:jc w:val="center"/>
        <w:rPr>
          <w:b/>
        </w:rPr>
      </w:pPr>
      <w:r w:rsidRPr="003B72D3">
        <w:rPr>
          <w:b/>
        </w:rPr>
        <w:t>9652 Nick, Rákóczi Ferenc utca 14.</w:t>
      </w:r>
    </w:p>
    <w:p w:rsidR="007B7B65" w:rsidRPr="003B72D3" w:rsidRDefault="007B7B65" w:rsidP="007B7B65">
      <w:pPr>
        <w:jc w:val="center"/>
        <w:rPr>
          <w:b/>
        </w:rPr>
      </w:pPr>
      <w:r w:rsidRPr="003B72D3">
        <w:rPr>
          <w:b/>
        </w:rPr>
        <w:t>Telefon: 95/377-241</w:t>
      </w:r>
    </w:p>
    <w:p w:rsidR="007B7B65" w:rsidRPr="003B72D3" w:rsidRDefault="007B7B65" w:rsidP="007B7B65">
      <w:pPr>
        <w:jc w:val="center"/>
      </w:pPr>
      <w:r w:rsidRPr="003B72D3">
        <w:rPr>
          <w:b/>
        </w:rPr>
        <w:t>E-mail: nickonkorm@invitel.hu</w:t>
      </w:r>
    </w:p>
    <w:p w:rsidR="007B7B65" w:rsidRDefault="007B7B65" w:rsidP="007B7B65"/>
    <w:p w:rsidR="007B7B65" w:rsidRPr="003B72D3" w:rsidRDefault="007B7B65" w:rsidP="007B7B65"/>
    <w:p w:rsidR="007B7B65" w:rsidRPr="003B72D3" w:rsidRDefault="007B7B65" w:rsidP="007B7B65">
      <w:pPr>
        <w:rPr>
          <w:b/>
          <w:bCs/>
          <w:u w:val="single"/>
        </w:rPr>
      </w:pPr>
      <w:r w:rsidRPr="003B72D3">
        <w:rPr>
          <w:b/>
          <w:bCs/>
          <w:u w:val="single"/>
        </w:rPr>
        <w:t>Nick község Polgármesterének 5/2020. (III.31.) számú határozata</w:t>
      </w:r>
    </w:p>
    <w:p w:rsidR="007B7B65" w:rsidRPr="003B72D3" w:rsidRDefault="007B7B65" w:rsidP="007B7B65"/>
    <w:p w:rsidR="007B7B65" w:rsidRPr="003B72D3" w:rsidRDefault="007B7B65" w:rsidP="007B7B65">
      <w:pPr>
        <w:jc w:val="both"/>
      </w:pPr>
      <w:r w:rsidRPr="003B72D3">
        <w:t xml:space="preserve"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 </w:t>
      </w:r>
    </w:p>
    <w:p w:rsidR="007B7B65" w:rsidRPr="003B72D3" w:rsidRDefault="007B7B65" w:rsidP="007B7B65">
      <w:pPr>
        <w:jc w:val="both"/>
      </w:pPr>
    </w:p>
    <w:p w:rsidR="007B7B65" w:rsidRPr="003B72D3" w:rsidRDefault="007B7B65" w:rsidP="007B7B65">
      <w:pPr>
        <w:jc w:val="both"/>
      </w:pPr>
      <w:r w:rsidRPr="003B72D3">
        <w:t xml:space="preserve">A fogorvosi ügyeleti ellátás megszervezése kapcsán kifejezi azon szándékát, hogy részt kíván venni a Szombathely Megyei Jogú Város Önkormányzata által szervezett szombathelyi ügyeleti ellátásban. </w:t>
      </w:r>
    </w:p>
    <w:p w:rsidR="007B7B65" w:rsidRPr="003B72D3" w:rsidRDefault="007B7B65" w:rsidP="007B7B65">
      <w:pPr>
        <w:jc w:val="both"/>
      </w:pPr>
      <w:r w:rsidRPr="003B72D3">
        <w:t>A feladatellátási szerződés tartalmának megismerését követően dönt a csatlakozás kérdésében.</w:t>
      </w:r>
    </w:p>
    <w:p w:rsidR="007B7B65" w:rsidRDefault="007B7B65" w:rsidP="007B7B65">
      <w:pPr>
        <w:jc w:val="both"/>
      </w:pPr>
    </w:p>
    <w:p w:rsidR="007B7B65" w:rsidRPr="003B72D3" w:rsidRDefault="007B7B65" w:rsidP="007B7B65">
      <w:pPr>
        <w:jc w:val="both"/>
      </w:pPr>
    </w:p>
    <w:p w:rsidR="007B7B65" w:rsidRPr="003B72D3" w:rsidRDefault="007B7B65" w:rsidP="007B7B65">
      <w:pPr>
        <w:jc w:val="both"/>
      </w:pPr>
    </w:p>
    <w:p w:rsidR="007B7B65" w:rsidRPr="003B72D3" w:rsidRDefault="007B7B65" w:rsidP="007B7B65">
      <w:pPr>
        <w:jc w:val="both"/>
      </w:pPr>
      <w:r w:rsidRPr="003B72D3">
        <w:rPr>
          <w:b/>
          <w:bCs/>
          <w:u w:val="single"/>
        </w:rPr>
        <w:t>Felelős</w:t>
      </w:r>
      <w:r w:rsidRPr="003B72D3">
        <w:t>: Csorba József polgármester</w:t>
      </w:r>
    </w:p>
    <w:p w:rsidR="007B7B65" w:rsidRPr="003B72D3" w:rsidRDefault="007B7B65" w:rsidP="007B7B65">
      <w:pPr>
        <w:jc w:val="both"/>
      </w:pPr>
      <w:r w:rsidRPr="003B72D3">
        <w:rPr>
          <w:b/>
          <w:bCs/>
          <w:u w:val="single"/>
        </w:rPr>
        <w:t>Határidő</w:t>
      </w:r>
      <w:r w:rsidRPr="003B72D3">
        <w:t>: azonnal</w:t>
      </w:r>
    </w:p>
    <w:p w:rsidR="007B7B65" w:rsidRPr="003B72D3" w:rsidRDefault="007B7B65" w:rsidP="007B7B65">
      <w:pPr>
        <w:jc w:val="both"/>
      </w:pPr>
    </w:p>
    <w:p w:rsidR="007B7B65" w:rsidRPr="003B72D3" w:rsidRDefault="007B7B65" w:rsidP="007B7B65"/>
    <w:p w:rsidR="007B7B65" w:rsidRPr="003B72D3" w:rsidRDefault="007B7B65" w:rsidP="007B7B65"/>
    <w:p w:rsidR="007B7B65" w:rsidRPr="003B72D3" w:rsidRDefault="007B7B65" w:rsidP="007B7B65"/>
    <w:p w:rsidR="007B7B65" w:rsidRPr="003B72D3" w:rsidRDefault="007B7B65" w:rsidP="007B7B65">
      <w:pPr>
        <w:jc w:val="both"/>
        <w:rPr>
          <w:b/>
        </w:rPr>
      </w:pPr>
      <w:r w:rsidRPr="003B72D3">
        <w:rPr>
          <w:b/>
        </w:rPr>
        <w:t>Nick, 2020. március 31.</w:t>
      </w:r>
    </w:p>
    <w:p w:rsidR="007B7B65" w:rsidRPr="003B72D3" w:rsidRDefault="007B7B65" w:rsidP="007B7B65">
      <w:pPr>
        <w:jc w:val="both"/>
        <w:rPr>
          <w:b/>
        </w:rPr>
      </w:pPr>
    </w:p>
    <w:p w:rsidR="007B7B65" w:rsidRPr="003B72D3" w:rsidRDefault="007B7B65" w:rsidP="007B7B65">
      <w:pPr>
        <w:jc w:val="both"/>
        <w:rPr>
          <w:b/>
        </w:rPr>
      </w:pPr>
    </w:p>
    <w:p w:rsidR="007B7B65" w:rsidRPr="003B72D3" w:rsidRDefault="007B7B65" w:rsidP="007B7B65">
      <w:pPr>
        <w:jc w:val="both"/>
        <w:rPr>
          <w:b/>
        </w:rPr>
      </w:pPr>
    </w:p>
    <w:p w:rsidR="007B7B65" w:rsidRPr="003B72D3" w:rsidRDefault="007B7B65" w:rsidP="007B7B65">
      <w:pPr>
        <w:ind w:left="5664" w:firstLine="708"/>
        <w:jc w:val="both"/>
        <w:rPr>
          <w:b/>
        </w:rPr>
      </w:pPr>
      <w:r w:rsidRPr="003B72D3">
        <w:rPr>
          <w:b/>
        </w:rPr>
        <w:t>Csorba József</w:t>
      </w:r>
    </w:p>
    <w:p w:rsidR="007B7B65" w:rsidRPr="003B72D3" w:rsidRDefault="007B7B65" w:rsidP="007B7B65">
      <w:pPr>
        <w:ind w:left="5664" w:firstLine="708"/>
        <w:jc w:val="both"/>
        <w:rPr>
          <w:b/>
        </w:rPr>
      </w:pPr>
      <w:r w:rsidRPr="003B72D3">
        <w:rPr>
          <w:b/>
        </w:rPr>
        <w:t>polgármester</w:t>
      </w:r>
    </w:p>
    <w:p w:rsidR="007B7B65" w:rsidRPr="003B72D3" w:rsidRDefault="007B7B65" w:rsidP="007B7B65"/>
    <w:p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65"/>
    <w:rsid w:val="007108B2"/>
    <w:rsid w:val="007B7B65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DD33-27C2-4F07-9A88-7E467F4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2020-06-18T06:44:00Z</dcterms:created>
  <dcterms:modified xsi:type="dcterms:W3CDTF">2020-06-18T06:45:00Z</dcterms:modified>
</cp:coreProperties>
</file>