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7934" w:rsidRPr="003B72D3" w:rsidRDefault="00E87934" w:rsidP="00E87934">
      <w:pPr>
        <w:jc w:val="center"/>
        <w:rPr>
          <w:b/>
        </w:rPr>
      </w:pPr>
      <w:r w:rsidRPr="003B72D3">
        <w:rPr>
          <w:b/>
        </w:rPr>
        <w:t>Nick község Polgármestere</w:t>
      </w:r>
    </w:p>
    <w:p w:rsidR="00E87934" w:rsidRPr="003B72D3" w:rsidRDefault="00E87934" w:rsidP="00E87934">
      <w:pPr>
        <w:jc w:val="center"/>
        <w:rPr>
          <w:b/>
        </w:rPr>
      </w:pPr>
      <w:r w:rsidRPr="003B72D3">
        <w:rPr>
          <w:b/>
        </w:rPr>
        <w:t>9652 Nick, Rákóczi Ferenc utca 14.</w:t>
      </w:r>
    </w:p>
    <w:p w:rsidR="00E87934" w:rsidRPr="003B72D3" w:rsidRDefault="00E87934" w:rsidP="00E87934">
      <w:pPr>
        <w:jc w:val="center"/>
        <w:rPr>
          <w:b/>
        </w:rPr>
      </w:pPr>
      <w:r w:rsidRPr="003B72D3">
        <w:rPr>
          <w:b/>
        </w:rPr>
        <w:t>Telefon: 95/377-241</w:t>
      </w:r>
    </w:p>
    <w:p w:rsidR="00E87934" w:rsidRPr="003B72D3" w:rsidRDefault="00E87934" w:rsidP="00E87934">
      <w:pPr>
        <w:jc w:val="center"/>
      </w:pPr>
      <w:r w:rsidRPr="003B72D3">
        <w:rPr>
          <w:b/>
        </w:rPr>
        <w:t>E-mail: nickonkorm@invitel.hu</w:t>
      </w:r>
    </w:p>
    <w:p w:rsidR="00E87934" w:rsidRDefault="00E87934" w:rsidP="00E87934"/>
    <w:p w:rsidR="00E87934" w:rsidRPr="003B72D3" w:rsidRDefault="00E87934" w:rsidP="00E87934"/>
    <w:p w:rsidR="00E87934" w:rsidRPr="003B72D3" w:rsidRDefault="00E87934" w:rsidP="00E87934">
      <w:pPr>
        <w:rPr>
          <w:b/>
          <w:bCs/>
          <w:u w:val="single"/>
        </w:rPr>
      </w:pPr>
      <w:r w:rsidRPr="003B72D3">
        <w:rPr>
          <w:b/>
          <w:bCs/>
          <w:u w:val="single"/>
        </w:rPr>
        <w:t>Nick község Polgármesterének 9/2020. (III.31.) számú határozata</w:t>
      </w:r>
    </w:p>
    <w:p w:rsidR="00E87934" w:rsidRPr="003B72D3" w:rsidRDefault="00E87934" w:rsidP="00E87934"/>
    <w:p w:rsidR="00E87934" w:rsidRPr="003B72D3" w:rsidRDefault="00E87934" w:rsidP="00E87934">
      <w:pPr>
        <w:jc w:val="both"/>
      </w:pPr>
      <w:r w:rsidRPr="003B72D3">
        <w:t xml:space="preserve">Nick község Polgármestere a katasztrófavédelemről és a hozzá kapcsolódó egyes törvények módosításáról szóló 2011. évi CXXVIII. törvény 46. § (4) bekezdésében kapott felhatalmazás alapján az élet- és vagyonbiztonságot veszélyeztető tömeges megbetegedést okozó humánjárvány megelőzése, illetve következményeinek elhárítása, a lakosság egészségének és életének megóvása érdekében az alábbi döntést hozza: </w:t>
      </w:r>
    </w:p>
    <w:p w:rsidR="00E87934" w:rsidRPr="003B72D3" w:rsidRDefault="00E87934" w:rsidP="00E87934">
      <w:pPr>
        <w:jc w:val="both"/>
      </w:pPr>
    </w:p>
    <w:p w:rsidR="00E87934" w:rsidRPr="003B72D3" w:rsidRDefault="00E87934" w:rsidP="00E87934">
      <w:pPr>
        <w:jc w:val="both"/>
        <w:rPr>
          <w:bCs/>
        </w:rPr>
      </w:pPr>
      <w:r w:rsidRPr="003B72D3">
        <w:rPr>
          <w:bCs/>
        </w:rPr>
        <w:t>Nick község Polgármestere pályázatot nyújt be a Magyar Falu Program keretében „Közösségi tér ki-/átalakítás és foglalkoztatás” című alprogramhoz a kultúrház belső felújítására, fedett színpad építésére, eszközök beszerzésére, és közösségszervező alkalmazásának bértámogatására.</w:t>
      </w:r>
      <w:r w:rsidRPr="003B72D3">
        <w:rPr>
          <w:bCs/>
        </w:rPr>
        <w:br/>
        <w:t xml:space="preserve">A pályázat céljaként meghatározott célokból a fedett színpad tervének aktualizálását elkészítteti, és ennek költségét 200.000,-Ft+ÁFA azaz bruttó 254.000,-Ft összeget az önkormányzat 2020. évi költségvetésének általános tartaléka terhére biztosítja. A pályázati támogatással megvalósítani kívánt célok költsége csak a 100% támogatás mértékéig határozható meg. </w:t>
      </w:r>
    </w:p>
    <w:p w:rsidR="00E87934" w:rsidRPr="003B72D3" w:rsidRDefault="00E87934" w:rsidP="00E87934">
      <w:pPr>
        <w:jc w:val="both"/>
        <w:rPr>
          <w:bCs/>
        </w:rPr>
      </w:pPr>
    </w:p>
    <w:p w:rsidR="00E87934" w:rsidRDefault="00E87934" w:rsidP="00E87934">
      <w:pPr>
        <w:jc w:val="both"/>
        <w:rPr>
          <w:bCs/>
        </w:rPr>
      </w:pPr>
    </w:p>
    <w:p w:rsidR="00E87934" w:rsidRPr="003B72D3" w:rsidRDefault="00E87934" w:rsidP="00E87934">
      <w:pPr>
        <w:jc w:val="both"/>
        <w:rPr>
          <w:bCs/>
        </w:rPr>
      </w:pPr>
    </w:p>
    <w:p w:rsidR="00E87934" w:rsidRPr="003B72D3" w:rsidRDefault="00E87934" w:rsidP="00E87934">
      <w:pPr>
        <w:rPr>
          <w:bCs/>
        </w:rPr>
      </w:pPr>
      <w:r w:rsidRPr="003B72D3">
        <w:rPr>
          <w:b/>
          <w:u w:val="single"/>
        </w:rPr>
        <w:t xml:space="preserve">Felelős: </w:t>
      </w:r>
      <w:r w:rsidRPr="003B72D3">
        <w:rPr>
          <w:bCs/>
        </w:rPr>
        <w:t>Csorba József polgármester</w:t>
      </w:r>
    </w:p>
    <w:p w:rsidR="00E87934" w:rsidRPr="003B72D3" w:rsidRDefault="00E87934" w:rsidP="00E87934">
      <w:pPr>
        <w:rPr>
          <w:bCs/>
        </w:rPr>
      </w:pPr>
      <w:r w:rsidRPr="003B72D3">
        <w:rPr>
          <w:b/>
          <w:u w:val="single"/>
        </w:rPr>
        <w:t>Határidő</w:t>
      </w:r>
      <w:r w:rsidRPr="003B72D3">
        <w:rPr>
          <w:bCs/>
        </w:rPr>
        <w:t>: azonnal</w:t>
      </w:r>
    </w:p>
    <w:p w:rsidR="00E87934" w:rsidRPr="003B72D3" w:rsidRDefault="00E87934" w:rsidP="00E87934">
      <w:pPr>
        <w:jc w:val="both"/>
      </w:pPr>
    </w:p>
    <w:p w:rsidR="00E87934" w:rsidRPr="003B72D3" w:rsidRDefault="00E87934" w:rsidP="00E87934"/>
    <w:p w:rsidR="00E87934" w:rsidRPr="003B72D3" w:rsidRDefault="00E87934" w:rsidP="00E87934"/>
    <w:p w:rsidR="00E87934" w:rsidRPr="003B72D3" w:rsidRDefault="00E87934" w:rsidP="00E87934">
      <w:pPr>
        <w:jc w:val="both"/>
        <w:rPr>
          <w:b/>
        </w:rPr>
      </w:pPr>
      <w:r w:rsidRPr="003B72D3">
        <w:rPr>
          <w:b/>
        </w:rPr>
        <w:t>Nick, 2020. március 31.</w:t>
      </w:r>
    </w:p>
    <w:p w:rsidR="00E87934" w:rsidRPr="003B72D3" w:rsidRDefault="00E87934" w:rsidP="00E87934">
      <w:pPr>
        <w:jc w:val="both"/>
        <w:rPr>
          <w:b/>
        </w:rPr>
      </w:pPr>
    </w:p>
    <w:p w:rsidR="00E87934" w:rsidRPr="003B72D3" w:rsidRDefault="00E87934" w:rsidP="00E87934">
      <w:pPr>
        <w:jc w:val="both"/>
        <w:rPr>
          <w:b/>
        </w:rPr>
      </w:pPr>
    </w:p>
    <w:p w:rsidR="00E87934" w:rsidRPr="003B72D3" w:rsidRDefault="00E87934" w:rsidP="00E87934">
      <w:pPr>
        <w:jc w:val="both"/>
        <w:rPr>
          <w:b/>
        </w:rPr>
      </w:pPr>
    </w:p>
    <w:p w:rsidR="00E87934" w:rsidRPr="003B72D3" w:rsidRDefault="00E87934" w:rsidP="00E87934">
      <w:pPr>
        <w:ind w:left="5664" w:firstLine="708"/>
        <w:jc w:val="both"/>
        <w:rPr>
          <w:b/>
        </w:rPr>
      </w:pPr>
      <w:r w:rsidRPr="003B72D3">
        <w:rPr>
          <w:b/>
        </w:rPr>
        <w:t>Csorba József</w:t>
      </w:r>
    </w:p>
    <w:p w:rsidR="00E87934" w:rsidRPr="003B72D3" w:rsidRDefault="00E87934" w:rsidP="00E87934">
      <w:pPr>
        <w:ind w:left="5664" w:firstLine="708"/>
        <w:jc w:val="both"/>
        <w:rPr>
          <w:b/>
        </w:rPr>
      </w:pPr>
      <w:r w:rsidRPr="003B72D3">
        <w:rPr>
          <w:b/>
        </w:rPr>
        <w:t>polgármester</w:t>
      </w:r>
    </w:p>
    <w:p w:rsidR="00E87934" w:rsidRDefault="00E87934" w:rsidP="00E87934"/>
    <w:p w:rsidR="007108B2" w:rsidRPr="00E87934" w:rsidRDefault="007108B2" w:rsidP="00E87934"/>
    <w:sectPr w:rsidR="007108B2" w:rsidRPr="00E8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34"/>
    <w:rsid w:val="007108B2"/>
    <w:rsid w:val="00E87934"/>
    <w:rsid w:val="00F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A1840-89EF-4053-B315-ED72E649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2020-06-18T06:46:00Z</dcterms:created>
  <dcterms:modified xsi:type="dcterms:W3CDTF">2020-06-18T06:47:00Z</dcterms:modified>
</cp:coreProperties>
</file>