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D6552" w14:textId="77777777" w:rsidR="004B5E87" w:rsidRPr="005E77A3" w:rsidRDefault="004B5E87" w:rsidP="004B5E8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7A3">
        <w:rPr>
          <w:rFonts w:ascii="Times New Roman" w:hAnsi="Times New Roman" w:cs="Times New Roman"/>
          <w:b/>
          <w:bCs/>
          <w:sz w:val="24"/>
          <w:szCs w:val="24"/>
        </w:rPr>
        <w:t>Nick Község Önkormányzata Képviselő-testületének</w:t>
      </w:r>
    </w:p>
    <w:p w14:paraId="78C4F824" w14:textId="262E8377" w:rsidR="004B5E87" w:rsidRPr="005E77A3" w:rsidRDefault="005E77A3" w:rsidP="004B5E8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7A3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4B5E87" w:rsidRPr="005E77A3">
        <w:rPr>
          <w:rFonts w:ascii="Times New Roman" w:hAnsi="Times New Roman" w:cs="Times New Roman"/>
          <w:b/>
          <w:bCs/>
          <w:sz w:val="24"/>
          <w:szCs w:val="24"/>
        </w:rPr>
        <w:t>/2020. (</w:t>
      </w:r>
      <w:r w:rsidRPr="005E77A3">
        <w:rPr>
          <w:rFonts w:ascii="Times New Roman" w:hAnsi="Times New Roman" w:cs="Times New Roman"/>
          <w:b/>
          <w:bCs/>
          <w:sz w:val="24"/>
          <w:szCs w:val="24"/>
        </w:rPr>
        <w:t>X.28.</w:t>
      </w:r>
      <w:r w:rsidR="004B5E87" w:rsidRPr="005E77A3">
        <w:rPr>
          <w:rFonts w:ascii="Times New Roman" w:hAnsi="Times New Roman" w:cs="Times New Roman"/>
          <w:b/>
          <w:bCs/>
          <w:sz w:val="24"/>
          <w:szCs w:val="24"/>
        </w:rPr>
        <w:t>) önkormányzati rendelete</w:t>
      </w:r>
    </w:p>
    <w:p w14:paraId="377078EF" w14:textId="77777777" w:rsidR="004B5E87" w:rsidRPr="005E77A3" w:rsidRDefault="004B5E87" w:rsidP="004B5E8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7A3">
        <w:rPr>
          <w:rFonts w:ascii="Times New Roman" w:hAnsi="Times New Roman" w:cs="Times New Roman"/>
          <w:b/>
          <w:bCs/>
          <w:sz w:val="24"/>
          <w:szCs w:val="24"/>
        </w:rPr>
        <w:t>a helyi környezet védelméről és a település tisztaságáról szóló 15/2006. (XII.15.) önkormányzati rendelete módosításáról</w:t>
      </w:r>
    </w:p>
    <w:p w14:paraId="4E6BF49E" w14:textId="3DCB0774" w:rsidR="004B5E87" w:rsidRPr="005E77A3" w:rsidRDefault="004B5E87" w:rsidP="004B5E8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E9C5C8" w14:textId="13555EED" w:rsidR="004B5E87" w:rsidRPr="005E77A3" w:rsidRDefault="004B5E87" w:rsidP="004B5E8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2778B2" w14:textId="77777777" w:rsidR="004B5E87" w:rsidRPr="005E77A3" w:rsidRDefault="004B5E87" w:rsidP="004B5E8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942C24" w14:textId="77777777" w:rsidR="004B5E87" w:rsidRPr="005E77A3" w:rsidRDefault="004B5E87" w:rsidP="004B5E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7A3">
        <w:rPr>
          <w:rFonts w:ascii="Times New Roman" w:hAnsi="Times New Roman" w:cs="Times New Roman"/>
          <w:sz w:val="24"/>
          <w:szCs w:val="24"/>
        </w:rPr>
        <w:t>Nick Község Önkormányzatának Képviselő-testülete a környezet védelmének általános szabályairól szóló 1995. évi LIII. törvény 48.§ (4) bekezdés b) pontjában kapott felhatalmazás alapján, az Alaptörvény 32. cikk (1) bekezdés a) pontjában, valamint a Magyarország helyi önkormányzatairól szóló 2011. évi CLXXXIX. törvény 13. § (1) bekezdés 11. pontjában meghatározott feladatkörében eljárva a következőket rendeli el:</w:t>
      </w:r>
    </w:p>
    <w:p w14:paraId="356E1348" w14:textId="77777777" w:rsidR="004B5E87" w:rsidRPr="005E77A3" w:rsidRDefault="004B5E87" w:rsidP="004B5E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67F74" w14:textId="77777777" w:rsidR="004B5E87" w:rsidRPr="005E77A3" w:rsidRDefault="004B5E87" w:rsidP="004B5E87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7A3"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14:paraId="57B47E39" w14:textId="77777777" w:rsidR="004B5E87" w:rsidRPr="005E77A3" w:rsidRDefault="004B5E87" w:rsidP="004B5E87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25B3EED" w14:textId="2E7D8C40" w:rsidR="004B5E87" w:rsidRPr="005E77A3" w:rsidRDefault="004B5E87" w:rsidP="004B5E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7A3">
        <w:rPr>
          <w:rFonts w:ascii="Times New Roman" w:hAnsi="Times New Roman" w:cs="Times New Roman"/>
          <w:sz w:val="24"/>
          <w:szCs w:val="24"/>
        </w:rPr>
        <w:t xml:space="preserve">Hatályát veszti a helyi környezet védelméről és a település tisztaságáról szóló 15/2006. (XII.15.) önkormányzati rendelet 13. §-a.  </w:t>
      </w:r>
    </w:p>
    <w:p w14:paraId="217A38B6" w14:textId="77777777" w:rsidR="004B5E87" w:rsidRPr="005E77A3" w:rsidRDefault="004B5E87" w:rsidP="004B5E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9EB5B" w14:textId="77777777" w:rsidR="004B5E87" w:rsidRPr="005E77A3" w:rsidRDefault="004B5E87" w:rsidP="004B5E87">
      <w:pPr>
        <w:pStyle w:val="Listaszerbekezds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7A3"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14:paraId="6316D30E" w14:textId="77777777" w:rsidR="004B5E87" w:rsidRPr="005E77A3" w:rsidRDefault="004B5E87" w:rsidP="004B5E8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ABA77C" w14:textId="77777777" w:rsidR="004B5E87" w:rsidRPr="005E77A3" w:rsidRDefault="004B5E87" w:rsidP="004B5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7A3">
        <w:rPr>
          <w:rFonts w:ascii="Times New Roman" w:hAnsi="Times New Roman" w:cs="Times New Roman"/>
          <w:sz w:val="24"/>
          <w:szCs w:val="24"/>
        </w:rPr>
        <w:t xml:space="preserve">Ez a rendelet 2021. január 1-én lép hatályba és a hatálybalépését követő napon hatályát veszti. </w:t>
      </w:r>
    </w:p>
    <w:p w14:paraId="3D45335D" w14:textId="77777777" w:rsidR="004B5E87" w:rsidRPr="005E77A3" w:rsidRDefault="004B5E87" w:rsidP="004B5E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2D03F3E" w14:textId="77777777" w:rsidR="004B5E87" w:rsidRPr="005E77A3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6F9CD" w14:textId="77777777" w:rsidR="004B5E87" w:rsidRPr="005E77A3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7A03DD" w14:textId="77777777" w:rsidR="004B5E87" w:rsidRPr="005E77A3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F31FAF" w14:textId="77777777" w:rsidR="004B5E87" w:rsidRPr="005E77A3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7A3">
        <w:rPr>
          <w:rFonts w:ascii="Times New Roman" w:hAnsi="Times New Roman" w:cs="Times New Roman"/>
          <w:sz w:val="24"/>
          <w:szCs w:val="24"/>
        </w:rPr>
        <w:t>Nick, 2020. október 27.</w:t>
      </w:r>
    </w:p>
    <w:p w14:paraId="3F1353B7" w14:textId="77777777" w:rsidR="004B5E87" w:rsidRPr="005E77A3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F76D5" w14:textId="77777777" w:rsidR="004B5E87" w:rsidRPr="005E77A3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FEC40A" w14:textId="77777777" w:rsidR="004B5E87" w:rsidRPr="005E77A3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3745E" w14:textId="77777777" w:rsidR="004B5E87" w:rsidRPr="005E77A3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8437F3" w14:textId="77777777" w:rsidR="004B5E87" w:rsidRPr="005E77A3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36481" w14:textId="4F94ACCE" w:rsidR="004B5E87" w:rsidRPr="005E77A3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7A3">
        <w:rPr>
          <w:rFonts w:ascii="Times New Roman" w:hAnsi="Times New Roman" w:cs="Times New Roman"/>
          <w:sz w:val="24"/>
          <w:szCs w:val="24"/>
        </w:rPr>
        <w:t xml:space="preserve">           Csorba József</w:t>
      </w:r>
      <w:r w:rsidRPr="005E77A3">
        <w:rPr>
          <w:rFonts w:ascii="Times New Roman" w:hAnsi="Times New Roman" w:cs="Times New Roman"/>
          <w:sz w:val="24"/>
          <w:szCs w:val="24"/>
        </w:rPr>
        <w:tab/>
      </w:r>
      <w:r w:rsidRPr="005E77A3">
        <w:rPr>
          <w:rFonts w:ascii="Times New Roman" w:hAnsi="Times New Roman" w:cs="Times New Roman"/>
          <w:sz w:val="24"/>
          <w:szCs w:val="24"/>
        </w:rPr>
        <w:tab/>
      </w:r>
      <w:r w:rsidRPr="005E77A3">
        <w:rPr>
          <w:rFonts w:ascii="Times New Roman" w:hAnsi="Times New Roman" w:cs="Times New Roman"/>
          <w:sz w:val="24"/>
          <w:szCs w:val="24"/>
        </w:rPr>
        <w:tab/>
      </w:r>
      <w:r w:rsidRPr="005E77A3">
        <w:rPr>
          <w:rFonts w:ascii="Times New Roman" w:hAnsi="Times New Roman" w:cs="Times New Roman"/>
          <w:sz w:val="24"/>
          <w:szCs w:val="24"/>
        </w:rPr>
        <w:tab/>
      </w:r>
      <w:r w:rsidRPr="005E77A3">
        <w:rPr>
          <w:rFonts w:ascii="Times New Roman" w:hAnsi="Times New Roman" w:cs="Times New Roman"/>
          <w:sz w:val="24"/>
          <w:szCs w:val="24"/>
        </w:rPr>
        <w:tab/>
      </w:r>
      <w:r w:rsidRPr="005E77A3">
        <w:rPr>
          <w:rFonts w:ascii="Times New Roman" w:hAnsi="Times New Roman" w:cs="Times New Roman"/>
          <w:sz w:val="24"/>
          <w:szCs w:val="24"/>
        </w:rPr>
        <w:tab/>
        <w:t xml:space="preserve">                  dr. Kiss Julianna </w:t>
      </w:r>
    </w:p>
    <w:p w14:paraId="1913930A" w14:textId="5A73FB53" w:rsidR="004B5E87" w:rsidRPr="005E77A3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7A3">
        <w:rPr>
          <w:rFonts w:ascii="Times New Roman" w:hAnsi="Times New Roman" w:cs="Times New Roman"/>
          <w:sz w:val="24"/>
          <w:szCs w:val="24"/>
        </w:rPr>
        <w:t xml:space="preserve">           polgármester</w:t>
      </w:r>
      <w:r w:rsidRPr="005E77A3">
        <w:rPr>
          <w:rFonts w:ascii="Times New Roman" w:hAnsi="Times New Roman" w:cs="Times New Roman"/>
          <w:sz w:val="24"/>
          <w:szCs w:val="24"/>
        </w:rPr>
        <w:tab/>
      </w:r>
      <w:r w:rsidRPr="005E77A3">
        <w:rPr>
          <w:rFonts w:ascii="Times New Roman" w:hAnsi="Times New Roman" w:cs="Times New Roman"/>
          <w:sz w:val="24"/>
          <w:szCs w:val="24"/>
        </w:rPr>
        <w:tab/>
      </w:r>
      <w:r w:rsidRPr="005E77A3">
        <w:rPr>
          <w:rFonts w:ascii="Times New Roman" w:hAnsi="Times New Roman" w:cs="Times New Roman"/>
          <w:sz w:val="24"/>
          <w:szCs w:val="24"/>
        </w:rPr>
        <w:tab/>
      </w:r>
      <w:r w:rsidRPr="005E77A3">
        <w:rPr>
          <w:rFonts w:ascii="Times New Roman" w:hAnsi="Times New Roman" w:cs="Times New Roman"/>
          <w:sz w:val="24"/>
          <w:szCs w:val="24"/>
        </w:rPr>
        <w:tab/>
      </w:r>
      <w:r w:rsidRPr="005E77A3">
        <w:rPr>
          <w:rFonts w:ascii="Times New Roman" w:hAnsi="Times New Roman" w:cs="Times New Roman"/>
          <w:sz w:val="24"/>
          <w:szCs w:val="24"/>
        </w:rPr>
        <w:tab/>
      </w:r>
      <w:r w:rsidRPr="005E77A3">
        <w:rPr>
          <w:rFonts w:ascii="Times New Roman" w:hAnsi="Times New Roman" w:cs="Times New Roman"/>
          <w:sz w:val="24"/>
          <w:szCs w:val="24"/>
        </w:rPr>
        <w:tab/>
      </w:r>
      <w:r w:rsidRPr="005E77A3">
        <w:rPr>
          <w:rFonts w:ascii="Times New Roman" w:hAnsi="Times New Roman" w:cs="Times New Roman"/>
          <w:sz w:val="24"/>
          <w:szCs w:val="24"/>
        </w:rPr>
        <w:tab/>
        <w:t xml:space="preserve">             jegyző</w:t>
      </w:r>
    </w:p>
    <w:p w14:paraId="1EFCA8F2" w14:textId="77777777" w:rsidR="004B5E87" w:rsidRPr="005E77A3" w:rsidRDefault="004B5E87" w:rsidP="004B5E8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EA1C3C" w14:textId="77777777" w:rsidR="004B5E87" w:rsidRPr="005E77A3" w:rsidRDefault="004B5E87" w:rsidP="004B5E8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4A1F35" w14:textId="77777777" w:rsidR="004B5E87" w:rsidRPr="005E77A3" w:rsidRDefault="004B5E87" w:rsidP="004B5E8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9C264C" w14:textId="77777777" w:rsidR="004B5E87" w:rsidRPr="005E77A3" w:rsidRDefault="004B5E87" w:rsidP="004B5E8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B02982" w14:textId="77777777" w:rsidR="005E77A3" w:rsidRPr="005E77A3" w:rsidRDefault="005E77A3" w:rsidP="005E77A3">
      <w:pPr>
        <w:tabs>
          <w:tab w:val="right" w:leader="dot" w:pos="3480"/>
          <w:tab w:val="left" w:pos="5640"/>
          <w:tab w:val="right" w:leader="dot" w:pos="907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77A3">
        <w:rPr>
          <w:rFonts w:ascii="Times New Roman" w:hAnsi="Times New Roman" w:cs="Times New Roman"/>
          <w:b/>
          <w:bCs/>
          <w:sz w:val="24"/>
          <w:szCs w:val="24"/>
        </w:rPr>
        <w:t xml:space="preserve">Záradék: </w:t>
      </w:r>
    </w:p>
    <w:p w14:paraId="65353425" w14:textId="2BE2E9E1" w:rsidR="005E77A3" w:rsidRPr="005E77A3" w:rsidRDefault="005E77A3" w:rsidP="005E77A3">
      <w:pPr>
        <w:tabs>
          <w:tab w:val="right" w:leader="dot" w:pos="3480"/>
          <w:tab w:val="left" w:pos="5640"/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77A3">
        <w:rPr>
          <w:rFonts w:ascii="Times New Roman" w:hAnsi="Times New Roman" w:cs="Times New Roman"/>
          <w:sz w:val="24"/>
          <w:szCs w:val="24"/>
        </w:rPr>
        <w:t>A rendelet kihirdetése 2020. október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E77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5E77A3">
        <w:rPr>
          <w:rFonts w:ascii="Times New Roman" w:hAnsi="Times New Roman" w:cs="Times New Roman"/>
          <w:sz w:val="24"/>
          <w:szCs w:val="24"/>
        </w:rPr>
        <w:t>n megtörtént.</w:t>
      </w:r>
    </w:p>
    <w:p w14:paraId="451E5A10" w14:textId="77777777" w:rsidR="005E77A3" w:rsidRPr="005E77A3" w:rsidRDefault="005E77A3" w:rsidP="005E77A3">
      <w:pPr>
        <w:tabs>
          <w:tab w:val="right" w:leader="dot" w:pos="3480"/>
          <w:tab w:val="left" w:pos="5640"/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87203DC" w14:textId="77777777" w:rsidR="005E77A3" w:rsidRPr="005E77A3" w:rsidRDefault="005E77A3" w:rsidP="005E77A3">
      <w:pPr>
        <w:tabs>
          <w:tab w:val="right" w:leader="dot" w:pos="3480"/>
          <w:tab w:val="left" w:pos="5640"/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77A3">
        <w:rPr>
          <w:rFonts w:ascii="Times New Roman" w:hAnsi="Times New Roman" w:cs="Times New Roman"/>
          <w:sz w:val="24"/>
          <w:szCs w:val="24"/>
        </w:rPr>
        <w:t xml:space="preserve">dr. Kiss Julianna </w:t>
      </w:r>
      <w:proofErr w:type="spellStart"/>
      <w:r w:rsidRPr="005E77A3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E77A3">
        <w:rPr>
          <w:rFonts w:ascii="Times New Roman" w:hAnsi="Times New Roman" w:cs="Times New Roman"/>
          <w:sz w:val="24"/>
          <w:szCs w:val="24"/>
        </w:rPr>
        <w:t>.</w:t>
      </w:r>
    </w:p>
    <w:p w14:paraId="090AE5EB" w14:textId="77777777" w:rsidR="005E77A3" w:rsidRPr="005E77A3" w:rsidRDefault="005E77A3" w:rsidP="005E77A3">
      <w:pPr>
        <w:tabs>
          <w:tab w:val="right" w:leader="dot" w:pos="3480"/>
          <w:tab w:val="left" w:pos="5640"/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77A3">
        <w:rPr>
          <w:rFonts w:ascii="Times New Roman" w:hAnsi="Times New Roman" w:cs="Times New Roman"/>
          <w:sz w:val="24"/>
          <w:szCs w:val="24"/>
        </w:rPr>
        <w:t xml:space="preserve">     jegyző</w:t>
      </w:r>
    </w:p>
    <w:p w14:paraId="2075F6C5" w14:textId="77777777" w:rsidR="004B5E87" w:rsidRDefault="004B5E87" w:rsidP="005E77A3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14:paraId="17089D71" w14:textId="77777777" w:rsidR="007108B2" w:rsidRDefault="007108B2"/>
    <w:sectPr w:rsidR="0071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31F83"/>
    <w:multiLevelType w:val="hybridMultilevel"/>
    <w:tmpl w:val="50C890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5F"/>
    <w:rsid w:val="004B5E87"/>
    <w:rsid w:val="005E77A3"/>
    <w:rsid w:val="007108B2"/>
    <w:rsid w:val="008C725F"/>
    <w:rsid w:val="00F8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D533"/>
  <w15:chartTrackingRefBased/>
  <w15:docId w15:val="{4671171D-5D99-4AFA-BEAD-3AFB4EFE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5E8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B5E8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B5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2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dcterms:created xsi:type="dcterms:W3CDTF">2020-10-26T10:12:00Z</dcterms:created>
  <dcterms:modified xsi:type="dcterms:W3CDTF">2020-10-26T10:14:00Z</dcterms:modified>
</cp:coreProperties>
</file>