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62D9" w14:textId="77777777" w:rsidR="00EA2507" w:rsidRDefault="00EA2507" w:rsidP="00EA2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Nick község Polgármestere</w:t>
      </w:r>
    </w:p>
    <w:p w14:paraId="3C16CAE4" w14:textId="77777777" w:rsidR="00EA2507" w:rsidRDefault="00EA2507" w:rsidP="00EA2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Nick</w:t>
      </w:r>
    </w:p>
    <w:p w14:paraId="51725F2C" w14:textId="77777777" w:rsidR="00EA2507" w:rsidRDefault="00EA2507" w:rsidP="00EA2507">
      <w:pPr>
        <w:rPr>
          <w:sz w:val="28"/>
          <w:szCs w:val="28"/>
        </w:rPr>
      </w:pPr>
    </w:p>
    <w:p w14:paraId="2BBA0CBA" w14:textId="062CDD58" w:rsidR="00EA2507" w:rsidRDefault="00EA2507" w:rsidP="00EA2507">
      <w:pPr>
        <w:rPr>
          <w:b/>
          <w:bCs/>
        </w:rPr>
      </w:pPr>
      <w:r>
        <w:rPr>
          <w:b/>
          <w:bCs/>
        </w:rPr>
        <w:t>N</w:t>
      </w:r>
      <w:r w:rsidR="004F0F09">
        <w:rPr>
          <w:b/>
          <w:bCs/>
        </w:rPr>
        <w:t>/351-5</w:t>
      </w:r>
      <w:r>
        <w:rPr>
          <w:b/>
          <w:bCs/>
        </w:rPr>
        <w:t>/2020.</w:t>
      </w:r>
    </w:p>
    <w:p w14:paraId="1B870B12" w14:textId="77777777" w:rsidR="00EA2507" w:rsidRDefault="00EA2507" w:rsidP="00EA2507">
      <w:pPr>
        <w:rPr>
          <w:sz w:val="28"/>
          <w:szCs w:val="28"/>
        </w:rPr>
      </w:pPr>
    </w:p>
    <w:p w14:paraId="26C080AA" w14:textId="77777777" w:rsidR="00EA2507" w:rsidRDefault="00EA2507" w:rsidP="00EA2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 e g y z ő k ö n y v</w:t>
      </w:r>
    </w:p>
    <w:p w14:paraId="4214CC67" w14:textId="77777777" w:rsidR="00EA2507" w:rsidRDefault="00EA2507" w:rsidP="00EA2507">
      <w:pPr>
        <w:jc w:val="center"/>
        <w:rPr>
          <w:b/>
          <w:bCs/>
          <w:u w:val="single"/>
        </w:rPr>
      </w:pPr>
    </w:p>
    <w:p w14:paraId="32F272AC" w14:textId="77777777" w:rsidR="00EA2507" w:rsidRDefault="00EA2507" w:rsidP="00EA2507">
      <w:pPr>
        <w:jc w:val="center"/>
        <w:rPr>
          <w:b/>
          <w:bCs/>
          <w:u w:val="single"/>
        </w:rPr>
      </w:pPr>
    </w:p>
    <w:p w14:paraId="1A25EF80" w14:textId="4DA2152F" w:rsidR="00EA2507" w:rsidRDefault="00EA2507" w:rsidP="00EA2507">
      <w:pPr>
        <w:jc w:val="both"/>
      </w:pPr>
      <w:r>
        <w:rPr>
          <w:b/>
          <w:bCs/>
          <w:u w:val="single"/>
        </w:rPr>
        <w:t>Készült</w:t>
      </w:r>
      <w:r>
        <w:t>: 2020. május 26-án Nicken a Kultúrház nagytermében</w:t>
      </w:r>
    </w:p>
    <w:p w14:paraId="3C61D220" w14:textId="77777777" w:rsidR="00EA2507" w:rsidRDefault="00EA2507" w:rsidP="00EA2507">
      <w:pPr>
        <w:jc w:val="both"/>
      </w:pPr>
    </w:p>
    <w:p w14:paraId="0FC6DA30" w14:textId="77777777" w:rsidR="00EA2507" w:rsidRDefault="00EA2507" w:rsidP="00EA2507">
      <w:pPr>
        <w:jc w:val="both"/>
      </w:pPr>
      <w:r>
        <w:rPr>
          <w:b/>
          <w:bCs/>
          <w:u w:val="single"/>
        </w:rPr>
        <w:t>Jegyzőkönyvvezető</w:t>
      </w:r>
      <w:r>
        <w:t xml:space="preserve">: Balogh Petra, Répcelaki Közös Önkormányzati Hivatal </w:t>
      </w:r>
    </w:p>
    <w:p w14:paraId="5AAD1EA1" w14:textId="77777777" w:rsidR="00EA2507" w:rsidRDefault="00EA2507" w:rsidP="00EA2507">
      <w:pPr>
        <w:jc w:val="both"/>
      </w:pPr>
      <w:r>
        <w:t>titkársági ügyintéző</w:t>
      </w:r>
    </w:p>
    <w:p w14:paraId="3E7CF35C" w14:textId="77777777" w:rsidR="00EA2507" w:rsidRDefault="00EA2507" w:rsidP="00EA2507"/>
    <w:p w14:paraId="5A90E756" w14:textId="77777777" w:rsidR="00EA2507" w:rsidRDefault="00EA2507" w:rsidP="00EA2507">
      <w:pPr>
        <w:jc w:val="both"/>
      </w:pPr>
      <w:r>
        <w:rPr>
          <w:b/>
          <w:bCs/>
          <w:u w:val="single"/>
        </w:rPr>
        <w:t xml:space="preserve">Jelen vannak: </w:t>
      </w:r>
      <w:r>
        <w:t>Csorba József polgármester, dr. Kiss Julianna jegyző</w:t>
      </w:r>
    </w:p>
    <w:p w14:paraId="0407C30F" w14:textId="77777777" w:rsidR="00EA2507" w:rsidRDefault="00EA2507" w:rsidP="00EA2507"/>
    <w:p w14:paraId="38D2D0BF" w14:textId="77777777" w:rsidR="00EA2507" w:rsidRDefault="00EA2507" w:rsidP="00EA2507">
      <w:pPr>
        <w:jc w:val="both"/>
      </w:pPr>
      <w:r>
        <w:t>A Kormány a 40/2020. (III.11.) rendeletében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0A9EEF01" w14:textId="77777777" w:rsidR="00EA2507" w:rsidRDefault="00EA2507" w:rsidP="00EA2507">
      <w:pPr>
        <w:jc w:val="both"/>
      </w:pPr>
    </w:p>
    <w:p w14:paraId="0E43B502" w14:textId="77777777" w:rsidR="00EA2507" w:rsidRDefault="00EA2507" w:rsidP="00EA2507">
      <w:pPr>
        <w:jc w:val="both"/>
      </w:pPr>
      <w:r>
        <w:t>A katasztrófavédelemről és a hozzá kapcsolódó egyes törvények módosításáról szóló 2011. évi CXXVIII. törvény 46. § (4) bekezdése alapján: „</w:t>
      </w:r>
      <w:r>
        <w:rPr>
          <w:b/>
          <w:bCs/>
        </w:rPr>
        <w:t>veszélyhelyzetben a települési önkormányzat képviselő-testületének</w:t>
      </w:r>
      <w:r>
        <w:t xml:space="preserve">, a fővárosi, megyei közgyűlésnek </w:t>
      </w:r>
      <w:r>
        <w:rPr>
          <w:b/>
          <w:bCs/>
        </w:rPr>
        <w:t>feladat- és hatáskörét a polgármester</w:t>
      </w:r>
      <w:r>
        <w:t>, illetve a főpolgármester, a megyei közgyűlés elnöke</w:t>
      </w:r>
      <w:r>
        <w:rPr>
          <w:b/>
          <w:bCs/>
        </w:rPr>
        <w:t xml:space="preserve"> gyakorolja</w:t>
      </w:r>
      <w:r>
        <w:t>.</w:t>
      </w:r>
    </w:p>
    <w:p w14:paraId="5683D7AE" w14:textId="77777777" w:rsidR="00EA2507" w:rsidRDefault="00EA2507" w:rsidP="00EA2507">
      <w:pPr>
        <w:jc w:val="both"/>
      </w:pPr>
      <w:r>
        <w:t>Ennek keretében nem foglalhat állást önkormányzati intézmény átszervezéséről, megszüntetéséről, ellátási, szolgáltatási körzeteiről, ha a szolgáltatás a települést is érinti.”</w:t>
      </w:r>
    </w:p>
    <w:p w14:paraId="1AF612C4" w14:textId="00339332" w:rsidR="00EA2507" w:rsidRDefault="00EA2507" w:rsidP="00EA2507">
      <w:pPr>
        <w:jc w:val="both"/>
        <w:rPr>
          <w:b/>
          <w:bCs/>
        </w:rPr>
      </w:pPr>
    </w:p>
    <w:p w14:paraId="55A2A30E" w14:textId="77777777" w:rsidR="00274A7B" w:rsidRDefault="00274A7B" w:rsidP="00EA2507">
      <w:pPr>
        <w:jc w:val="both"/>
        <w:rPr>
          <w:b/>
          <w:bCs/>
        </w:rPr>
      </w:pPr>
    </w:p>
    <w:p w14:paraId="6D3AB9E6" w14:textId="5089E414" w:rsidR="00EA2507" w:rsidRDefault="00EA2507" w:rsidP="00EA2507">
      <w:pPr>
        <w:jc w:val="both"/>
      </w:pPr>
      <w:r>
        <w:t>Fenti jogszabályi hivatkozások alapján és a polgármester részére biztosított döntési hatáskörében 2020. május 26-án szükséges intézkedések megtétele érdekében az alábbi döntéseket hozza:</w:t>
      </w:r>
    </w:p>
    <w:p w14:paraId="00FA9E73" w14:textId="77777777" w:rsidR="00EA2507" w:rsidRDefault="00EA2507" w:rsidP="00EA2507">
      <w:pPr>
        <w:jc w:val="both"/>
        <w:rPr>
          <w:b/>
          <w:bCs/>
        </w:rPr>
      </w:pPr>
    </w:p>
    <w:p w14:paraId="14666A15" w14:textId="3E4B1E12" w:rsidR="00EA2507" w:rsidRDefault="00EA2507" w:rsidP="00EA2507">
      <w:pPr>
        <w:jc w:val="both"/>
        <w:rPr>
          <w:b/>
          <w:bCs/>
        </w:rPr>
      </w:pPr>
    </w:p>
    <w:p w14:paraId="62CD7CA4" w14:textId="77777777" w:rsidR="00274A7B" w:rsidRDefault="00274A7B" w:rsidP="00EA2507">
      <w:pPr>
        <w:jc w:val="both"/>
        <w:rPr>
          <w:b/>
          <w:bCs/>
        </w:rPr>
      </w:pPr>
    </w:p>
    <w:p w14:paraId="3800602A" w14:textId="77777777" w:rsidR="00EA2507" w:rsidRDefault="00EA2507" w:rsidP="00EA2507">
      <w:pPr>
        <w:jc w:val="both"/>
        <w:rPr>
          <w:b/>
          <w:bCs/>
        </w:rPr>
      </w:pPr>
    </w:p>
    <w:p w14:paraId="0175F3C1" w14:textId="77777777" w:rsidR="00EA2507" w:rsidRDefault="00EA2507" w:rsidP="00EA2507">
      <w:pPr>
        <w:jc w:val="both"/>
        <w:rPr>
          <w:b/>
          <w:bCs/>
        </w:rPr>
      </w:pPr>
      <w:r>
        <w:rPr>
          <w:b/>
          <w:bCs/>
        </w:rPr>
        <w:t>Döntéshozatal tárgya:</w:t>
      </w:r>
    </w:p>
    <w:p w14:paraId="2514EFA8" w14:textId="77777777" w:rsidR="00EA2507" w:rsidRDefault="00EA2507" w:rsidP="00EA2507">
      <w:pPr>
        <w:jc w:val="both"/>
        <w:rPr>
          <w:b/>
          <w:bCs/>
        </w:rPr>
      </w:pPr>
    </w:p>
    <w:p w14:paraId="2F3AD0E2" w14:textId="589C79F3" w:rsidR="00EA2507" w:rsidRDefault="00EA2507" w:rsidP="00EA2507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Az adóbevételek alakulása</w:t>
      </w:r>
    </w:p>
    <w:p w14:paraId="05FF3320" w14:textId="029A1506" w:rsidR="00EA2507" w:rsidRDefault="00EA2507" w:rsidP="00EA2507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EA2507">
        <w:rPr>
          <w:b w:val="0"/>
          <w:szCs w:val="24"/>
        </w:rPr>
        <w:t>Tájékoztató a védőnői munkáról</w:t>
      </w:r>
    </w:p>
    <w:p w14:paraId="6C253076" w14:textId="147F338E" w:rsidR="00EA2507" w:rsidRDefault="00EA2507" w:rsidP="00EA2507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EA2507">
        <w:rPr>
          <w:b w:val="0"/>
          <w:szCs w:val="24"/>
        </w:rPr>
        <w:t>Az Egészségügyi alapellátásban részt vevő háziorvos, házi gyermekorvos és fogorvos beszámolója a tevékenységükről és a település egészségügyi helyzetéről</w:t>
      </w:r>
    </w:p>
    <w:p w14:paraId="6EE98282" w14:textId="71ACC38C" w:rsidR="00EA2507" w:rsidRDefault="00EA2507" w:rsidP="00EA2507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EA2507">
        <w:rPr>
          <w:b w:val="0"/>
          <w:szCs w:val="24"/>
        </w:rPr>
        <w:t>Tájékoztató az idősek helyzetéről</w:t>
      </w:r>
    </w:p>
    <w:p w14:paraId="0BD6D895" w14:textId="3AEEE8A7" w:rsidR="00EA2507" w:rsidRPr="00EF56FF" w:rsidRDefault="00274A7B" w:rsidP="00EA2507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2"/>
          <w:szCs w:val="22"/>
        </w:rPr>
      </w:pPr>
      <w:r w:rsidRPr="00274A7B">
        <w:rPr>
          <w:b w:val="0"/>
          <w:szCs w:val="24"/>
        </w:rPr>
        <w:t>Beszámoló a falugondnok munkájáról</w:t>
      </w:r>
    </w:p>
    <w:p w14:paraId="250D15F0" w14:textId="77777777" w:rsidR="00D2180F" w:rsidRDefault="00D2180F" w:rsidP="00D2180F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0"/>
        </w:rPr>
      </w:pPr>
      <w:r>
        <w:rPr>
          <w:b w:val="0"/>
          <w:szCs w:val="24"/>
        </w:rPr>
        <w:t>Az anyakönyvi szolgáltatás helyi szabályairól szóló rendelet módosítás</w:t>
      </w:r>
    </w:p>
    <w:p w14:paraId="31EA7457" w14:textId="3BE499DB" w:rsidR="00D15A57" w:rsidRPr="00D15A57" w:rsidRDefault="00D15A57" w:rsidP="001C1ABC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bCs/>
          <w:sz w:val="16"/>
          <w:szCs w:val="16"/>
        </w:rPr>
      </w:pPr>
      <w:r w:rsidRPr="00D15A57">
        <w:rPr>
          <w:b w:val="0"/>
          <w:bCs/>
          <w:szCs w:val="24"/>
        </w:rPr>
        <w:t>Sárvár Térsége Többcélú Kistérségi Társulás 2019. évi munkájáról szóló beszámoló</w:t>
      </w:r>
    </w:p>
    <w:p w14:paraId="78572C88" w14:textId="6752A576" w:rsidR="00D15A57" w:rsidRPr="00D15A57" w:rsidRDefault="00D15A57" w:rsidP="001C1ABC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bCs/>
          <w:sz w:val="14"/>
          <w:szCs w:val="14"/>
        </w:rPr>
      </w:pPr>
      <w:r w:rsidRPr="00D15A57">
        <w:rPr>
          <w:b w:val="0"/>
          <w:bCs/>
          <w:szCs w:val="24"/>
        </w:rPr>
        <w:t>Sárvár Térsége Többcélú Kistérségi Társulás Gyermekjóléti Szolgálata 2019. évi munkájáról szóló beszámoló</w:t>
      </w:r>
    </w:p>
    <w:p w14:paraId="5D14A3D0" w14:textId="77777777" w:rsidR="00EA2507" w:rsidRDefault="00EA2507" w:rsidP="00EA250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7559BF6F" w14:textId="73AA3E12" w:rsidR="00EA2507" w:rsidRDefault="00EA2507" w:rsidP="00EA250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651C3CDC" w14:textId="0757BBBC" w:rsidR="00274A7B" w:rsidRDefault="00274A7B" w:rsidP="00EA250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4BC9DFC8" w14:textId="1A9AD63F" w:rsidR="00274A7B" w:rsidRDefault="00274A7B" w:rsidP="00EA250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0F12083A" w14:textId="77777777" w:rsidR="00EA2507" w:rsidRDefault="00EA2507" w:rsidP="00EA250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41D25922" w14:textId="614ACF7A" w:rsidR="00EA2507" w:rsidRDefault="00EA2507" w:rsidP="00EA2507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szCs w:val="24"/>
        </w:rPr>
      </w:pPr>
      <w:r>
        <w:rPr>
          <w:szCs w:val="24"/>
        </w:rPr>
        <w:t xml:space="preserve">Az </w:t>
      </w:r>
      <w:r w:rsidR="00B6181C">
        <w:rPr>
          <w:szCs w:val="24"/>
        </w:rPr>
        <w:t>adóbevételek alakul</w:t>
      </w:r>
      <w:r w:rsidR="0081326A">
        <w:rPr>
          <w:szCs w:val="24"/>
        </w:rPr>
        <w:t>ása</w:t>
      </w:r>
    </w:p>
    <w:p w14:paraId="27CD10F4" w14:textId="01102C19" w:rsidR="00A30F0C" w:rsidRDefault="00A30F0C" w:rsidP="00A30F0C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szCs w:val="24"/>
        </w:rPr>
      </w:pPr>
    </w:p>
    <w:p w14:paraId="5B7EEC2B" w14:textId="1F4ECD30" w:rsidR="00A30F0C" w:rsidRDefault="00A30F0C" w:rsidP="00A30F0C">
      <w:pPr>
        <w:jc w:val="both"/>
      </w:pPr>
      <w:r w:rsidRPr="00047F07">
        <w:t>Írásos</w:t>
      </w:r>
      <w:r w:rsidR="00C37586">
        <w:t xml:space="preserve"> beszámoló </w:t>
      </w:r>
      <w:r w:rsidRPr="00047F07">
        <w:t>és határozati javaslat a Polgármester rendelkezésére áll és jelen jegyzőkönyv mellékleteként csatolva. Ezek alapján Csorba József polgármester az alábbi döntést hozza:</w:t>
      </w:r>
    </w:p>
    <w:p w14:paraId="3C8EBC66" w14:textId="77777777" w:rsidR="00EA2507" w:rsidRDefault="00EA2507" w:rsidP="00EA2507">
      <w:pPr>
        <w:jc w:val="both"/>
        <w:rPr>
          <w:b/>
          <w:bCs/>
          <w:u w:val="single"/>
        </w:rPr>
      </w:pPr>
    </w:p>
    <w:p w14:paraId="4ADE76FC" w14:textId="5338858A" w:rsidR="00EA2507" w:rsidRDefault="00EA2507" w:rsidP="00EA250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Nick község Polgármesterének </w:t>
      </w:r>
      <w:r w:rsidR="002C7499">
        <w:rPr>
          <w:b/>
          <w:bCs/>
          <w:u w:val="single"/>
        </w:rPr>
        <w:t>2</w:t>
      </w:r>
      <w:r w:rsidR="00BC5D5E">
        <w:rPr>
          <w:b/>
          <w:bCs/>
          <w:u w:val="single"/>
        </w:rPr>
        <w:t>7</w:t>
      </w:r>
      <w:r>
        <w:rPr>
          <w:b/>
          <w:bCs/>
          <w:u w:val="single"/>
        </w:rPr>
        <w:t>/2020. (V.</w:t>
      </w:r>
      <w:r w:rsidR="002C7499">
        <w:rPr>
          <w:b/>
          <w:bCs/>
          <w:u w:val="single"/>
        </w:rPr>
        <w:t>26</w:t>
      </w:r>
      <w:r>
        <w:rPr>
          <w:b/>
          <w:bCs/>
          <w:u w:val="single"/>
        </w:rPr>
        <w:t>.) számú határozata</w:t>
      </w:r>
    </w:p>
    <w:p w14:paraId="11E85BDF" w14:textId="77777777" w:rsidR="00EA2507" w:rsidRDefault="00EA2507" w:rsidP="00EA2507">
      <w:pPr>
        <w:jc w:val="both"/>
      </w:pPr>
    </w:p>
    <w:p w14:paraId="1A1923F9" w14:textId="77777777" w:rsidR="00EA2507" w:rsidRDefault="00EA2507" w:rsidP="00EA2507">
      <w:pPr>
        <w:jc w:val="both"/>
      </w:pPr>
      <w:r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14:paraId="3B5FFD4A" w14:textId="77777777" w:rsidR="00EA2507" w:rsidRDefault="00EA2507" w:rsidP="00EA2507">
      <w:pPr>
        <w:jc w:val="both"/>
      </w:pPr>
    </w:p>
    <w:p w14:paraId="7FC5A75E" w14:textId="0E985C7D" w:rsidR="00717D3A" w:rsidRDefault="00717D3A" w:rsidP="00717D3A">
      <w:pPr>
        <w:jc w:val="both"/>
      </w:pPr>
      <w:r w:rsidRPr="00B342EC">
        <w:t>Nick Község</w:t>
      </w:r>
      <w:r w:rsidR="00AC297C">
        <w:t xml:space="preserve"> </w:t>
      </w:r>
      <w:r w:rsidR="00CF40A6">
        <w:t>Polgármestere a</w:t>
      </w:r>
      <w:r w:rsidRPr="00B342EC">
        <w:t xml:space="preserve"> 201</w:t>
      </w:r>
      <w:r>
        <w:t>9</w:t>
      </w:r>
      <w:r w:rsidRPr="00B342EC">
        <w:t xml:space="preserve">. évi helyi adók bevételeinek alakulásáról szóló beszámolót elfogadja. </w:t>
      </w:r>
    </w:p>
    <w:p w14:paraId="6C84E4E2" w14:textId="0A42A4EF" w:rsidR="00EA2507" w:rsidRDefault="00EA2507" w:rsidP="00EA2507">
      <w:pPr>
        <w:jc w:val="both"/>
      </w:pPr>
    </w:p>
    <w:p w14:paraId="39BE08B7" w14:textId="4A612E8B" w:rsidR="00717D3A" w:rsidRDefault="00717D3A" w:rsidP="00EA2507">
      <w:pPr>
        <w:jc w:val="both"/>
      </w:pPr>
    </w:p>
    <w:p w14:paraId="0D437114" w14:textId="77777777" w:rsidR="00717D3A" w:rsidRDefault="00717D3A" w:rsidP="00EA2507">
      <w:pPr>
        <w:jc w:val="both"/>
      </w:pPr>
    </w:p>
    <w:p w14:paraId="414DAC9C" w14:textId="61AE9261" w:rsidR="00EA2507" w:rsidRDefault="00EA2507" w:rsidP="00EA2507">
      <w:pPr>
        <w:jc w:val="both"/>
      </w:pPr>
      <w:r>
        <w:rPr>
          <w:b/>
          <w:bCs/>
          <w:u w:val="single"/>
        </w:rPr>
        <w:t>Felelős</w:t>
      </w:r>
      <w:r>
        <w:t>: Csorba József polgármester</w:t>
      </w:r>
    </w:p>
    <w:p w14:paraId="0132764D" w14:textId="39CD0B98" w:rsidR="00717D3A" w:rsidRDefault="00717D3A" w:rsidP="00EA2507">
      <w:pPr>
        <w:jc w:val="both"/>
      </w:pPr>
      <w:r>
        <w:tab/>
        <w:t xml:space="preserve">  dr. Kiss Julianna jegyző</w:t>
      </w:r>
    </w:p>
    <w:p w14:paraId="5BE3B5E9" w14:textId="77777777" w:rsidR="00EA2507" w:rsidRDefault="00EA2507" w:rsidP="00EA2507">
      <w:pPr>
        <w:jc w:val="both"/>
      </w:pPr>
      <w:r>
        <w:rPr>
          <w:b/>
          <w:bCs/>
          <w:u w:val="single"/>
        </w:rPr>
        <w:t>Határidő</w:t>
      </w:r>
      <w:r>
        <w:t>: azonnal</w:t>
      </w:r>
    </w:p>
    <w:p w14:paraId="166453A4" w14:textId="0B114183" w:rsidR="007108B2" w:rsidRDefault="007108B2"/>
    <w:p w14:paraId="300AECE6" w14:textId="2E2EF0C6" w:rsidR="00B6181C" w:rsidRDefault="00B6181C"/>
    <w:p w14:paraId="59D79EC4" w14:textId="3FF29FF1" w:rsidR="00B6181C" w:rsidRDefault="00B6181C"/>
    <w:p w14:paraId="36408233" w14:textId="77777777" w:rsidR="00B6181C" w:rsidRPr="00B6181C" w:rsidRDefault="00B6181C" w:rsidP="00B6181C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  <w:r w:rsidRPr="00B6181C">
        <w:rPr>
          <w:bCs/>
          <w:szCs w:val="24"/>
        </w:rPr>
        <w:t>Tájékoztató a védőnői munkáról</w:t>
      </w:r>
    </w:p>
    <w:p w14:paraId="59EEB91D" w14:textId="7603A314" w:rsidR="00B6181C" w:rsidRDefault="00B6181C"/>
    <w:p w14:paraId="04941D39" w14:textId="54A9E063" w:rsidR="00B6181C" w:rsidRDefault="0081326A" w:rsidP="00C23165">
      <w:pPr>
        <w:jc w:val="both"/>
      </w:pPr>
      <w:r>
        <w:t>A v</w:t>
      </w:r>
      <w:r w:rsidR="002F532B">
        <w:t>édőnő</w:t>
      </w:r>
      <w:r>
        <w:t xml:space="preserve"> munkájáról szóló tájékoztató </w:t>
      </w:r>
      <w:r w:rsidR="00B6181C" w:rsidRPr="00047F07">
        <w:t>a Polgármester rendelkezésére áll és jelen</w:t>
      </w:r>
      <w:r w:rsidR="00C23165">
        <w:t xml:space="preserve"> </w:t>
      </w:r>
      <w:r w:rsidR="00B6181C" w:rsidRPr="00047F07">
        <w:t>jegyzőkönyv mellékleteként csatolva. Ezek alapján Csorba József polgármester az alábbi döntést hozza</w:t>
      </w:r>
      <w:r w:rsidR="002F532B">
        <w:t>:</w:t>
      </w:r>
    </w:p>
    <w:p w14:paraId="2B4643AF" w14:textId="084E490C" w:rsidR="00B6181C" w:rsidRDefault="00B6181C"/>
    <w:p w14:paraId="7E7D788A" w14:textId="400976F4" w:rsidR="002F532B" w:rsidRPr="00047F07" w:rsidRDefault="002F532B" w:rsidP="002F532B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>
        <w:rPr>
          <w:b/>
          <w:bCs/>
          <w:u w:val="single"/>
        </w:rPr>
        <w:t>2</w:t>
      </w:r>
      <w:r w:rsidR="00BC5D5E">
        <w:rPr>
          <w:b/>
          <w:bCs/>
          <w:u w:val="single"/>
        </w:rPr>
        <w:t>8</w:t>
      </w:r>
      <w:r w:rsidRPr="00047F07">
        <w:rPr>
          <w:b/>
          <w:bCs/>
          <w:u w:val="single"/>
        </w:rPr>
        <w:t>/2020.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6D3D05E8" w14:textId="77777777" w:rsidR="002F532B" w:rsidRPr="00047F07" w:rsidRDefault="002F532B" w:rsidP="002F532B">
      <w:pPr>
        <w:jc w:val="both"/>
      </w:pPr>
    </w:p>
    <w:p w14:paraId="591875CA" w14:textId="77777777" w:rsidR="002F532B" w:rsidRPr="00047F07" w:rsidRDefault="002F532B" w:rsidP="002F532B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14:paraId="1A6B9E6D" w14:textId="77777777" w:rsidR="002F532B" w:rsidRPr="00047F07" w:rsidRDefault="002F532B" w:rsidP="002F532B">
      <w:pPr>
        <w:jc w:val="both"/>
      </w:pPr>
    </w:p>
    <w:p w14:paraId="2DA97F7C" w14:textId="6C4FC3C7" w:rsidR="002F532B" w:rsidRPr="00047F07" w:rsidRDefault="002F532B" w:rsidP="002F532B">
      <w:pPr>
        <w:jc w:val="both"/>
      </w:pPr>
      <w:r w:rsidRPr="00BA040E">
        <w:t>Nick község</w:t>
      </w:r>
      <w:r w:rsidR="00AC297C">
        <w:t xml:space="preserve"> </w:t>
      </w:r>
      <w:r w:rsidRPr="00BA040E">
        <w:t xml:space="preserve">Polgármestere </w:t>
      </w:r>
      <w:r w:rsidR="00996177" w:rsidRPr="00BA040E">
        <w:t>a védőnői munkáról</w:t>
      </w:r>
      <w:r w:rsidR="00BA040E">
        <w:t xml:space="preserve"> szóló</w:t>
      </w:r>
      <w:r w:rsidR="00996177" w:rsidRPr="00BA040E">
        <w:t xml:space="preserve"> tájékoztatást</w:t>
      </w:r>
      <w:r w:rsidRPr="00BA040E">
        <w:t xml:space="preserve"> elfogadja.</w:t>
      </w:r>
    </w:p>
    <w:p w14:paraId="5A8C8140" w14:textId="245035AB" w:rsidR="002F532B" w:rsidRDefault="002F532B" w:rsidP="002F532B">
      <w:pPr>
        <w:jc w:val="both"/>
      </w:pPr>
    </w:p>
    <w:p w14:paraId="3427A60E" w14:textId="77777777" w:rsidR="00B14866" w:rsidRDefault="00B14866" w:rsidP="002F532B">
      <w:pPr>
        <w:jc w:val="both"/>
      </w:pPr>
    </w:p>
    <w:p w14:paraId="5B475FD8" w14:textId="77777777" w:rsidR="002F532B" w:rsidRPr="00047F07" w:rsidRDefault="002F532B" w:rsidP="002F532B">
      <w:pPr>
        <w:jc w:val="both"/>
      </w:pPr>
    </w:p>
    <w:p w14:paraId="08F62747" w14:textId="664D8A95" w:rsidR="00207504" w:rsidRPr="00047F07" w:rsidRDefault="002F532B" w:rsidP="002F532B">
      <w:pPr>
        <w:jc w:val="both"/>
      </w:pPr>
      <w:r w:rsidRPr="00047F07">
        <w:rPr>
          <w:b/>
          <w:bCs/>
          <w:u w:val="single"/>
        </w:rPr>
        <w:t>Felelős</w:t>
      </w:r>
      <w:r w:rsidRPr="00047F07">
        <w:t>: Csorba József polgármester</w:t>
      </w:r>
    </w:p>
    <w:p w14:paraId="3E550FC6" w14:textId="0FEE4810" w:rsidR="002F532B" w:rsidRDefault="002F532B" w:rsidP="00617F1B">
      <w:pPr>
        <w:jc w:val="both"/>
      </w:pPr>
      <w:r w:rsidRPr="00047F07">
        <w:rPr>
          <w:b/>
          <w:bCs/>
          <w:u w:val="single"/>
        </w:rPr>
        <w:t>Határidő</w:t>
      </w:r>
      <w:r w:rsidRPr="00047F07">
        <w:t>: azonnal</w:t>
      </w:r>
    </w:p>
    <w:p w14:paraId="6FAA4E19" w14:textId="47CA7462" w:rsidR="00996177" w:rsidRDefault="00996177"/>
    <w:p w14:paraId="3CDFAFEA" w14:textId="718735C6" w:rsidR="00207504" w:rsidRDefault="00207504"/>
    <w:p w14:paraId="6B26E33D" w14:textId="77777777" w:rsidR="007D6F12" w:rsidRDefault="007D6F12"/>
    <w:p w14:paraId="16AEDDA5" w14:textId="49D0FCA4" w:rsidR="00996177" w:rsidRDefault="00996177" w:rsidP="00996177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  <w:r w:rsidRPr="00996177">
        <w:rPr>
          <w:bCs/>
          <w:szCs w:val="24"/>
        </w:rPr>
        <w:lastRenderedPageBreak/>
        <w:t>Az Egészségügyi alapellátásban részt vevő háziorvos, házi gyermekorvos és fogorvos beszámolója a tevékenységükről és a település egészségügyi helyzetéről</w:t>
      </w:r>
    </w:p>
    <w:p w14:paraId="233A5E9A" w14:textId="114BF1D8" w:rsidR="00996177" w:rsidRPr="000E44E9" w:rsidRDefault="00996177" w:rsidP="0099617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bCs/>
          <w:szCs w:val="24"/>
        </w:rPr>
      </w:pPr>
    </w:p>
    <w:p w14:paraId="56693AA4" w14:textId="2FB8C12A" w:rsidR="00996177" w:rsidRPr="000E44E9" w:rsidRDefault="0010323B" w:rsidP="000E44E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  <w:r w:rsidRPr="000E44E9">
        <w:rPr>
          <w:b w:val="0"/>
          <w:bCs/>
        </w:rPr>
        <w:t>Az egészségügyi alapellátásban részt vevő orvosok</w:t>
      </w:r>
      <w:r w:rsidR="00996177" w:rsidRPr="000E44E9">
        <w:rPr>
          <w:b w:val="0"/>
          <w:bCs/>
        </w:rPr>
        <w:t xml:space="preserve"> beszámoló</w:t>
      </w:r>
      <w:r w:rsidR="000E44E9">
        <w:rPr>
          <w:b w:val="0"/>
          <w:bCs/>
        </w:rPr>
        <w:t>ja</w:t>
      </w:r>
      <w:r w:rsidR="00996177" w:rsidRPr="000E44E9">
        <w:rPr>
          <w:b w:val="0"/>
          <w:bCs/>
        </w:rPr>
        <w:t xml:space="preserve"> a Polgármester rendelkezésére áll és jelen jegyzőkönyv mellékleteként csatolva.</w:t>
      </w:r>
      <w:r w:rsidR="00996177" w:rsidRPr="00047F07">
        <w:t xml:space="preserve"> </w:t>
      </w:r>
      <w:r w:rsidR="00AC297C">
        <w:rPr>
          <w:b w:val="0"/>
          <w:szCs w:val="24"/>
        </w:rPr>
        <w:t xml:space="preserve">Dr. Kovács Edit gyermekorvos 2019. december 31-ei nyugdíjba vonulását követően, Dr. Izer Ildikó helyettesítő gyermekorvos vette át a munkakörét, ezért az idei évről szóló beszámolóról csak jövő évben tud tájékoztatást adni. </w:t>
      </w:r>
      <w:r w:rsidR="000E44E9">
        <w:rPr>
          <w:b w:val="0"/>
          <w:szCs w:val="24"/>
        </w:rPr>
        <w:t xml:space="preserve"> </w:t>
      </w:r>
      <w:r w:rsidR="00996177" w:rsidRPr="000E44E9">
        <w:rPr>
          <w:b w:val="0"/>
          <w:bCs/>
        </w:rPr>
        <w:t>Ezek alapján Csorba József polgármester az alábbi döntést hozza:</w:t>
      </w:r>
    </w:p>
    <w:p w14:paraId="1E03089D" w14:textId="756E2EF2" w:rsidR="0010323B" w:rsidRDefault="0010323B" w:rsidP="00996177">
      <w:pPr>
        <w:jc w:val="both"/>
        <w:rPr>
          <w:b/>
          <w:bCs/>
          <w:u w:val="single"/>
        </w:rPr>
      </w:pPr>
    </w:p>
    <w:p w14:paraId="412270AE" w14:textId="1E07379E" w:rsidR="0010323B" w:rsidRPr="00047F07" w:rsidRDefault="0010323B" w:rsidP="0010323B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>
        <w:rPr>
          <w:b/>
          <w:bCs/>
          <w:u w:val="single"/>
        </w:rPr>
        <w:t>2</w:t>
      </w:r>
      <w:r w:rsidR="00BC5D5E">
        <w:rPr>
          <w:b/>
          <w:bCs/>
          <w:u w:val="single"/>
        </w:rPr>
        <w:t>9</w:t>
      </w:r>
      <w:r w:rsidRPr="00047F07">
        <w:rPr>
          <w:b/>
          <w:bCs/>
          <w:u w:val="single"/>
        </w:rPr>
        <w:t>/2020.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5E350340" w14:textId="77777777" w:rsidR="0010323B" w:rsidRPr="00047F07" w:rsidRDefault="0010323B" w:rsidP="0010323B">
      <w:pPr>
        <w:jc w:val="both"/>
      </w:pPr>
    </w:p>
    <w:p w14:paraId="32CA8D8F" w14:textId="77777777" w:rsidR="0010323B" w:rsidRPr="00047F07" w:rsidRDefault="0010323B" w:rsidP="0010323B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14:paraId="1F0BF7CC" w14:textId="77777777" w:rsidR="0010323B" w:rsidRPr="00047F07" w:rsidRDefault="0010323B" w:rsidP="00996177">
      <w:pPr>
        <w:jc w:val="both"/>
        <w:rPr>
          <w:b/>
          <w:bCs/>
          <w:u w:val="single"/>
        </w:rPr>
      </w:pPr>
    </w:p>
    <w:p w14:paraId="4E66A104" w14:textId="77777777" w:rsidR="00551832" w:rsidRPr="00EF04AC" w:rsidRDefault="00551832" w:rsidP="0099617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Cs w:val="24"/>
        </w:rPr>
      </w:pPr>
    </w:p>
    <w:p w14:paraId="4DBA4A21" w14:textId="5DD72E50" w:rsidR="0097510A" w:rsidRPr="00047F07" w:rsidRDefault="0097510A" w:rsidP="0097510A">
      <w:pPr>
        <w:jc w:val="both"/>
      </w:pPr>
      <w:r w:rsidRPr="007D1FA9">
        <w:t xml:space="preserve">Nick község Polgármestere </w:t>
      </w:r>
      <w:r w:rsidR="00647E00" w:rsidRPr="007D1FA9">
        <w:t xml:space="preserve">az egészségügyi alapellátásban részt vevő orvosok </w:t>
      </w:r>
      <w:r w:rsidRPr="007D1FA9">
        <w:t>beszámolóit elfogadja.</w:t>
      </w:r>
    </w:p>
    <w:p w14:paraId="077DFBB7" w14:textId="19787C5D" w:rsidR="00996177" w:rsidRDefault="00996177"/>
    <w:p w14:paraId="3E47BFD2" w14:textId="6196B26E" w:rsidR="00647E00" w:rsidRDefault="00647E00"/>
    <w:p w14:paraId="7F9A3CB7" w14:textId="77777777" w:rsidR="00647E00" w:rsidRPr="00047F07" w:rsidRDefault="00647E00" w:rsidP="00647E00">
      <w:pPr>
        <w:jc w:val="both"/>
      </w:pPr>
      <w:r w:rsidRPr="00047F07">
        <w:rPr>
          <w:b/>
          <w:bCs/>
          <w:u w:val="single"/>
        </w:rPr>
        <w:t>Felelős</w:t>
      </w:r>
      <w:r w:rsidRPr="00047F07">
        <w:t>: Csorba József polgármester</w:t>
      </w:r>
    </w:p>
    <w:p w14:paraId="5B184605" w14:textId="77777777" w:rsidR="00647E00" w:rsidRPr="00047F07" w:rsidRDefault="00647E00" w:rsidP="00647E00">
      <w:pPr>
        <w:jc w:val="both"/>
      </w:pPr>
      <w:r w:rsidRPr="00047F07">
        <w:rPr>
          <w:b/>
          <w:bCs/>
          <w:u w:val="single"/>
        </w:rPr>
        <w:t>Határidő</w:t>
      </w:r>
      <w:r w:rsidRPr="00047F07">
        <w:t>: azonnal</w:t>
      </w:r>
    </w:p>
    <w:p w14:paraId="6D480950" w14:textId="3B8FBEA4" w:rsidR="00647E00" w:rsidRDefault="00647E00"/>
    <w:p w14:paraId="14916B07" w14:textId="29C3B007" w:rsidR="00904278" w:rsidRDefault="00904278"/>
    <w:p w14:paraId="5344D721" w14:textId="12FDFDFC" w:rsidR="00904278" w:rsidRPr="00904278" w:rsidRDefault="00904278">
      <w:pPr>
        <w:rPr>
          <w:b/>
          <w:bCs/>
        </w:rPr>
      </w:pPr>
    </w:p>
    <w:p w14:paraId="3D512C65" w14:textId="46D58B3A" w:rsidR="00904278" w:rsidRDefault="00904278" w:rsidP="00904278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  <w:r w:rsidRPr="00904278">
        <w:rPr>
          <w:bCs/>
          <w:szCs w:val="24"/>
        </w:rPr>
        <w:t>Tájékoztató az idősek helyzetéről</w:t>
      </w:r>
    </w:p>
    <w:p w14:paraId="094B1D65" w14:textId="21B35FB2" w:rsidR="00904278" w:rsidRDefault="00904278" w:rsidP="0090427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</w:p>
    <w:p w14:paraId="7DF309C7" w14:textId="40FF7162" w:rsidR="00904278" w:rsidRPr="00047F07" w:rsidRDefault="00904278" w:rsidP="00904278">
      <w:pPr>
        <w:jc w:val="both"/>
      </w:pPr>
      <w:r>
        <w:t>Az idősek helyzetéről szóló tájékoztató</w:t>
      </w:r>
      <w:r w:rsidRPr="00047F07">
        <w:t xml:space="preserve"> a Polgármester rendelkezésére áll és jelen jegyzőkönyv mellékleteként csatolva. Ezek alapján Csorba József polgármester az alábbi döntést hozza:</w:t>
      </w:r>
    </w:p>
    <w:p w14:paraId="2C8EE0DC" w14:textId="77777777" w:rsidR="00904278" w:rsidRPr="00904278" w:rsidRDefault="00904278" w:rsidP="0090427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Cs w:val="24"/>
        </w:rPr>
      </w:pPr>
    </w:p>
    <w:p w14:paraId="455F195C" w14:textId="4E918BEA" w:rsidR="00904278" w:rsidRPr="00047F07" w:rsidRDefault="00904278" w:rsidP="00904278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 w:rsidR="00BC5D5E">
        <w:rPr>
          <w:b/>
          <w:bCs/>
          <w:u w:val="single"/>
        </w:rPr>
        <w:t>30</w:t>
      </w:r>
      <w:r>
        <w:rPr>
          <w:b/>
          <w:bCs/>
          <w:u w:val="single"/>
        </w:rPr>
        <w:t>/</w:t>
      </w:r>
      <w:r w:rsidRPr="00047F07">
        <w:rPr>
          <w:b/>
          <w:bCs/>
          <w:u w:val="single"/>
        </w:rPr>
        <w:t>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3C43B1F1" w14:textId="77777777" w:rsidR="00904278" w:rsidRPr="00047F07" w:rsidRDefault="00904278" w:rsidP="00904278">
      <w:pPr>
        <w:jc w:val="both"/>
      </w:pPr>
    </w:p>
    <w:p w14:paraId="35055CBA" w14:textId="2DE0ED07" w:rsidR="00904278" w:rsidRDefault="00904278" w:rsidP="008053FF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</w:t>
      </w:r>
      <w:r w:rsidR="00CE1ED9">
        <w:t>:</w:t>
      </w:r>
    </w:p>
    <w:p w14:paraId="74255A89" w14:textId="580F219E" w:rsidR="008053FF" w:rsidRDefault="008053FF" w:rsidP="008053FF">
      <w:pPr>
        <w:jc w:val="both"/>
      </w:pPr>
    </w:p>
    <w:p w14:paraId="5789A14F" w14:textId="74175363" w:rsidR="008053FF" w:rsidRDefault="008053FF" w:rsidP="008053FF">
      <w:pPr>
        <w:jc w:val="both"/>
      </w:pPr>
      <w:r w:rsidRPr="00CD6AC2">
        <w:t>Nick község</w:t>
      </w:r>
      <w:r w:rsidR="00ED2A6A">
        <w:t xml:space="preserve"> </w:t>
      </w:r>
      <w:r w:rsidRPr="00CD6AC2">
        <w:t>Polgármestere az idősek helyzetéről szóló tájékoztatást elfogadja.</w:t>
      </w:r>
      <w:r>
        <w:t xml:space="preserve"> </w:t>
      </w:r>
    </w:p>
    <w:p w14:paraId="58AF7E6A" w14:textId="77777777" w:rsidR="008053FF" w:rsidRDefault="008053FF" w:rsidP="008053FF">
      <w:pPr>
        <w:jc w:val="both"/>
      </w:pPr>
    </w:p>
    <w:p w14:paraId="4FC99868" w14:textId="03E8AB85" w:rsidR="008053FF" w:rsidRDefault="008053FF" w:rsidP="008053FF">
      <w:pPr>
        <w:jc w:val="both"/>
      </w:pPr>
    </w:p>
    <w:p w14:paraId="3C2F0E07" w14:textId="77777777" w:rsidR="008053FF" w:rsidRPr="00047F07" w:rsidRDefault="008053FF" w:rsidP="008053FF">
      <w:pPr>
        <w:jc w:val="both"/>
      </w:pPr>
      <w:r w:rsidRPr="00047F07">
        <w:rPr>
          <w:b/>
          <w:bCs/>
          <w:u w:val="single"/>
        </w:rPr>
        <w:t>Felelős</w:t>
      </w:r>
      <w:r w:rsidRPr="00047F07">
        <w:t>: Csorba József polgármester</w:t>
      </w:r>
    </w:p>
    <w:p w14:paraId="743A043F" w14:textId="6AF24E23" w:rsidR="008053FF" w:rsidRDefault="008053FF" w:rsidP="008053FF">
      <w:pPr>
        <w:jc w:val="both"/>
      </w:pPr>
      <w:r w:rsidRPr="00047F07">
        <w:rPr>
          <w:b/>
          <w:bCs/>
          <w:u w:val="single"/>
        </w:rPr>
        <w:t>Határidő</w:t>
      </w:r>
      <w:r w:rsidRPr="00047F07">
        <w:t>: azonnal</w:t>
      </w:r>
    </w:p>
    <w:p w14:paraId="6CAC78AB" w14:textId="2F9E1DF3" w:rsidR="00CD6AC2" w:rsidRDefault="00CD6AC2" w:rsidP="008053FF">
      <w:pPr>
        <w:jc w:val="both"/>
      </w:pPr>
    </w:p>
    <w:p w14:paraId="5FEFC76C" w14:textId="46088365" w:rsidR="00CD6AC2" w:rsidRDefault="00CD6AC2" w:rsidP="008053FF">
      <w:pPr>
        <w:jc w:val="both"/>
      </w:pPr>
    </w:p>
    <w:p w14:paraId="4FA5970D" w14:textId="1EA0B401" w:rsidR="004B39A2" w:rsidRDefault="004B39A2" w:rsidP="008053FF">
      <w:pPr>
        <w:jc w:val="both"/>
      </w:pPr>
    </w:p>
    <w:p w14:paraId="71650312" w14:textId="77777777" w:rsidR="004B39A2" w:rsidRPr="00047F07" w:rsidRDefault="004B39A2" w:rsidP="008053FF">
      <w:pPr>
        <w:jc w:val="both"/>
      </w:pPr>
    </w:p>
    <w:p w14:paraId="1008C9B6" w14:textId="5F917EC0" w:rsidR="008053FF" w:rsidRDefault="008053FF" w:rsidP="008053FF">
      <w:pPr>
        <w:jc w:val="both"/>
      </w:pPr>
    </w:p>
    <w:p w14:paraId="2D013B78" w14:textId="77777777" w:rsidR="00957948" w:rsidRPr="00957948" w:rsidRDefault="00957948" w:rsidP="00957948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 w:val="22"/>
          <w:szCs w:val="22"/>
        </w:rPr>
      </w:pPr>
      <w:r w:rsidRPr="00957948">
        <w:rPr>
          <w:bCs/>
          <w:szCs w:val="24"/>
        </w:rPr>
        <w:lastRenderedPageBreak/>
        <w:t>Beszámoló a falugondnok munkájáról</w:t>
      </w:r>
    </w:p>
    <w:p w14:paraId="61DBA8BF" w14:textId="77777777" w:rsidR="00ED2A6A" w:rsidRDefault="00ED2A6A" w:rsidP="00957948">
      <w:pPr>
        <w:jc w:val="both"/>
      </w:pPr>
    </w:p>
    <w:p w14:paraId="4CB7B48F" w14:textId="3DE6FF44" w:rsidR="00957948" w:rsidRPr="00047F07" w:rsidRDefault="00957948" w:rsidP="00957948">
      <w:pPr>
        <w:jc w:val="both"/>
      </w:pPr>
      <w:r>
        <w:t>A falugondnok</w:t>
      </w:r>
      <w:r w:rsidR="00333260">
        <w:t xml:space="preserve"> munkájáról szóló </w:t>
      </w:r>
      <w:r w:rsidRPr="00047F07">
        <w:t>beszámoló a Polgármester rendelkezésére áll és jelen jegyzőkönyv mellékleteként csatolva. Ezek alapján Csorba József polgármester az alábbi döntést hozza:</w:t>
      </w:r>
    </w:p>
    <w:p w14:paraId="2B4D45BA" w14:textId="77777777" w:rsidR="00957948" w:rsidRDefault="00957948" w:rsidP="008053FF">
      <w:pPr>
        <w:jc w:val="both"/>
      </w:pPr>
    </w:p>
    <w:p w14:paraId="66439036" w14:textId="530704E3" w:rsidR="00957948" w:rsidRPr="002D79A0" w:rsidRDefault="00957948" w:rsidP="00957948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 w:rsidR="00BC5D5E">
        <w:rPr>
          <w:b/>
          <w:bCs/>
          <w:u w:val="single"/>
        </w:rPr>
        <w:t>31</w:t>
      </w:r>
      <w:r w:rsidRPr="00047F07">
        <w:rPr>
          <w:b/>
          <w:bCs/>
          <w:u w:val="single"/>
        </w:rPr>
        <w:t>/2020.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49006306" w14:textId="77777777" w:rsidR="00957948" w:rsidRPr="00047F07" w:rsidRDefault="00957948" w:rsidP="00957948">
      <w:pPr>
        <w:jc w:val="both"/>
      </w:pPr>
    </w:p>
    <w:p w14:paraId="2EE3BD3D" w14:textId="77777777" w:rsidR="00957948" w:rsidRPr="00047F07" w:rsidRDefault="00957948" w:rsidP="00957948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14:paraId="15F996E3" w14:textId="77777777" w:rsidR="00C367BE" w:rsidRDefault="00C367BE" w:rsidP="008053FF">
      <w:pPr>
        <w:jc w:val="both"/>
      </w:pPr>
    </w:p>
    <w:p w14:paraId="3E17448E" w14:textId="4DE8942B" w:rsidR="00957948" w:rsidRDefault="00333260" w:rsidP="008053FF">
      <w:pPr>
        <w:jc w:val="both"/>
      </w:pPr>
      <w:r w:rsidRPr="002D79A0">
        <w:t xml:space="preserve">Nick község Polgármestere </w:t>
      </w:r>
      <w:r w:rsidR="00C367BE" w:rsidRPr="002D79A0">
        <w:t>a falugondnok munkájáról szóló beszámolót elfogadja.</w:t>
      </w:r>
      <w:r w:rsidR="00C367BE">
        <w:t xml:space="preserve"> </w:t>
      </w:r>
    </w:p>
    <w:p w14:paraId="65324D42" w14:textId="55CAD83C" w:rsidR="00C367BE" w:rsidRDefault="00C367BE" w:rsidP="008053FF">
      <w:pPr>
        <w:jc w:val="both"/>
      </w:pPr>
    </w:p>
    <w:p w14:paraId="61D647EB" w14:textId="7491DF34" w:rsidR="00C367BE" w:rsidRDefault="00C367BE" w:rsidP="008053FF">
      <w:pPr>
        <w:jc w:val="both"/>
      </w:pPr>
    </w:p>
    <w:p w14:paraId="2138DD0D" w14:textId="77777777" w:rsidR="00C367BE" w:rsidRPr="00047F07" w:rsidRDefault="00C367BE" w:rsidP="00C367BE">
      <w:pPr>
        <w:jc w:val="both"/>
      </w:pPr>
      <w:r w:rsidRPr="00047F07">
        <w:rPr>
          <w:b/>
          <w:bCs/>
          <w:u w:val="single"/>
        </w:rPr>
        <w:t>Felelős</w:t>
      </w:r>
      <w:r w:rsidRPr="00047F07">
        <w:t>: Csorba József polgármester</w:t>
      </w:r>
    </w:p>
    <w:p w14:paraId="1D850082" w14:textId="77777777" w:rsidR="00C367BE" w:rsidRPr="00047F07" w:rsidRDefault="00C367BE" w:rsidP="00C367BE">
      <w:pPr>
        <w:jc w:val="both"/>
      </w:pPr>
      <w:r w:rsidRPr="00047F07">
        <w:rPr>
          <w:b/>
          <w:bCs/>
          <w:u w:val="single"/>
        </w:rPr>
        <w:t>Határidő</w:t>
      </w:r>
      <w:r w:rsidRPr="00047F07">
        <w:t>: azonnal</w:t>
      </w:r>
    </w:p>
    <w:p w14:paraId="1B2CD01E" w14:textId="422290C8" w:rsidR="00C367BE" w:rsidRDefault="00C367BE" w:rsidP="008053FF">
      <w:pPr>
        <w:jc w:val="both"/>
      </w:pPr>
    </w:p>
    <w:p w14:paraId="431931EE" w14:textId="389D592B" w:rsidR="002D79A0" w:rsidRDefault="002D79A0" w:rsidP="008053FF">
      <w:pPr>
        <w:jc w:val="both"/>
      </w:pPr>
    </w:p>
    <w:p w14:paraId="52B3A9DA" w14:textId="42D6AA3C" w:rsidR="002D79A0" w:rsidRPr="002D79A0" w:rsidRDefault="002D79A0" w:rsidP="002D79A0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bCs/>
          <w:sz w:val="20"/>
        </w:rPr>
      </w:pPr>
      <w:r w:rsidRPr="002D79A0">
        <w:rPr>
          <w:bCs/>
          <w:szCs w:val="24"/>
        </w:rPr>
        <w:t>Az anyakönyvi szolgáltatás helyi szabályairól szóló rendelet módosítás</w:t>
      </w:r>
      <w:r w:rsidR="00672ADE">
        <w:rPr>
          <w:bCs/>
          <w:szCs w:val="24"/>
        </w:rPr>
        <w:t>a</w:t>
      </w:r>
    </w:p>
    <w:p w14:paraId="07729B12" w14:textId="61680FA8" w:rsidR="002D79A0" w:rsidRDefault="002D79A0" w:rsidP="008053FF">
      <w:pPr>
        <w:jc w:val="both"/>
      </w:pPr>
    </w:p>
    <w:p w14:paraId="6C8F205A" w14:textId="3005642F" w:rsidR="00172631" w:rsidRPr="003F7108" w:rsidRDefault="00172631" w:rsidP="00172631">
      <w:pPr>
        <w:jc w:val="both"/>
      </w:pPr>
      <w:r w:rsidRPr="003F7108">
        <w:t xml:space="preserve">Írásos előterjesztés és rendelet tervezet, valamint az általános és részletes indokolás és előzetes hatásvizsgálat </w:t>
      </w:r>
      <w:r>
        <w:t>a Polgármester rendelkezésére áll és jelen jegyzőkönyv mellékleteként csatolva.</w:t>
      </w:r>
      <w:r w:rsidRPr="003F7108">
        <w:t xml:space="preserve"> </w:t>
      </w:r>
    </w:p>
    <w:p w14:paraId="49D91EFF" w14:textId="77777777" w:rsidR="00172631" w:rsidRPr="003F7108" w:rsidRDefault="00172631" w:rsidP="00172631">
      <w:pPr>
        <w:jc w:val="both"/>
      </w:pPr>
    </w:p>
    <w:p w14:paraId="2986F1AF" w14:textId="5A5ADA53" w:rsidR="00172631" w:rsidRPr="003F7108" w:rsidRDefault="00A114D8" w:rsidP="00172631">
      <w:pPr>
        <w:jc w:val="both"/>
      </w:pPr>
      <w:r>
        <w:t>Nick</w:t>
      </w:r>
      <w:r w:rsidR="00172631" w:rsidRPr="003F7108">
        <w:t xml:space="preserve"> község Polgármestere a katasztrófavédelemről és a hozzá kapcsolódó egyes törvények módosításáról szóló 2011. évi CXXVIII. törvény 46. § (4) bekezdésében kapott felhatalmazás alapján az anyakönyvi szolgáltatások helyi szabályairól az alábbi rendeletet alkotja: </w:t>
      </w:r>
    </w:p>
    <w:p w14:paraId="38F28045" w14:textId="77777777" w:rsidR="00172631" w:rsidRPr="003F7108" w:rsidRDefault="00172631" w:rsidP="00172631">
      <w:pPr>
        <w:jc w:val="both"/>
      </w:pPr>
    </w:p>
    <w:p w14:paraId="40113732" w14:textId="2C227B27" w:rsidR="00F8061E" w:rsidRPr="00147ADA" w:rsidRDefault="00F8061E" w:rsidP="00232B33">
      <w:pPr>
        <w:jc w:val="both"/>
        <w:rPr>
          <w:bCs/>
        </w:rPr>
      </w:pPr>
      <w:r w:rsidRPr="00147ADA">
        <w:rPr>
          <w:bCs/>
        </w:rPr>
        <w:t>Nick Község Önkormányzata Képviselő testületének</w:t>
      </w:r>
      <w:r w:rsidR="00232B33" w:rsidRPr="00147ADA">
        <w:rPr>
          <w:bCs/>
        </w:rPr>
        <w:t xml:space="preserve"> </w:t>
      </w:r>
      <w:r w:rsidRPr="00147ADA">
        <w:rPr>
          <w:bCs/>
        </w:rPr>
        <w:t>5/2020.(V.27.) önkormányzati rendelete</w:t>
      </w:r>
      <w:r w:rsidR="00232B33" w:rsidRPr="00147ADA">
        <w:rPr>
          <w:bCs/>
        </w:rPr>
        <w:t xml:space="preserve"> </w:t>
      </w:r>
      <w:r w:rsidRPr="00147ADA">
        <w:rPr>
          <w:bCs/>
        </w:rPr>
        <w:t>az anyakönyvi szolgáltatások helyi szabályairól szóló</w:t>
      </w:r>
      <w:r w:rsidR="00232B33" w:rsidRPr="00147ADA">
        <w:rPr>
          <w:bCs/>
        </w:rPr>
        <w:t xml:space="preserve"> </w:t>
      </w:r>
      <w:r w:rsidRPr="00147ADA">
        <w:rPr>
          <w:bCs/>
        </w:rPr>
        <w:t>14/2011.(IX.14.) önkormányzati rendelete módosításáról</w:t>
      </w:r>
      <w:r w:rsidR="00232B33" w:rsidRPr="00147ADA">
        <w:rPr>
          <w:bCs/>
        </w:rPr>
        <w:t>.</w:t>
      </w:r>
    </w:p>
    <w:p w14:paraId="28B8C6AF" w14:textId="77777777" w:rsidR="00172631" w:rsidRPr="003F7108" w:rsidRDefault="00172631" w:rsidP="00172631">
      <w:pPr>
        <w:jc w:val="both"/>
      </w:pPr>
    </w:p>
    <w:p w14:paraId="53AB01F0" w14:textId="77777777" w:rsidR="00172631" w:rsidRPr="003F7108" w:rsidRDefault="00172631" w:rsidP="00172631">
      <w:pPr>
        <w:jc w:val="both"/>
      </w:pPr>
      <w:r w:rsidRPr="003F7108">
        <w:t>A rendelet a jegyzőkönyv melléklete.</w:t>
      </w:r>
    </w:p>
    <w:p w14:paraId="66BC9DA6" w14:textId="2D989979" w:rsidR="00ED2A6A" w:rsidRDefault="00ED2A6A" w:rsidP="008053FF">
      <w:pPr>
        <w:jc w:val="both"/>
      </w:pPr>
    </w:p>
    <w:p w14:paraId="52448C60" w14:textId="2ACA1B6A" w:rsidR="002535BF" w:rsidRDefault="002535BF" w:rsidP="008053FF">
      <w:pPr>
        <w:jc w:val="both"/>
      </w:pPr>
    </w:p>
    <w:p w14:paraId="268A7180" w14:textId="77777777" w:rsidR="002535BF" w:rsidRDefault="002535BF" w:rsidP="008053FF">
      <w:pPr>
        <w:jc w:val="both"/>
      </w:pPr>
    </w:p>
    <w:p w14:paraId="3E2A1290" w14:textId="77777777" w:rsidR="00ED2A6A" w:rsidRDefault="00ED2A6A" w:rsidP="008053FF">
      <w:pPr>
        <w:jc w:val="both"/>
      </w:pPr>
    </w:p>
    <w:p w14:paraId="439D45C5" w14:textId="038A6971" w:rsidR="00F642FC" w:rsidRPr="00F642FC" w:rsidRDefault="00F642FC" w:rsidP="008053FF">
      <w:pPr>
        <w:jc w:val="both"/>
        <w:rPr>
          <w:b/>
        </w:rPr>
      </w:pPr>
    </w:p>
    <w:p w14:paraId="28871EB3" w14:textId="77777777" w:rsidR="00F642FC" w:rsidRPr="00F642FC" w:rsidRDefault="00F642FC" w:rsidP="00F642FC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sz w:val="16"/>
          <w:szCs w:val="16"/>
        </w:rPr>
      </w:pPr>
      <w:r w:rsidRPr="00F642FC">
        <w:rPr>
          <w:szCs w:val="24"/>
        </w:rPr>
        <w:t>Sárvár Térsége Többcélú Kistérségi Társulás 2019. évi munkájáról szóló beszámoló</w:t>
      </w:r>
    </w:p>
    <w:p w14:paraId="6FFBC37A" w14:textId="77777777" w:rsidR="00F642FC" w:rsidRDefault="00F642FC" w:rsidP="00F642FC">
      <w:pPr>
        <w:ind w:left="360"/>
        <w:jc w:val="both"/>
      </w:pPr>
    </w:p>
    <w:p w14:paraId="7A78C101" w14:textId="6195AC86" w:rsidR="004B39A2" w:rsidRPr="00047F07" w:rsidRDefault="004B39A2" w:rsidP="004B39A2">
      <w:pPr>
        <w:jc w:val="both"/>
      </w:pPr>
      <w:r>
        <w:t>Írásos beszámoló és határozati javaslat</w:t>
      </w:r>
      <w:r w:rsidRPr="004B39A2">
        <w:t xml:space="preserve"> </w:t>
      </w:r>
      <w:r w:rsidRPr="00047F07">
        <w:t>a Polgármester rendelkezésére áll és jelen jegyzőkönyv mellékleteként csatolva. Ezek alapján Csorba József polgármester az alábbi döntést hozza:</w:t>
      </w:r>
    </w:p>
    <w:p w14:paraId="5F4EE0EF" w14:textId="77777777" w:rsidR="00ED2A6A" w:rsidRPr="00C61AA2" w:rsidRDefault="00ED2A6A" w:rsidP="004B39A2">
      <w:pPr>
        <w:jc w:val="both"/>
      </w:pPr>
    </w:p>
    <w:p w14:paraId="195437DD" w14:textId="6343E758" w:rsidR="004B39A2" w:rsidRPr="002D79A0" w:rsidRDefault="004B39A2" w:rsidP="004B39A2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>
        <w:rPr>
          <w:b/>
          <w:bCs/>
          <w:u w:val="single"/>
        </w:rPr>
        <w:t>32</w:t>
      </w:r>
      <w:r w:rsidRPr="00047F07">
        <w:rPr>
          <w:b/>
          <w:bCs/>
          <w:u w:val="single"/>
        </w:rPr>
        <w:t>/2020.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3A3AAC17" w14:textId="3F0EF8A1" w:rsidR="00E709AC" w:rsidRDefault="00E709AC" w:rsidP="008053FF">
      <w:pPr>
        <w:jc w:val="both"/>
      </w:pPr>
    </w:p>
    <w:p w14:paraId="752B401B" w14:textId="4267D779" w:rsidR="004B39A2" w:rsidRPr="00D95598" w:rsidRDefault="004B39A2" w:rsidP="004B39A2">
      <w:pPr>
        <w:tabs>
          <w:tab w:val="left" w:pos="1985"/>
        </w:tabs>
        <w:ind w:right="50"/>
        <w:jc w:val="both"/>
      </w:pPr>
      <w:r w:rsidRPr="00D95598">
        <w:t xml:space="preserve">A katasztrófavédelemről és a hozzá kapcsolódó egyes törvények módosításáról szóló 2011. évi CXXVIII. törvény 46. § (4) bekezdésében kapott feladat- és hatáskörben eljárva, a 40/2020. </w:t>
      </w:r>
      <w:r w:rsidRPr="00D95598">
        <w:lastRenderedPageBreak/>
        <w:t xml:space="preserve">(III. 11.) Korm. rendelettel kihirdetett veszélyhelyzetre tekintettel, a veszélyhelyzet idejére biztosított polgármesteri jogkörben, </w:t>
      </w:r>
      <w:r>
        <w:t xml:space="preserve">a </w:t>
      </w:r>
      <w:r w:rsidRPr="00D95598">
        <w:t>Sárvár Térsége Többcélú Kistérségi Társulás 2019. évi munkájáról szóló beszámolót elfogad</w:t>
      </w:r>
      <w:r w:rsidR="002E3A84">
        <w:t>ja</w:t>
      </w:r>
      <w:r w:rsidRPr="00D95598">
        <w:t xml:space="preserve">. </w:t>
      </w:r>
    </w:p>
    <w:p w14:paraId="17473709" w14:textId="13C1A581" w:rsidR="004B39A2" w:rsidRDefault="004B39A2" w:rsidP="004B39A2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14:paraId="06F6F645" w14:textId="77777777" w:rsidR="002E3A84" w:rsidRPr="00D95598" w:rsidRDefault="002E3A84" w:rsidP="004B39A2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14:paraId="2217050D" w14:textId="020F0B67" w:rsidR="004B39A2" w:rsidRPr="007C23C1" w:rsidRDefault="004B39A2" w:rsidP="004B39A2">
      <w:pPr>
        <w:tabs>
          <w:tab w:val="left" w:pos="1418"/>
        </w:tabs>
        <w:contextualSpacing/>
        <w:jc w:val="both"/>
      </w:pPr>
      <w:r w:rsidRPr="007C23C1">
        <w:rPr>
          <w:b/>
        </w:rPr>
        <w:t>Felelős:</w:t>
      </w:r>
      <w:r w:rsidRPr="007C23C1">
        <w:t xml:space="preserve"> </w:t>
      </w:r>
      <w:r w:rsidR="00016ACE">
        <w:t xml:space="preserve">Csorba József </w:t>
      </w:r>
      <w:r w:rsidRPr="007C23C1">
        <w:t>polgármester</w:t>
      </w:r>
    </w:p>
    <w:p w14:paraId="682980B6" w14:textId="0D14DA61" w:rsidR="004B39A2" w:rsidRDefault="004B39A2" w:rsidP="004B39A2">
      <w:pPr>
        <w:tabs>
          <w:tab w:val="left" w:pos="1418"/>
        </w:tabs>
        <w:contextualSpacing/>
        <w:jc w:val="both"/>
      </w:pPr>
      <w:r w:rsidRPr="007C23C1">
        <w:rPr>
          <w:b/>
        </w:rPr>
        <w:t>Határidő:</w:t>
      </w:r>
      <w:r w:rsidR="00016ACE">
        <w:rPr>
          <w:b/>
        </w:rPr>
        <w:t xml:space="preserve"> </w:t>
      </w:r>
      <w:r w:rsidRPr="007C23C1">
        <w:t>azonnal</w:t>
      </w:r>
    </w:p>
    <w:p w14:paraId="3C651447" w14:textId="1E2ED580" w:rsidR="004B39A2" w:rsidRDefault="004B39A2" w:rsidP="008053FF">
      <w:pPr>
        <w:jc w:val="both"/>
      </w:pPr>
    </w:p>
    <w:p w14:paraId="05C13F02" w14:textId="619AE958" w:rsidR="001C1ABC" w:rsidRDefault="001C1ABC" w:rsidP="008053FF">
      <w:pPr>
        <w:jc w:val="both"/>
      </w:pPr>
    </w:p>
    <w:p w14:paraId="0EF6C8F6" w14:textId="2C883FBD" w:rsidR="001C1ABC" w:rsidRDefault="001C1ABC" w:rsidP="008053FF">
      <w:pPr>
        <w:jc w:val="both"/>
      </w:pPr>
    </w:p>
    <w:p w14:paraId="0201FC3F" w14:textId="6DDED834" w:rsidR="001C1ABC" w:rsidRPr="00CC2CD8" w:rsidRDefault="001C1ABC" w:rsidP="008053FF">
      <w:pPr>
        <w:pStyle w:val="lfej"/>
        <w:numPr>
          <w:ilvl w:val="0"/>
          <w:numId w:val="2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sz w:val="14"/>
          <w:szCs w:val="14"/>
        </w:rPr>
      </w:pPr>
      <w:r w:rsidRPr="001C1ABC">
        <w:rPr>
          <w:szCs w:val="24"/>
        </w:rPr>
        <w:t>Sárvár Térsége Többcélú Kistérségi Társulás Gyermekjóléti Szolgálata 2019. évi munkájáról szóló beszámoló</w:t>
      </w:r>
    </w:p>
    <w:p w14:paraId="1B4373F7" w14:textId="05C49AD5" w:rsidR="001C1ABC" w:rsidRDefault="001C1ABC" w:rsidP="008053FF">
      <w:pPr>
        <w:jc w:val="both"/>
      </w:pPr>
    </w:p>
    <w:p w14:paraId="632BC817" w14:textId="77777777" w:rsidR="001C1ABC" w:rsidRPr="00047F07" w:rsidRDefault="001C1ABC" w:rsidP="001C1ABC">
      <w:pPr>
        <w:jc w:val="both"/>
      </w:pPr>
      <w:r>
        <w:t>Írásos beszámoló és határozati javaslat</w:t>
      </w:r>
      <w:r w:rsidRPr="004B39A2">
        <w:t xml:space="preserve"> </w:t>
      </w:r>
      <w:r w:rsidRPr="00047F07">
        <w:t>a Polgármester rendelkezésére áll és jelen jegyzőkönyv mellékleteként csatolva. Ezek alapján Csorba József polgármester az alábbi döntést hozza:</w:t>
      </w:r>
    </w:p>
    <w:p w14:paraId="46918E55" w14:textId="590E266C" w:rsidR="001C1ABC" w:rsidRDefault="001C1ABC" w:rsidP="008053FF">
      <w:pPr>
        <w:jc w:val="both"/>
      </w:pPr>
    </w:p>
    <w:p w14:paraId="0D018A2A" w14:textId="13D48736" w:rsidR="001C1ABC" w:rsidRPr="002D79A0" w:rsidRDefault="001C1ABC" w:rsidP="001C1ABC">
      <w:pPr>
        <w:jc w:val="both"/>
        <w:rPr>
          <w:b/>
          <w:bCs/>
          <w:u w:val="single"/>
        </w:rPr>
      </w:pPr>
      <w:r w:rsidRPr="00047F07">
        <w:rPr>
          <w:b/>
          <w:bCs/>
          <w:u w:val="single"/>
        </w:rPr>
        <w:t xml:space="preserve">Nick község Polgármesterének </w:t>
      </w:r>
      <w:r>
        <w:rPr>
          <w:b/>
          <w:bCs/>
          <w:u w:val="single"/>
        </w:rPr>
        <w:t>33</w:t>
      </w:r>
      <w:r w:rsidRPr="00047F07">
        <w:rPr>
          <w:b/>
          <w:bCs/>
          <w:u w:val="single"/>
        </w:rPr>
        <w:t>/2020. (V.2</w:t>
      </w:r>
      <w:r>
        <w:rPr>
          <w:b/>
          <w:bCs/>
          <w:u w:val="single"/>
        </w:rPr>
        <w:t>6</w:t>
      </w:r>
      <w:r w:rsidRPr="00047F07">
        <w:rPr>
          <w:b/>
          <w:bCs/>
          <w:u w:val="single"/>
        </w:rPr>
        <w:t>.) számú határozata</w:t>
      </w:r>
    </w:p>
    <w:p w14:paraId="0EE4EB62" w14:textId="5B53D93D" w:rsidR="001C1ABC" w:rsidRDefault="001C1ABC" w:rsidP="008053FF">
      <w:pPr>
        <w:jc w:val="both"/>
      </w:pPr>
    </w:p>
    <w:p w14:paraId="7A996800" w14:textId="77777777" w:rsidR="003D3A54" w:rsidRPr="00D95598" w:rsidRDefault="003D3A54" w:rsidP="003D3A54">
      <w:pPr>
        <w:tabs>
          <w:tab w:val="left" w:pos="1985"/>
        </w:tabs>
        <w:ind w:right="50"/>
        <w:jc w:val="both"/>
      </w:pPr>
      <w:r w:rsidRPr="00D95598">
        <w:t>A katasztrófavédelemről és a hozzá kapcsolódó egyes törvények módosításáról szóló 2011. évi CXXVIII. törvény 46. § (4) bekezdésében kapott feladat- és hatáskörben eljárva, a 40/2020. (III. 11.) Korm. rendelettel kihirdetett veszélyhelyzetre tekintettel, a veszélyhelyzet idejére biztosított polgármesteri jogkör</w:t>
      </w:r>
      <w:r>
        <w:t>ben</w:t>
      </w:r>
      <w:r w:rsidRPr="00D95598">
        <w:t xml:space="preserve">, </w:t>
      </w:r>
      <w:r>
        <w:t xml:space="preserve">a </w:t>
      </w:r>
      <w:r w:rsidRPr="00D95598">
        <w:t>Sárvár Térsége Többcélú Kistérségi Társulás Gyermekjóléti Szolgálatának 2019. évi szakmai munkájáról szóló beszámolót elfoga</w:t>
      </w:r>
      <w:r>
        <w:t>dja</w:t>
      </w:r>
      <w:r w:rsidRPr="00D95598">
        <w:t xml:space="preserve">. </w:t>
      </w:r>
    </w:p>
    <w:p w14:paraId="6A37B6F7" w14:textId="77777777" w:rsidR="003D3A54" w:rsidRDefault="003D3A54" w:rsidP="003D3A54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14:paraId="76732261" w14:textId="77777777" w:rsidR="003D3A54" w:rsidRDefault="003D3A54" w:rsidP="003D3A54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14:paraId="39FADEB9" w14:textId="77777777" w:rsidR="003D3A54" w:rsidRPr="00D95598" w:rsidRDefault="003D3A54" w:rsidP="003D3A54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14:paraId="683F1FDE" w14:textId="17F2C96F" w:rsidR="003D3A54" w:rsidRPr="007C23C1" w:rsidRDefault="003D3A54" w:rsidP="003D3A54">
      <w:pPr>
        <w:tabs>
          <w:tab w:val="left" w:pos="1418"/>
        </w:tabs>
        <w:contextualSpacing/>
        <w:jc w:val="both"/>
      </w:pPr>
      <w:r w:rsidRPr="0084290B">
        <w:rPr>
          <w:b/>
          <w:u w:val="single"/>
        </w:rPr>
        <w:t>Felelős:</w:t>
      </w:r>
      <w:r>
        <w:t xml:space="preserve"> Csorba József </w:t>
      </w:r>
      <w:r w:rsidRPr="007C23C1">
        <w:t>polgármester</w:t>
      </w:r>
    </w:p>
    <w:p w14:paraId="58B67E7C" w14:textId="55E8B471" w:rsidR="003D3A54" w:rsidRDefault="003D3A54" w:rsidP="003D3A54">
      <w:pPr>
        <w:tabs>
          <w:tab w:val="left" w:pos="1418"/>
        </w:tabs>
        <w:contextualSpacing/>
        <w:jc w:val="both"/>
      </w:pPr>
      <w:r w:rsidRPr="0084290B">
        <w:rPr>
          <w:b/>
          <w:u w:val="single"/>
        </w:rPr>
        <w:t>Határidő:</w:t>
      </w:r>
      <w:r>
        <w:rPr>
          <w:b/>
        </w:rPr>
        <w:t xml:space="preserve"> </w:t>
      </w:r>
      <w:r w:rsidRPr="007C23C1">
        <w:t>azonnal</w:t>
      </w:r>
    </w:p>
    <w:p w14:paraId="3AC1E2F6" w14:textId="4935FD10" w:rsidR="001C1ABC" w:rsidRDefault="001C1ABC" w:rsidP="008053FF">
      <w:pPr>
        <w:jc w:val="both"/>
      </w:pPr>
    </w:p>
    <w:p w14:paraId="373A2581" w14:textId="4CBDA5C5" w:rsidR="00627CA8" w:rsidRDefault="00627CA8" w:rsidP="008053FF">
      <w:pPr>
        <w:jc w:val="both"/>
      </w:pPr>
    </w:p>
    <w:p w14:paraId="228D6397" w14:textId="25325659" w:rsidR="00627CA8" w:rsidRDefault="00627CA8" w:rsidP="008053FF">
      <w:pPr>
        <w:jc w:val="both"/>
      </w:pPr>
    </w:p>
    <w:p w14:paraId="17275A8B" w14:textId="5BC9418A" w:rsidR="00627CA8" w:rsidRDefault="00627CA8" w:rsidP="008053FF">
      <w:pPr>
        <w:jc w:val="both"/>
      </w:pPr>
    </w:p>
    <w:p w14:paraId="52E42A11" w14:textId="162EAD56" w:rsidR="00627CA8" w:rsidRDefault="00627CA8" w:rsidP="008053FF">
      <w:pPr>
        <w:jc w:val="both"/>
      </w:pPr>
    </w:p>
    <w:p w14:paraId="17BC89F2" w14:textId="77777777" w:rsidR="00627CA8" w:rsidRDefault="00627CA8" w:rsidP="008053FF">
      <w:pPr>
        <w:jc w:val="both"/>
      </w:pPr>
    </w:p>
    <w:p w14:paraId="0D751913" w14:textId="604F9B15" w:rsidR="00627CA8" w:rsidRDefault="00627CA8" w:rsidP="008053FF">
      <w:pPr>
        <w:jc w:val="both"/>
      </w:pPr>
    </w:p>
    <w:p w14:paraId="68FD62C5" w14:textId="5BC32038" w:rsidR="00627CA8" w:rsidRDefault="00627CA8" w:rsidP="008053FF">
      <w:pPr>
        <w:jc w:val="both"/>
      </w:pPr>
    </w:p>
    <w:p w14:paraId="131E6AE6" w14:textId="77777777" w:rsidR="00627CA8" w:rsidRPr="0072694A" w:rsidRDefault="00627CA8" w:rsidP="00627CA8">
      <w:pPr>
        <w:ind w:left="3540" w:firstLine="708"/>
        <w:rPr>
          <w:b/>
          <w:bCs/>
        </w:rPr>
      </w:pPr>
      <w:r w:rsidRPr="0072694A">
        <w:rPr>
          <w:b/>
          <w:bCs/>
        </w:rPr>
        <w:t>k.m.f.</w:t>
      </w:r>
    </w:p>
    <w:p w14:paraId="10F7A3AB" w14:textId="77777777" w:rsidR="00627CA8" w:rsidRDefault="00627CA8" w:rsidP="00627CA8"/>
    <w:p w14:paraId="074E8DBF" w14:textId="77777777" w:rsidR="00627CA8" w:rsidRDefault="00627CA8" w:rsidP="00627CA8"/>
    <w:p w14:paraId="6BA09BD2" w14:textId="77777777" w:rsidR="00627CA8" w:rsidRDefault="00627CA8" w:rsidP="00627CA8"/>
    <w:p w14:paraId="0B86B36A" w14:textId="77777777" w:rsidR="00627CA8" w:rsidRDefault="00627CA8" w:rsidP="00627CA8"/>
    <w:p w14:paraId="499DA12E" w14:textId="77777777" w:rsidR="00627CA8" w:rsidRDefault="00627CA8" w:rsidP="00627CA8"/>
    <w:p w14:paraId="3F3D39FA" w14:textId="77777777" w:rsidR="00627CA8" w:rsidRPr="00565D04" w:rsidRDefault="00627CA8" w:rsidP="00627CA8"/>
    <w:p w14:paraId="2AE6049D" w14:textId="77777777" w:rsidR="00627CA8" w:rsidRPr="00565D04" w:rsidRDefault="00627CA8" w:rsidP="00627CA8"/>
    <w:p w14:paraId="554BB7E0" w14:textId="77777777" w:rsidR="00627CA8" w:rsidRPr="00565D04" w:rsidRDefault="00627CA8" w:rsidP="00627CA8">
      <w:r w:rsidRPr="00565D04">
        <w:t>Csorba József</w:t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>
        <w:t xml:space="preserve">            </w:t>
      </w:r>
      <w:r w:rsidRPr="00565D04">
        <w:tab/>
        <w:t>dr. Kiss Julianna</w:t>
      </w:r>
    </w:p>
    <w:p w14:paraId="54D9F918" w14:textId="77777777" w:rsidR="00627CA8" w:rsidRPr="00565D04" w:rsidRDefault="00627CA8" w:rsidP="00627CA8">
      <w:r w:rsidRPr="00565D04">
        <w:t>polgármester</w:t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 w:rsidRPr="00565D04">
        <w:tab/>
      </w:r>
      <w:r>
        <w:t xml:space="preserve">            </w:t>
      </w:r>
      <w:r w:rsidRPr="00565D04">
        <w:tab/>
        <w:t>jegyző</w:t>
      </w:r>
    </w:p>
    <w:p w14:paraId="67B7D976" w14:textId="77777777" w:rsidR="00627CA8" w:rsidRDefault="00627CA8" w:rsidP="008053FF">
      <w:pPr>
        <w:jc w:val="both"/>
      </w:pPr>
    </w:p>
    <w:sectPr w:rsidR="0062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56D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280"/>
    <w:multiLevelType w:val="hybridMultilevel"/>
    <w:tmpl w:val="4872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BC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7336"/>
    <w:multiLevelType w:val="hybridMultilevel"/>
    <w:tmpl w:val="D4766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5215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19C2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B0F2A"/>
    <w:multiLevelType w:val="hybridMultilevel"/>
    <w:tmpl w:val="E8909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97CEF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0375"/>
    <w:multiLevelType w:val="hybridMultilevel"/>
    <w:tmpl w:val="FBD83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34D"/>
    <w:multiLevelType w:val="hybridMultilevel"/>
    <w:tmpl w:val="D4766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F2"/>
    <w:rsid w:val="00006887"/>
    <w:rsid w:val="00016ACE"/>
    <w:rsid w:val="00082539"/>
    <w:rsid w:val="00087DD6"/>
    <w:rsid w:val="000E44E9"/>
    <w:rsid w:val="000F0CBA"/>
    <w:rsid w:val="0010323B"/>
    <w:rsid w:val="00144D65"/>
    <w:rsid w:val="00147ADA"/>
    <w:rsid w:val="00172631"/>
    <w:rsid w:val="001C1ABC"/>
    <w:rsid w:val="00207504"/>
    <w:rsid w:val="0022584B"/>
    <w:rsid w:val="00232B33"/>
    <w:rsid w:val="002535BF"/>
    <w:rsid w:val="00274A7B"/>
    <w:rsid w:val="002C6F88"/>
    <w:rsid w:val="002C7499"/>
    <w:rsid w:val="002D79A0"/>
    <w:rsid w:val="002E3A84"/>
    <w:rsid w:val="002F532B"/>
    <w:rsid w:val="00333260"/>
    <w:rsid w:val="003B773E"/>
    <w:rsid w:val="003D3A54"/>
    <w:rsid w:val="0041565D"/>
    <w:rsid w:val="004316AB"/>
    <w:rsid w:val="00462752"/>
    <w:rsid w:val="004B39A2"/>
    <w:rsid w:val="004E1400"/>
    <w:rsid w:val="004F0F09"/>
    <w:rsid w:val="00551832"/>
    <w:rsid w:val="005B01EA"/>
    <w:rsid w:val="005D0A21"/>
    <w:rsid w:val="005E38F0"/>
    <w:rsid w:val="00617F1B"/>
    <w:rsid w:val="00627CA8"/>
    <w:rsid w:val="00647E00"/>
    <w:rsid w:val="00672ADE"/>
    <w:rsid w:val="00675E60"/>
    <w:rsid w:val="007108B2"/>
    <w:rsid w:val="00717D3A"/>
    <w:rsid w:val="007227DB"/>
    <w:rsid w:val="00772A85"/>
    <w:rsid w:val="007B1BDF"/>
    <w:rsid w:val="007D1FA9"/>
    <w:rsid w:val="007D6F12"/>
    <w:rsid w:val="008053FF"/>
    <w:rsid w:val="0081326A"/>
    <w:rsid w:val="008E03C1"/>
    <w:rsid w:val="00904278"/>
    <w:rsid w:val="00957948"/>
    <w:rsid w:val="0097510A"/>
    <w:rsid w:val="00996177"/>
    <w:rsid w:val="00A114D8"/>
    <w:rsid w:val="00A30F0C"/>
    <w:rsid w:val="00A86F1E"/>
    <w:rsid w:val="00AC297C"/>
    <w:rsid w:val="00AE09B5"/>
    <w:rsid w:val="00AE791E"/>
    <w:rsid w:val="00B14866"/>
    <w:rsid w:val="00B6181C"/>
    <w:rsid w:val="00BA040E"/>
    <w:rsid w:val="00BC5D5E"/>
    <w:rsid w:val="00C23165"/>
    <w:rsid w:val="00C367BE"/>
    <w:rsid w:val="00C37586"/>
    <w:rsid w:val="00CA3560"/>
    <w:rsid w:val="00CC2CD8"/>
    <w:rsid w:val="00CD6AC2"/>
    <w:rsid w:val="00CE1ED9"/>
    <w:rsid w:val="00CF40A6"/>
    <w:rsid w:val="00D15A57"/>
    <w:rsid w:val="00D2180F"/>
    <w:rsid w:val="00E61FDD"/>
    <w:rsid w:val="00E66D89"/>
    <w:rsid w:val="00E709AC"/>
    <w:rsid w:val="00E915F2"/>
    <w:rsid w:val="00EA2507"/>
    <w:rsid w:val="00ED2A6A"/>
    <w:rsid w:val="00EF04AC"/>
    <w:rsid w:val="00EF56FF"/>
    <w:rsid w:val="00F642FC"/>
    <w:rsid w:val="00F8061E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43C7"/>
  <w15:chartTrackingRefBased/>
  <w15:docId w15:val="{D65FEC1D-5611-4535-9E36-0B1F3A5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2507"/>
    <w:pPr>
      <w:tabs>
        <w:tab w:val="center" w:pos="4536"/>
        <w:tab w:val="right" w:pos="9072"/>
      </w:tabs>
      <w:suppressAutoHyphens/>
    </w:pPr>
    <w:rPr>
      <w:b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A25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3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1136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78</cp:revision>
  <cp:lastPrinted>2020-06-08T12:37:00Z</cp:lastPrinted>
  <dcterms:created xsi:type="dcterms:W3CDTF">2020-05-18T08:57:00Z</dcterms:created>
  <dcterms:modified xsi:type="dcterms:W3CDTF">2020-06-10T13:16:00Z</dcterms:modified>
</cp:coreProperties>
</file>