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49E7" w14:textId="77777777" w:rsidR="00146D7A" w:rsidRDefault="00146D7A" w:rsidP="00146D7A">
      <w:pPr>
        <w:rPr>
          <w:rFonts w:ascii="Calibri" w:hAnsi="Calibri" w:cs="Arial"/>
          <w:b/>
          <w:i/>
        </w:rPr>
      </w:pPr>
      <w:r>
        <w:rPr>
          <w:b/>
          <w:caps/>
          <w:noProof/>
          <w:spacing w:val="26"/>
          <w:lang w:eastAsia="hu-HU"/>
        </w:rPr>
        <w:drawing>
          <wp:inline distT="0" distB="0" distL="0" distR="0" wp14:anchorId="490E5F4F" wp14:editId="476B4885">
            <wp:extent cx="1247775" cy="10953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424B1" w14:textId="77777777" w:rsidR="00146D7A" w:rsidRPr="00857DA0" w:rsidRDefault="00146D7A" w:rsidP="00146D7A">
      <w:pPr>
        <w:rPr>
          <w:b/>
          <w:i/>
        </w:rPr>
      </w:pPr>
      <w:r w:rsidRPr="00857DA0">
        <w:rPr>
          <w:b/>
          <w:i/>
        </w:rPr>
        <w:t>P O L G Á R M E S T E R</w:t>
      </w:r>
    </w:p>
    <w:p w14:paraId="27408B38" w14:textId="77777777" w:rsidR="00146D7A" w:rsidRPr="00857DA0" w:rsidRDefault="00146D7A" w:rsidP="00146D7A">
      <w:pPr>
        <w:rPr>
          <w:b/>
          <w:i/>
        </w:rPr>
      </w:pPr>
      <w:r w:rsidRPr="00857DA0">
        <w:rPr>
          <w:b/>
          <w:i/>
        </w:rPr>
        <w:t xml:space="preserve">           N I C K</w:t>
      </w:r>
    </w:p>
    <w:p w14:paraId="7229B2EA" w14:textId="77777777" w:rsidR="00146D7A" w:rsidRPr="00857DA0" w:rsidRDefault="00146D7A" w:rsidP="00146D7A">
      <w:pPr>
        <w:rPr>
          <w:b/>
          <w:i/>
        </w:rPr>
      </w:pPr>
    </w:p>
    <w:p w14:paraId="44C1B777" w14:textId="77777777" w:rsidR="00146D7A" w:rsidRPr="00C32368" w:rsidRDefault="00146D7A" w:rsidP="00146D7A">
      <w:pPr>
        <w:jc w:val="center"/>
        <w:rPr>
          <w:b/>
          <w:iCs/>
          <w:u w:val="single"/>
        </w:rPr>
      </w:pPr>
      <w:r w:rsidRPr="00C32368">
        <w:rPr>
          <w:b/>
          <w:iCs/>
          <w:u w:val="single"/>
        </w:rPr>
        <w:t>M e g h í v ó</w:t>
      </w:r>
    </w:p>
    <w:p w14:paraId="56A81ED4" w14:textId="77777777" w:rsidR="00146D7A" w:rsidRPr="00C32368" w:rsidRDefault="00146D7A" w:rsidP="00146D7A">
      <w:pPr>
        <w:jc w:val="center"/>
        <w:rPr>
          <w:b/>
          <w:i/>
          <w:u w:val="single"/>
        </w:rPr>
      </w:pPr>
    </w:p>
    <w:p w14:paraId="0AB3999D" w14:textId="241E17B1" w:rsidR="00146D7A" w:rsidRPr="00C32368" w:rsidRDefault="00146D7A" w:rsidP="00146D7A">
      <w:pPr>
        <w:jc w:val="both"/>
        <w:rPr>
          <w:iCs/>
        </w:rPr>
      </w:pPr>
      <w:r w:rsidRPr="00C32368">
        <w:rPr>
          <w:iCs/>
        </w:rPr>
        <w:t xml:space="preserve">Nick község Önkormányzatának Képviselő-testülete </w:t>
      </w:r>
      <w:r w:rsidRPr="00C32368">
        <w:rPr>
          <w:b/>
          <w:iCs/>
        </w:rPr>
        <w:t>202</w:t>
      </w:r>
      <w:r w:rsidR="00C60CDD" w:rsidRPr="00C32368">
        <w:rPr>
          <w:b/>
          <w:iCs/>
        </w:rPr>
        <w:t>1.</w:t>
      </w:r>
      <w:r w:rsidRPr="00C32368">
        <w:rPr>
          <w:b/>
          <w:iCs/>
        </w:rPr>
        <w:t xml:space="preserve"> </w:t>
      </w:r>
      <w:r w:rsidR="00AB553F">
        <w:rPr>
          <w:b/>
          <w:iCs/>
        </w:rPr>
        <w:t>augusztus</w:t>
      </w:r>
      <w:r w:rsidR="00C97017">
        <w:rPr>
          <w:b/>
          <w:iCs/>
        </w:rPr>
        <w:t xml:space="preserve"> 31</w:t>
      </w:r>
      <w:r w:rsidRPr="00C32368">
        <w:rPr>
          <w:b/>
          <w:iCs/>
        </w:rPr>
        <w:t>-</w:t>
      </w:r>
      <w:r w:rsidR="00C60CDD" w:rsidRPr="00C32368">
        <w:rPr>
          <w:b/>
          <w:iCs/>
        </w:rPr>
        <w:t>é</w:t>
      </w:r>
      <w:r w:rsidRPr="00C32368">
        <w:rPr>
          <w:b/>
          <w:iCs/>
        </w:rPr>
        <w:t xml:space="preserve">n (kedd) </w:t>
      </w:r>
      <w:r w:rsidR="000231B6" w:rsidRPr="00C32368">
        <w:rPr>
          <w:b/>
          <w:iCs/>
        </w:rPr>
        <w:t>17:00</w:t>
      </w:r>
      <w:r w:rsidRPr="00C32368">
        <w:rPr>
          <w:iCs/>
        </w:rPr>
        <w:t xml:space="preserve"> órakor </w:t>
      </w:r>
      <w:r w:rsidR="00AB553F">
        <w:rPr>
          <w:iCs/>
        </w:rPr>
        <w:t xml:space="preserve">rendkívüli </w:t>
      </w:r>
      <w:r w:rsidRPr="00C32368">
        <w:rPr>
          <w:iCs/>
        </w:rPr>
        <w:t>ülést tart, melyre tisztelettel meghívom.</w:t>
      </w:r>
    </w:p>
    <w:p w14:paraId="2718D369" w14:textId="77777777" w:rsidR="00146D7A" w:rsidRPr="00C32368" w:rsidRDefault="00146D7A" w:rsidP="00146D7A">
      <w:pPr>
        <w:jc w:val="both"/>
        <w:rPr>
          <w:iCs/>
        </w:rPr>
      </w:pPr>
    </w:p>
    <w:p w14:paraId="7E731F89" w14:textId="77777777" w:rsidR="00146D7A" w:rsidRPr="00C32368" w:rsidRDefault="00146D7A" w:rsidP="00146D7A">
      <w:pPr>
        <w:jc w:val="both"/>
        <w:rPr>
          <w:b/>
          <w:iCs/>
        </w:rPr>
      </w:pPr>
      <w:r w:rsidRPr="00C32368">
        <w:rPr>
          <w:iCs/>
          <w:u w:val="single"/>
        </w:rPr>
        <w:t>Az ülés helye:</w:t>
      </w:r>
      <w:r w:rsidRPr="00C32368">
        <w:rPr>
          <w:iCs/>
        </w:rPr>
        <w:t xml:space="preserve"> </w:t>
      </w:r>
      <w:r w:rsidRPr="00C32368">
        <w:rPr>
          <w:b/>
          <w:iCs/>
        </w:rPr>
        <w:t>Művelődési Ház</w:t>
      </w:r>
    </w:p>
    <w:p w14:paraId="218DB40C" w14:textId="77777777" w:rsidR="00146D7A" w:rsidRPr="00C32368" w:rsidRDefault="00146D7A" w:rsidP="00146D7A">
      <w:pPr>
        <w:jc w:val="both"/>
        <w:rPr>
          <w:b/>
          <w:iCs/>
        </w:rPr>
      </w:pPr>
      <w:r w:rsidRPr="00C32368">
        <w:rPr>
          <w:b/>
          <w:iCs/>
        </w:rPr>
        <w:t xml:space="preserve">                                 N i c k </w:t>
      </w:r>
    </w:p>
    <w:p w14:paraId="5440EBC7" w14:textId="77777777" w:rsidR="00146D7A" w:rsidRPr="00C32368" w:rsidRDefault="00146D7A" w:rsidP="00146D7A">
      <w:pPr>
        <w:jc w:val="both"/>
        <w:rPr>
          <w:b/>
          <w:i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533"/>
        <w:gridCol w:w="6234"/>
        <w:gridCol w:w="482"/>
        <w:gridCol w:w="2786"/>
      </w:tblGrid>
      <w:tr w:rsidR="00146D7A" w:rsidRPr="00C32368" w14:paraId="39529786" w14:textId="77777777" w:rsidTr="007730D4">
        <w:tc>
          <w:tcPr>
            <w:tcW w:w="6767" w:type="dxa"/>
            <w:gridSpan w:val="2"/>
            <w:hideMark/>
          </w:tcPr>
          <w:p w14:paraId="59A20CB4" w14:textId="77777777" w:rsidR="00146D7A" w:rsidRPr="00C32368" w:rsidRDefault="00146D7A">
            <w:pPr>
              <w:snapToGrid w:val="0"/>
              <w:spacing w:before="120" w:after="120"/>
              <w:rPr>
                <w:b/>
                <w:i/>
              </w:rPr>
            </w:pPr>
            <w:r w:rsidRPr="00C32368">
              <w:rPr>
                <w:i/>
              </w:rPr>
              <w:t xml:space="preserve">          </w:t>
            </w:r>
            <w:r w:rsidRPr="00C32368">
              <w:rPr>
                <w:b/>
                <w:i/>
              </w:rPr>
              <w:t>Napirend</w:t>
            </w:r>
          </w:p>
        </w:tc>
        <w:tc>
          <w:tcPr>
            <w:tcW w:w="482" w:type="dxa"/>
          </w:tcPr>
          <w:p w14:paraId="38CE464F" w14:textId="77777777" w:rsidR="00146D7A" w:rsidRPr="00C32368" w:rsidRDefault="00146D7A">
            <w:pPr>
              <w:snapToGrid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786" w:type="dxa"/>
            <w:hideMark/>
          </w:tcPr>
          <w:p w14:paraId="5C6C1446" w14:textId="77777777" w:rsidR="00146D7A" w:rsidRPr="00C32368" w:rsidRDefault="00146D7A">
            <w:pPr>
              <w:snapToGrid w:val="0"/>
              <w:spacing w:before="120" w:after="120"/>
              <w:rPr>
                <w:b/>
                <w:i/>
              </w:rPr>
            </w:pPr>
            <w:r w:rsidRPr="00C32368">
              <w:rPr>
                <w:b/>
                <w:i/>
              </w:rPr>
              <w:t>Előadó:</w:t>
            </w:r>
          </w:p>
        </w:tc>
      </w:tr>
      <w:tr w:rsidR="00C32368" w:rsidRPr="00C32368" w14:paraId="25D478C4" w14:textId="77777777" w:rsidTr="007730D4">
        <w:tc>
          <w:tcPr>
            <w:tcW w:w="533" w:type="dxa"/>
          </w:tcPr>
          <w:p w14:paraId="34D9F2A7" w14:textId="77777777" w:rsidR="00C32368" w:rsidRPr="00C32368" w:rsidRDefault="00C32368" w:rsidP="00C32368">
            <w:pPr>
              <w:numPr>
                <w:ilvl w:val="0"/>
                <w:numId w:val="1"/>
              </w:numPr>
              <w:snapToGrid w:val="0"/>
              <w:jc w:val="both"/>
              <w:rPr>
                <w:i/>
              </w:rPr>
            </w:pPr>
          </w:p>
        </w:tc>
        <w:tc>
          <w:tcPr>
            <w:tcW w:w="6234" w:type="dxa"/>
          </w:tcPr>
          <w:p w14:paraId="66538F70" w14:textId="77777777" w:rsidR="00AB553F" w:rsidRPr="00DB51AF" w:rsidRDefault="00AB553F" w:rsidP="00AB553F">
            <w:pPr>
              <w:jc w:val="both"/>
              <w:rPr>
                <w:rFonts w:eastAsia="Calibri"/>
                <w:bCs/>
              </w:rPr>
            </w:pPr>
            <w:r w:rsidRPr="00DB51AF">
              <w:rPr>
                <w:rFonts w:eastAsia="Calibri"/>
                <w:bCs/>
              </w:rPr>
              <w:t xml:space="preserve">A </w:t>
            </w:r>
            <w:r w:rsidRPr="00DB51AF">
              <w:rPr>
                <w:bCs/>
              </w:rPr>
              <w:t xml:space="preserve">gyermekvédelem helyi rendszeréről </w:t>
            </w:r>
            <w:r w:rsidRPr="00DB51AF">
              <w:rPr>
                <w:rFonts w:eastAsia="Calibri"/>
                <w:bCs/>
              </w:rPr>
              <w:t>szóló önkormányzati rendelet módosítása</w:t>
            </w:r>
          </w:p>
          <w:p w14:paraId="283EB022" w14:textId="77777777" w:rsidR="00C32368" w:rsidRPr="004503CB" w:rsidRDefault="00C32368" w:rsidP="00C32368">
            <w:pPr>
              <w:tabs>
                <w:tab w:val="left" w:pos="5103"/>
                <w:tab w:val="left" w:pos="5387"/>
              </w:tabs>
              <w:jc w:val="both"/>
            </w:pPr>
          </w:p>
        </w:tc>
        <w:tc>
          <w:tcPr>
            <w:tcW w:w="482" w:type="dxa"/>
          </w:tcPr>
          <w:p w14:paraId="07F7DC6D" w14:textId="77777777" w:rsidR="00C32368" w:rsidRPr="004503CB" w:rsidRDefault="00C32368" w:rsidP="00C32368">
            <w:pPr>
              <w:snapToGrid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786" w:type="dxa"/>
          </w:tcPr>
          <w:p w14:paraId="2D1F2230" w14:textId="5FEF7818" w:rsidR="00C32368" w:rsidRDefault="00424CAE" w:rsidP="00C32368">
            <w:pPr>
              <w:snapToGrid w:val="0"/>
              <w:jc w:val="both"/>
            </w:pPr>
            <w:r>
              <w:t>Finta Brigitta</w:t>
            </w:r>
          </w:p>
          <w:p w14:paraId="4ACFED6E" w14:textId="07EA58D9" w:rsidR="00AB553F" w:rsidRPr="004503CB" w:rsidRDefault="00424CAE" w:rsidP="00C32368">
            <w:pPr>
              <w:snapToGrid w:val="0"/>
              <w:jc w:val="both"/>
            </w:pPr>
            <w:r>
              <w:t>szociális</w:t>
            </w:r>
            <w:r w:rsidR="00AB553F">
              <w:t xml:space="preserve"> ügyintéző</w:t>
            </w:r>
          </w:p>
        </w:tc>
      </w:tr>
      <w:tr w:rsidR="00600C9A" w:rsidRPr="00C32368" w14:paraId="306A745D" w14:textId="77777777" w:rsidTr="00AB553F">
        <w:tc>
          <w:tcPr>
            <w:tcW w:w="533" w:type="dxa"/>
          </w:tcPr>
          <w:p w14:paraId="6F35A7E5" w14:textId="77777777" w:rsidR="00600C9A" w:rsidRPr="00C32368" w:rsidRDefault="00600C9A" w:rsidP="00600C9A">
            <w:pPr>
              <w:numPr>
                <w:ilvl w:val="0"/>
                <w:numId w:val="1"/>
              </w:numPr>
              <w:snapToGrid w:val="0"/>
              <w:jc w:val="both"/>
              <w:rPr>
                <w:i/>
              </w:rPr>
            </w:pPr>
          </w:p>
        </w:tc>
        <w:tc>
          <w:tcPr>
            <w:tcW w:w="6234" w:type="dxa"/>
          </w:tcPr>
          <w:p w14:paraId="50434465" w14:textId="77777777" w:rsidR="00600C9A" w:rsidRPr="00DB51AF" w:rsidRDefault="00600C9A" w:rsidP="00600C9A">
            <w:pPr>
              <w:jc w:val="both"/>
              <w:rPr>
                <w:bCs/>
              </w:rPr>
            </w:pPr>
            <w:r w:rsidRPr="00DB51AF">
              <w:rPr>
                <w:bCs/>
              </w:rPr>
              <w:t>A szociális ellátásoktól szóló önkormányzati rendelet megalkotása</w:t>
            </w:r>
          </w:p>
          <w:p w14:paraId="7876EA1C" w14:textId="7A80CC16" w:rsidR="00600C9A" w:rsidRPr="004503CB" w:rsidRDefault="00600C9A" w:rsidP="00600C9A">
            <w:pPr>
              <w:tabs>
                <w:tab w:val="left" w:pos="5103"/>
                <w:tab w:val="left" w:pos="5387"/>
              </w:tabs>
              <w:jc w:val="both"/>
              <w:rPr>
                <w:i/>
                <w:iCs/>
              </w:rPr>
            </w:pPr>
          </w:p>
        </w:tc>
        <w:tc>
          <w:tcPr>
            <w:tcW w:w="482" w:type="dxa"/>
          </w:tcPr>
          <w:p w14:paraId="05001FFF" w14:textId="77777777" w:rsidR="00600C9A" w:rsidRPr="004503CB" w:rsidRDefault="00600C9A" w:rsidP="00600C9A">
            <w:pPr>
              <w:snapToGrid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786" w:type="dxa"/>
          </w:tcPr>
          <w:p w14:paraId="247D3B0A" w14:textId="77777777" w:rsidR="00424CAE" w:rsidRDefault="00424CAE" w:rsidP="00424CAE">
            <w:pPr>
              <w:snapToGrid w:val="0"/>
              <w:jc w:val="both"/>
            </w:pPr>
            <w:r>
              <w:t>Finta Brigitta</w:t>
            </w:r>
          </w:p>
          <w:p w14:paraId="327AE9DC" w14:textId="734EA63A" w:rsidR="00600C9A" w:rsidRPr="004503CB" w:rsidRDefault="00424CAE" w:rsidP="00424CAE">
            <w:pPr>
              <w:snapToGrid w:val="0"/>
              <w:jc w:val="both"/>
            </w:pPr>
            <w:r>
              <w:t>szociális ügyintéző</w:t>
            </w:r>
          </w:p>
        </w:tc>
      </w:tr>
      <w:tr w:rsidR="00600C9A" w:rsidRPr="00C32368" w14:paraId="1EBA5C8D" w14:textId="77777777" w:rsidTr="00AB553F">
        <w:tc>
          <w:tcPr>
            <w:tcW w:w="533" w:type="dxa"/>
          </w:tcPr>
          <w:p w14:paraId="7EFEECA6" w14:textId="77777777" w:rsidR="00600C9A" w:rsidRPr="00C32368" w:rsidRDefault="00600C9A" w:rsidP="00600C9A">
            <w:pPr>
              <w:numPr>
                <w:ilvl w:val="0"/>
                <w:numId w:val="1"/>
              </w:numPr>
              <w:snapToGrid w:val="0"/>
              <w:jc w:val="both"/>
              <w:rPr>
                <w:i/>
              </w:rPr>
            </w:pPr>
          </w:p>
        </w:tc>
        <w:tc>
          <w:tcPr>
            <w:tcW w:w="6234" w:type="dxa"/>
          </w:tcPr>
          <w:p w14:paraId="5F047164" w14:textId="54FA3EBE" w:rsidR="00600C9A" w:rsidRPr="00600C9A" w:rsidRDefault="00600C9A" w:rsidP="00600C9A">
            <w:pPr>
              <w:jc w:val="both"/>
              <w:rPr>
                <w:bCs/>
              </w:rPr>
            </w:pPr>
            <w:r>
              <w:rPr>
                <w:bCs/>
              </w:rPr>
              <w:t xml:space="preserve">A </w:t>
            </w:r>
            <w:r w:rsidRPr="00600C9A">
              <w:rPr>
                <w:bCs/>
              </w:rPr>
              <w:t>közösségi együttélés alapvető szabályairól és azok elmulasztása jogkövetkezményeiről szóló rendelet módosítása</w:t>
            </w:r>
          </w:p>
          <w:p w14:paraId="14C9867B" w14:textId="3A22638D" w:rsidR="00600C9A" w:rsidRPr="004503CB" w:rsidRDefault="00600C9A" w:rsidP="00600C9A">
            <w:pPr>
              <w:tabs>
                <w:tab w:val="left" w:pos="5103"/>
                <w:tab w:val="left" w:pos="5387"/>
              </w:tabs>
              <w:jc w:val="both"/>
              <w:rPr>
                <w:i/>
                <w:iCs/>
              </w:rPr>
            </w:pPr>
          </w:p>
        </w:tc>
        <w:tc>
          <w:tcPr>
            <w:tcW w:w="482" w:type="dxa"/>
          </w:tcPr>
          <w:p w14:paraId="1238DF00" w14:textId="77777777" w:rsidR="00600C9A" w:rsidRPr="004503CB" w:rsidRDefault="00600C9A" w:rsidP="00600C9A">
            <w:pPr>
              <w:snapToGrid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786" w:type="dxa"/>
          </w:tcPr>
          <w:p w14:paraId="1879B0C5" w14:textId="77777777" w:rsidR="00600C9A" w:rsidRDefault="00600C9A" w:rsidP="00600C9A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>Biczó Judit</w:t>
            </w:r>
          </w:p>
          <w:p w14:paraId="7C2B286A" w14:textId="242EE76C" w:rsidR="00600C9A" w:rsidRPr="004503CB" w:rsidRDefault="00600C9A" w:rsidP="00600C9A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>igazgatási ügyintéző</w:t>
            </w:r>
          </w:p>
        </w:tc>
      </w:tr>
      <w:tr w:rsidR="00600C9A" w:rsidRPr="00C32368" w14:paraId="54625CC9" w14:textId="77777777" w:rsidTr="00F345C2">
        <w:tc>
          <w:tcPr>
            <w:tcW w:w="533" w:type="dxa"/>
          </w:tcPr>
          <w:p w14:paraId="6E7D5261" w14:textId="77777777" w:rsidR="00600C9A" w:rsidRPr="00C32368" w:rsidRDefault="00600C9A" w:rsidP="00600C9A">
            <w:pPr>
              <w:numPr>
                <w:ilvl w:val="0"/>
                <w:numId w:val="1"/>
              </w:numPr>
              <w:snapToGrid w:val="0"/>
              <w:jc w:val="both"/>
              <w:rPr>
                <w:i/>
              </w:rPr>
            </w:pPr>
          </w:p>
        </w:tc>
        <w:tc>
          <w:tcPr>
            <w:tcW w:w="6234" w:type="dxa"/>
          </w:tcPr>
          <w:p w14:paraId="404363DA" w14:textId="77777777" w:rsidR="00BE333E" w:rsidRPr="00BE333E" w:rsidRDefault="00BE333E" w:rsidP="00BE333E">
            <w:pPr>
              <w:tabs>
                <w:tab w:val="left" w:pos="5103"/>
              </w:tabs>
              <w:jc w:val="both"/>
              <w:rPr>
                <w:iCs/>
              </w:rPr>
            </w:pPr>
            <w:r w:rsidRPr="00BE333E">
              <w:rPr>
                <w:iCs/>
              </w:rPr>
              <w:t>Ivóvíz ellátási és szennyvízelvezetési és tisztítási rendszer</w:t>
            </w:r>
          </w:p>
          <w:p w14:paraId="3B1E9F9A" w14:textId="77777777" w:rsidR="00600C9A" w:rsidRDefault="00BE333E" w:rsidP="00BE333E">
            <w:pPr>
              <w:tabs>
                <w:tab w:val="left" w:pos="5103"/>
                <w:tab w:val="left" w:pos="5387"/>
              </w:tabs>
              <w:jc w:val="both"/>
              <w:rPr>
                <w:iCs/>
              </w:rPr>
            </w:pPr>
            <w:r w:rsidRPr="00BE333E">
              <w:rPr>
                <w:iCs/>
              </w:rPr>
              <w:t>gördülő fejlesztési tervének jóváhagyása</w:t>
            </w:r>
          </w:p>
          <w:p w14:paraId="58CE462D" w14:textId="09B68BD2" w:rsidR="00C036A3" w:rsidRPr="004503CB" w:rsidRDefault="00C036A3" w:rsidP="00BE333E">
            <w:pPr>
              <w:tabs>
                <w:tab w:val="left" w:pos="5103"/>
                <w:tab w:val="left" w:pos="5387"/>
              </w:tabs>
              <w:jc w:val="both"/>
            </w:pPr>
          </w:p>
        </w:tc>
        <w:tc>
          <w:tcPr>
            <w:tcW w:w="482" w:type="dxa"/>
          </w:tcPr>
          <w:p w14:paraId="7C671EC3" w14:textId="77777777" w:rsidR="00600C9A" w:rsidRPr="004503CB" w:rsidRDefault="00600C9A" w:rsidP="00600C9A">
            <w:pPr>
              <w:snapToGrid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786" w:type="dxa"/>
          </w:tcPr>
          <w:p w14:paraId="1A9151DB" w14:textId="77777777" w:rsidR="00600C9A" w:rsidRDefault="00BE333E" w:rsidP="00600C9A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>Molnár Krisztián</w:t>
            </w:r>
          </w:p>
          <w:p w14:paraId="6A5184D9" w14:textId="636F2989" w:rsidR="00BE333E" w:rsidRPr="004503CB" w:rsidRDefault="00BE333E" w:rsidP="00600C9A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>pályázati ügyintéző</w:t>
            </w:r>
          </w:p>
        </w:tc>
      </w:tr>
      <w:tr w:rsidR="00600C9A" w:rsidRPr="00C32368" w14:paraId="37E62FE5" w14:textId="77777777" w:rsidTr="007730D4">
        <w:tc>
          <w:tcPr>
            <w:tcW w:w="533" w:type="dxa"/>
          </w:tcPr>
          <w:p w14:paraId="5C8E70B2" w14:textId="77777777" w:rsidR="00600C9A" w:rsidRPr="00C32368" w:rsidRDefault="00600C9A" w:rsidP="00600C9A">
            <w:pPr>
              <w:numPr>
                <w:ilvl w:val="0"/>
                <w:numId w:val="1"/>
              </w:numPr>
              <w:snapToGrid w:val="0"/>
              <w:jc w:val="both"/>
              <w:rPr>
                <w:iCs/>
              </w:rPr>
            </w:pPr>
          </w:p>
        </w:tc>
        <w:tc>
          <w:tcPr>
            <w:tcW w:w="6234" w:type="dxa"/>
          </w:tcPr>
          <w:p w14:paraId="46FD8D31" w14:textId="77777777" w:rsidR="00600C9A" w:rsidRDefault="00C036A3" w:rsidP="00AB1CA7">
            <w:pPr>
              <w:tabs>
                <w:tab w:val="left" w:pos="5103"/>
              </w:tabs>
              <w:spacing w:line="254" w:lineRule="auto"/>
              <w:jc w:val="both"/>
              <w:rPr>
                <w:iCs/>
              </w:rPr>
            </w:pPr>
            <w:r>
              <w:rPr>
                <w:iCs/>
              </w:rPr>
              <w:t>A Sárvár Térsége Többcélú Kistérségi Társulás által nyújtott gyermekjóléti szolgáltatásról szóló önkormányzati rendelet véleményezése</w:t>
            </w:r>
          </w:p>
          <w:p w14:paraId="5F864929" w14:textId="539645B8" w:rsidR="0058692B" w:rsidRPr="004503CB" w:rsidRDefault="0058692B" w:rsidP="00AB1CA7">
            <w:pPr>
              <w:tabs>
                <w:tab w:val="left" w:pos="5103"/>
              </w:tabs>
              <w:spacing w:line="254" w:lineRule="auto"/>
              <w:jc w:val="both"/>
            </w:pPr>
          </w:p>
        </w:tc>
        <w:tc>
          <w:tcPr>
            <w:tcW w:w="482" w:type="dxa"/>
          </w:tcPr>
          <w:p w14:paraId="3DB18455" w14:textId="77777777" w:rsidR="00600C9A" w:rsidRPr="004503CB" w:rsidRDefault="00600C9A" w:rsidP="00600C9A">
            <w:pPr>
              <w:snapToGrid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786" w:type="dxa"/>
          </w:tcPr>
          <w:p w14:paraId="1C4540EC" w14:textId="77777777" w:rsidR="00424CAE" w:rsidRDefault="00424CAE" w:rsidP="00424CAE">
            <w:pPr>
              <w:snapToGrid w:val="0"/>
              <w:jc w:val="both"/>
            </w:pPr>
            <w:r>
              <w:t>Finta Brigitta</w:t>
            </w:r>
          </w:p>
          <w:p w14:paraId="3BEE169C" w14:textId="27D8612C" w:rsidR="00600C9A" w:rsidRPr="004503CB" w:rsidRDefault="00424CAE" w:rsidP="00424CAE">
            <w:pPr>
              <w:snapToGrid w:val="0"/>
              <w:jc w:val="both"/>
              <w:rPr>
                <w:iCs/>
              </w:rPr>
            </w:pPr>
            <w:r>
              <w:t>szociális ügyintéző</w:t>
            </w:r>
          </w:p>
        </w:tc>
      </w:tr>
      <w:tr w:rsidR="00600C9A" w:rsidRPr="00C32368" w14:paraId="24F5AB47" w14:textId="77777777" w:rsidTr="007730D4">
        <w:tc>
          <w:tcPr>
            <w:tcW w:w="533" w:type="dxa"/>
          </w:tcPr>
          <w:p w14:paraId="14C83A23" w14:textId="77777777" w:rsidR="00600C9A" w:rsidRPr="00C32368" w:rsidRDefault="00600C9A" w:rsidP="00600C9A">
            <w:pPr>
              <w:numPr>
                <w:ilvl w:val="0"/>
                <w:numId w:val="1"/>
              </w:numPr>
              <w:snapToGrid w:val="0"/>
              <w:jc w:val="both"/>
              <w:rPr>
                <w:iCs/>
              </w:rPr>
            </w:pPr>
          </w:p>
        </w:tc>
        <w:tc>
          <w:tcPr>
            <w:tcW w:w="6234" w:type="dxa"/>
          </w:tcPr>
          <w:p w14:paraId="606B114D" w14:textId="6648EEF9" w:rsidR="00600C9A" w:rsidRPr="004503CB" w:rsidRDefault="00F04D61" w:rsidP="00600C9A">
            <w:pPr>
              <w:tabs>
                <w:tab w:val="left" w:pos="5103"/>
                <w:tab w:val="left" w:pos="5387"/>
              </w:tabs>
              <w:jc w:val="both"/>
            </w:pPr>
            <w:r>
              <w:t>LEADER</w:t>
            </w:r>
            <w:r w:rsidR="00AB1CA7">
              <w:t xml:space="preserve"> pályázat benyújtásáról döntés</w:t>
            </w:r>
          </w:p>
        </w:tc>
        <w:tc>
          <w:tcPr>
            <w:tcW w:w="482" w:type="dxa"/>
          </w:tcPr>
          <w:p w14:paraId="0683A6D8" w14:textId="77777777" w:rsidR="00600C9A" w:rsidRPr="004503CB" w:rsidRDefault="00600C9A" w:rsidP="00600C9A">
            <w:pPr>
              <w:snapToGrid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786" w:type="dxa"/>
          </w:tcPr>
          <w:p w14:paraId="058F69C8" w14:textId="77777777" w:rsidR="00600C9A" w:rsidRDefault="00F04D61" w:rsidP="00600C9A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>Nagy Attiláné</w:t>
            </w:r>
          </w:p>
          <w:p w14:paraId="7340B76A" w14:textId="77777777" w:rsidR="00D16CB5" w:rsidRDefault="00D16CB5" w:rsidP="00600C9A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>városfejlesztési ügyintéző</w:t>
            </w:r>
          </w:p>
          <w:p w14:paraId="55186C0A" w14:textId="420C7712" w:rsidR="00D9062E" w:rsidRPr="004503CB" w:rsidRDefault="00D9062E" w:rsidP="00600C9A">
            <w:pPr>
              <w:snapToGrid w:val="0"/>
              <w:jc w:val="both"/>
              <w:rPr>
                <w:iCs/>
              </w:rPr>
            </w:pPr>
          </w:p>
        </w:tc>
      </w:tr>
      <w:tr w:rsidR="00600C9A" w:rsidRPr="00C32368" w14:paraId="4DB45E02" w14:textId="77777777" w:rsidTr="007730D4">
        <w:tc>
          <w:tcPr>
            <w:tcW w:w="533" w:type="dxa"/>
          </w:tcPr>
          <w:p w14:paraId="7FB88EFE" w14:textId="77777777" w:rsidR="00600C9A" w:rsidRPr="00C32368" w:rsidRDefault="00600C9A" w:rsidP="00600C9A">
            <w:pPr>
              <w:numPr>
                <w:ilvl w:val="0"/>
                <w:numId w:val="1"/>
              </w:numPr>
              <w:snapToGrid w:val="0"/>
              <w:jc w:val="both"/>
              <w:rPr>
                <w:iCs/>
              </w:rPr>
            </w:pPr>
          </w:p>
        </w:tc>
        <w:tc>
          <w:tcPr>
            <w:tcW w:w="6234" w:type="dxa"/>
          </w:tcPr>
          <w:p w14:paraId="66529C0F" w14:textId="426DF5AF" w:rsidR="00600C9A" w:rsidRPr="00C32368" w:rsidRDefault="00F04D61" w:rsidP="00600C9A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Pályázat benyújtása </w:t>
            </w:r>
            <w:r w:rsidRPr="00F04D61">
              <w:t>kistelepülési önkormányzati rendezvények támogatásár</w:t>
            </w:r>
            <w:r>
              <w:t>a</w:t>
            </w:r>
          </w:p>
        </w:tc>
        <w:tc>
          <w:tcPr>
            <w:tcW w:w="482" w:type="dxa"/>
          </w:tcPr>
          <w:p w14:paraId="0A39D9F9" w14:textId="77777777" w:rsidR="00600C9A" w:rsidRPr="00C32368" w:rsidRDefault="00600C9A" w:rsidP="00600C9A">
            <w:pPr>
              <w:snapToGrid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786" w:type="dxa"/>
          </w:tcPr>
          <w:p w14:paraId="0CE9F6E0" w14:textId="77777777" w:rsidR="00600C9A" w:rsidRDefault="00F04D61" w:rsidP="00600C9A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>Nagy Attiláné</w:t>
            </w:r>
          </w:p>
          <w:p w14:paraId="0CAC9A67" w14:textId="77777777" w:rsidR="00D16CB5" w:rsidRDefault="00D16CB5" w:rsidP="00600C9A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>városfejlesztési ügyintéző</w:t>
            </w:r>
          </w:p>
          <w:p w14:paraId="0BF83FCD" w14:textId="14C96176" w:rsidR="00D9062E" w:rsidRPr="00C32368" w:rsidRDefault="00D9062E" w:rsidP="00600C9A">
            <w:pPr>
              <w:snapToGrid w:val="0"/>
              <w:jc w:val="both"/>
              <w:rPr>
                <w:iCs/>
              </w:rPr>
            </w:pPr>
          </w:p>
        </w:tc>
      </w:tr>
    </w:tbl>
    <w:p w14:paraId="1B8757F5" w14:textId="77777777" w:rsidR="007958D7" w:rsidRPr="00C32368" w:rsidRDefault="007958D7" w:rsidP="00146D7A">
      <w:pPr>
        <w:jc w:val="both"/>
        <w:rPr>
          <w:i/>
          <w:color w:val="000000"/>
        </w:rPr>
      </w:pPr>
    </w:p>
    <w:p w14:paraId="324614B1" w14:textId="2F75F54D" w:rsidR="00146D7A" w:rsidRPr="00C32368" w:rsidRDefault="00146D7A" w:rsidP="00146D7A">
      <w:pPr>
        <w:jc w:val="both"/>
        <w:rPr>
          <w:iCs/>
          <w:color w:val="000000"/>
        </w:rPr>
      </w:pPr>
      <w:r w:rsidRPr="00C32368">
        <w:rPr>
          <w:iCs/>
          <w:color w:val="000000"/>
        </w:rPr>
        <w:t>Az 1-</w:t>
      </w:r>
      <w:r w:rsidR="00AB1CA7">
        <w:rPr>
          <w:iCs/>
          <w:color w:val="000000"/>
        </w:rPr>
        <w:t>7</w:t>
      </w:r>
      <w:r w:rsidR="004F2DB8">
        <w:rPr>
          <w:iCs/>
          <w:color w:val="000000"/>
        </w:rPr>
        <w:t xml:space="preserve">. </w:t>
      </w:r>
      <w:r w:rsidRPr="00C32368">
        <w:rPr>
          <w:iCs/>
          <w:color w:val="000000"/>
        </w:rPr>
        <w:t xml:space="preserve">napirendi pontok anyagát csatoltan megküldöm. </w:t>
      </w:r>
    </w:p>
    <w:p w14:paraId="4594971A" w14:textId="77777777" w:rsidR="000D35DF" w:rsidRPr="00C32368" w:rsidRDefault="000D35DF" w:rsidP="00146D7A">
      <w:pPr>
        <w:jc w:val="both"/>
        <w:rPr>
          <w:iCs/>
          <w:color w:val="000000"/>
        </w:rPr>
      </w:pPr>
    </w:p>
    <w:p w14:paraId="7075A140" w14:textId="77777777" w:rsidR="00146D7A" w:rsidRPr="00C32368" w:rsidRDefault="00146D7A" w:rsidP="00146D7A">
      <w:pPr>
        <w:jc w:val="both"/>
        <w:rPr>
          <w:iCs/>
        </w:rPr>
      </w:pPr>
    </w:p>
    <w:p w14:paraId="6BB80829" w14:textId="77777777" w:rsidR="00D67BB1" w:rsidRPr="00C32368" w:rsidRDefault="00D67BB1" w:rsidP="00146D7A">
      <w:pPr>
        <w:jc w:val="both"/>
        <w:rPr>
          <w:iCs/>
        </w:rPr>
      </w:pPr>
    </w:p>
    <w:p w14:paraId="0E1E0D1A" w14:textId="52578393" w:rsidR="00146D7A" w:rsidRPr="00C32368" w:rsidRDefault="00146D7A" w:rsidP="00146D7A">
      <w:pPr>
        <w:jc w:val="both"/>
        <w:rPr>
          <w:iCs/>
        </w:rPr>
      </w:pPr>
      <w:r w:rsidRPr="00C32368">
        <w:rPr>
          <w:iCs/>
        </w:rPr>
        <w:t>Nick, 202</w:t>
      </w:r>
      <w:r w:rsidR="00F345C2" w:rsidRPr="00C32368">
        <w:rPr>
          <w:iCs/>
        </w:rPr>
        <w:t>1</w:t>
      </w:r>
      <w:r w:rsidRPr="00C32368">
        <w:rPr>
          <w:iCs/>
        </w:rPr>
        <w:t xml:space="preserve">. </w:t>
      </w:r>
      <w:r w:rsidR="00453444">
        <w:rPr>
          <w:iCs/>
        </w:rPr>
        <w:t xml:space="preserve">augusztus </w:t>
      </w:r>
      <w:r w:rsidR="001F4561">
        <w:rPr>
          <w:iCs/>
        </w:rPr>
        <w:t>24.</w:t>
      </w:r>
    </w:p>
    <w:p w14:paraId="31E949D4" w14:textId="77777777" w:rsidR="00D67BB1" w:rsidRPr="00C32368" w:rsidRDefault="00D67BB1" w:rsidP="00146D7A">
      <w:pPr>
        <w:jc w:val="both"/>
        <w:rPr>
          <w:iCs/>
        </w:rPr>
      </w:pPr>
    </w:p>
    <w:p w14:paraId="5DC22A5F" w14:textId="77777777" w:rsidR="00146D7A" w:rsidRPr="00C32368" w:rsidRDefault="00146D7A" w:rsidP="00146D7A">
      <w:pPr>
        <w:jc w:val="both"/>
        <w:rPr>
          <w:iCs/>
        </w:rPr>
      </w:pPr>
      <w:r w:rsidRPr="00C32368">
        <w:rPr>
          <w:iCs/>
        </w:rPr>
        <w:tab/>
      </w:r>
      <w:r w:rsidRPr="00C32368">
        <w:rPr>
          <w:iCs/>
        </w:rPr>
        <w:tab/>
      </w:r>
      <w:r w:rsidRPr="00C32368">
        <w:rPr>
          <w:iCs/>
        </w:rPr>
        <w:tab/>
      </w:r>
      <w:r w:rsidRPr="00C32368">
        <w:rPr>
          <w:iCs/>
        </w:rPr>
        <w:tab/>
      </w:r>
      <w:r w:rsidRPr="00C32368">
        <w:rPr>
          <w:iCs/>
        </w:rPr>
        <w:tab/>
      </w:r>
      <w:r w:rsidRPr="00C32368">
        <w:rPr>
          <w:iCs/>
        </w:rPr>
        <w:tab/>
      </w:r>
      <w:r w:rsidRPr="00C32368">
        <w:rPr>
          <w:iCs/>
        </w:rPr>
        <w:tab/>
      </w:r>
      <w:r w:rsidRPr="00C32368">
        <w:rPr>
          <w:iCs/>
        </w:rPr>
        <w:tab/>
      </w:r>
      <w:r w:rsidRPr="00C32368">
        <w:rPr>
          <w:iCs/>
        </w:rPr>
        <w:tab/>
        <w:t xml:space="preserve">         </w:t>
      </w:r>
      <w:r w:rsidRPr="00C32368">
        <w:rPr>
          <w:iCs/>
        </w:rPr>
        <w:tab/>
        <w:t xml:space="preserve">     Csorba József </w:t>
      </w:r>
    </w:p>
    <w:p w14:paraId="7CE06EFA" w14:textId="77777777" w:rsidR="007108B2" w:rsidRPr="00C32368" w:rsidRDefault="00146D7A" w:rsidP="00146D7A">
      <w:pPr>
        <w:jc w:val="both"/>
        <w:rPr>
          <w:iCs/>
        </w:rPr>
      </w:pPr>
      <w:r w:rsidRPr="00C32368">
        <w:rPr>
          <w:iCs/>
        </w:rPr>
        <w:tab/>
      </w:r>
      <w:r w:rsidRPr="00C32368">
        <w:rPr>
          <w:iCs/>
        </w:rPr>
        <w:tab/>
      </w:r>
      <w:r w:rsidRPr="00C32368">
        <w:rPr>
          <w:iCs/>
        </w:rPr>
        <w:tab/>
      </w:r>
      <w:r w:rsidRPr="00C32368">
        <w:rPr>
          <w:iCs/>
        </w:rPr>
        <w:tab/>
      </w:r>
      <w:r w:rsidRPr="00C32368">
        <w:rPr>
          <w:iCs/>
        </w:rPr>
        <w:tab/>
      </w:r>
      <w:r w:rsidRPr="00C32368">
        <w:rPr>
          <w:iCs/>
        </w:rPr>
        <w:tab/>
      </w:r>
      <w:r w:rsidRPr="00C32368">
        <w:rPr>
          <w:iCs/>
        </w:rPr>
        <w:tab/>
      </w:r>
      <w:r w:rsidRPr="00C32368">
        <w:rPr>
          <w:iCs/>
        </w:rPr>
        <w:tab/>
      </w:r>
      <w:r w:rsidRPr="00C32368">
        <w:rPr>
          <w:iCs/>
        </w:rPr>
        <w:tab/>
      </w:r>
      <w:r w:rsidRPr="00C32368">
        <w:rPr>
          <w:iCs/>
        </w:rPr>
        <w:tab/>
        <w:t xml:space="preserve">      polgármester</w:t>
      </w:r>
    </w:p>
    <w:sectPr w:rsidR="007108B2" w:rsidRPr="00C32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D7A"/>
    <w:rsid w:val="00014C47"/>
    <w:rsid w:val="00020212"/>
    <w:rsid w:val="000231B6"/>
    <w:rsid w:val="00083C8E"/>
    <w:rsid w:val="000911D4"/>
    <w:rsid w:val="000D35DF"/>
    <w:rsid w:val="00146D7A"/>
    <w:rsid w:val="001C65EA"/>
    <w:rsid w:val="001D5542"/>
    <w:rsid w:val="001E48CC"/>
    <w:rsid w:val="001F4561"/>
    <w:rsid w:val="00275761"/>
    <w:rsid w:val="002C5391"/>
    <w:rsid w:val="003127F8"/>
    <w:rsid w:val="003674E4"/>
    <w:rsid w:val="003972CA"/>
    <w:rsid w:val="003A07A8"/>
    <w:rsid w:val="00424CAE"/>
    <w:rsid w:val="0043092C"/>
    <w:rsid w:val="004503CB"/>
    <w:rsid w:val="00453444"/>
    <w:rsid w:val="00460508"/>
    <w:rsid w:val="004F23C8"/>
    <w:rsid w:val="004F2DB8"/>
    <w:rsid w:val="005742C5"/>
    <w:rsid w:val="005833EB"/>
    <w:rsid w:val="0058692B"/>
    <w:rsid w:val="005C4C96"/>
    <w:rsid w:val="00600C9A"/>
    <w:rsid w:val="006D4E2D"/>
    <w:rsid w:val="006E4591"/>
    <w:rsid w:val="007108B2"/>
    <w:rsid w:val="007730D4"/>
    <w:rsid w:val="007958D7"/>
    <w:rsid w:val="007C2B4E"/>
    <w:rsid w:val="008275FB"/>
    <w:rsid w:val="00857DA0"/>
    <w:rsid w:val="0086099E"/>
    <w:rsid w:val="00936830"/>
    <w:rsid w:val="00987F7C"/>
    <w:rsid w:val="00A13FC3"/>
    <w:rsid w:val="00A36A5E"/>
    <w:rsid w:val="00A905C1"/>
    <w:rsid w:val="00AB1CA7"/>
    <w:rsid w:val="00AB553F"/>
    <w:rsid w:val="00AB6613"/>
    <w:rsid w:val="00AC4A56"/>
    <w:rsid w:val="00B7753A"/>
    <w:rsid w:val="00BA6371"/>
    <w:rsid w:val="00BE333E"/>
    <w:rsid w:val="00C036A3"/>
    <w:rsid w:val="00C152B2"/>
    <w:rsid w:val="00C220EF"/>
    <w:rsid w:val="00C32368"/>
    <w:rsid w:val="00C60CDD"/>
    <w:rsid w:val="00C97017"/>
    <w:rsid w:val="00CC72A7"/>
    <w:rsid w:val="00D06612"/>
    <w:rsid w:val="00D16CB5"/>
    <w:rsid w:val="00D67BB1"/>
    <w:rsid w:val="00D9062E"/>
    <w:rsid w:val="00DE060A"/>
    <w:rsid w:val="00EF15C6"/>
    <w:rsid w:val="00F04D61"/>
    <w:rsid w:val="00F345C2"/>
    <w:rsid w:val="00F80BF4"/>
    <w:rsid w:val="00FA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B79C"/>
  <w15:chartTrackingRefBased/>
  <w15:docId w15:val="{35E4F551-0AAE-474A-AC4E-AFD988F9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6D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46D7A"/>
    <w:pPr>
      <w:tabs>
        <w:tab w:val="center" w:pos="4536"/>
        <w:tab w:val="right" w:pos="9072"/>
      </w:tabs>
    </w:pPr>
    <w:rPr>
      <w:lang w:val="x-none" w:eastAsia="zh-CN"/>
    </w:rPr>
  </w:style>
  <w:style w:type="character" w:customStyle="1" w:styleId="lfejChar">
    <w:name w:val="Élőfej Char"/>
    <w:basedOn w:val="Bekezdsalapbettpusa"/>
    <w:link w:val="lfej"/>
    <w:rsid w:val="00146D7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zvegtrzs">
    <w:name w:val="Body Text"/>
    <w:basedOn w:val="Norml"/>
    <w:link w:val="SzvegtrzsChar"/>
    <w:unhideWhenUsed/>
    <w:rsid w:val="00AB6613"/>
    <w:pPr>
      <w:suppressAutoHyphens w:val="0"/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AB661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14</cp:revision>
  <cp:lastPrinted>2021-08-23T11:58:00Z</cp:lastPrinted>
  <dcterms:created xsi:type="dcterms:W3CDTF">2021-06-24T09:07:00Z</dcterms:created>
  <dcterms:modified xsi:type="dcterms:W3CDTF">2021-08-23T12:02:00Z</dcterms:modified>
</cp:coreProperties>
</file>