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9E7" w14:textId="77777777" w:rsidR="00146D7A" w:rsidRDefault="00146D7A" w:rsidP="00146D7A">
      <w:pPr>
        <w:rPr>
          <w:rFonts w:ascii="Calibri" w:hAnsi="Calibri" w:cs="Arial"/>
          <w:b/>
          <w:i/>
        </w:rPr>
      </w:pPr>
      <w:r>
        <w:rPr>
          <w:b/>
          <w:caps/>
          <w:noProof/>
          <w:spacing w:val="26"/>
          <w:lang w:eastAsia="hu-HU"/>
        </w:rPr>
        <w:drawing>
          <wp:inline distT="0" distB="0" distL="0" distR="0" wp14:anchorId="490E5F4F" wp14:editId="71D80B87">
            <wp:extent cx="1247775" cy="10953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24B1" w14:textId="77777777" w:rsidR="00146D7A" w:rsidRPr="00857DA0" w:rsidRDefault="00146D7A" w:rsidP="00146D7A">
      <w:pPr>
        <w:rPr>
          <w:b/>
          <w:i/>
        </w:rPr>
      </w:pPr>
      <w:r w:rsidRPr="00857DA0">
        <w:rPr>
          <w:b/>
          <w:i/>
        </w:rPr>
        <w:t>P O L G Á R M E S T E R</w:t>
      </w:r>
    </w:p>
    <w:p w14:paraId="27408B38" w14:textId="77777777" w:rsidR="00146D7A" w:rsidRPr="00857DA0" w:rsidRDefault="00146D7A" w:rsidP="00146D7A">
      <w:pPr>
        <w:rPr>
          <w:b/>
          <w:i/>
        </w:rPr>
      </w:pPr>
      <w:r w:rsidRPr="00857DA0">
        <w:rPr>
          <w:b/>
          <w:i/>
        </w:rPr>
        <w:t xml:space="preserve">           N I C K</w:t>
      </w:r>
    </w:p>
    <w:p w14:paraId="44C1B777" w14:textId="77777777" w:rsidR="00146D7A" w:rsidRPr="00C32368" w:rsidRDefault="00146D7A" w:rsidP="00146D7A">
      <w:pPr>
        <w:jc w:val="center"/>
        <w:rPr>
          <w:b/>
          <w:iCs/>
          <w:u w:val="single"/>
        </w:rPr>
      </w:pPr>
      <w:r w:rsidRPr="00C32368">
        <w:rPr>
          <w:b/>
          <w:iCs/>
          <w:u w:val="single"/>
        </w:rPr>
        <w:t>M e g h í v ó</w:t>
      </w:r>
    </w:p>
    <w:p w14:paraId="56A81ED4" w14:textId="77777777" w:rsidR="00146D7A" w:rsidRPr="0006493E" w:rsidRDefault="00146D7A" w:rsidP="00146D7A">
      <w:pPr>
        <w:jc w:val="center"/>
        <w:rPr>
          <w:b/>
          <w:i/>
          <w:u w:val="single"/>
        </w:rPr>
      </w:pPr>
    </w:p>
    <w:p w14:paraId="0AB3999D" w14:textId="44E018E9" w:rsidR="00146D7A" w:rsidRPr="0006493E" w:rsidRDefault="00146D7A" w:rsidP="00146D7A">
      <w:pPr>
        <w:jc w:val="both"/>
        <w:rPr>
          <w:iCs/>
        </w:rPr>
      </w:pPr>
      <w:r w:rsidRPr="0006493E">
        <w:rPr>
          <w:iCs/>
        </w:rPr>
        <w:t xml:space="preserve">Nick község Önkormányzatának Képviselő-testülete </w:t>
      </w:r>
      <w:r w:rsidRPr="0006493E">
        <w:rPr>
          <w:b/>
          <w:iCs/>
        </w:rPr>
        <w:t>202</w:t>
      </w:r>
      <w:r w:rsidR="008F5BD8">
        <w:rPr>
          <w:b/>
          <w:iCs/>
        </w:rPr>
        <w:t>3</w:t>
      </w:r>
      <w:r w:rsidR="00C60CDD" w:rsidRPr="0006493E">
        <w:rPr>
          <w:b/>
          <w:iCs/>
        </w:rPr>
        <w:t>.</w:t>
      </w:r>
      <w:r w:rsidRPr="0006493E">
        <w:rPr>
          <w:b/>
          <w:iCs/>
        </w:rPr>
        <w:t xml:space="preserve"> </w:t>
      </w:r>
      <w:r w:rsidR="00641A5E" w:rsidRPr="0006493E">
        <w:rPr>
          <w:b/>
          <w:iCs/>
        </w:rPr>
        <w:t xml:space="preserve">január </w:t>
      </w:r>
      <w:r w:rsidR="0061101C" w:rsidRPr="0006493E">
        <w:rPr>
          <w:b/>
          <w:iCs/>
        </w:rPr>
        <w:t>2</w:t>
      </w:r>
      <w:r w:rsidR="008F5BD8">
        <w:rPr>
          <w:b/>
          <w:iCs/>
        </w:rPr>
        <w:t>4</w:t>
      </w:r>
      <w:r w:rsidR="00641A5E" w:rsidRPr="0006493E">
        <w:rPr>
          <w:b/>
          <w:iCs/>
        </w:rPr>
        <w:t>-én</w:t>
      </w:r>
      <w:r w:rsidRPr="0006493E">
        <w:rPr>
          <w:b/>
          <w:iCs/>
        </w:rPr>
        <w:t xml:space="preserve"> (</w:t>
      </w:r>
      <w:r w:rsidR="0061101C" w:rsidRPr="0006493E">
        <w:rPr>
          <w:b/>
          <w:iCs/>
        </w:rPr>
        <w:t>kedden</w:t>
      </w:r>
      <w:r w:rsidRPr="0006493E">
        <w:rPr>
          <w:b/>
          <w:iCs/>
        </w:rPr>
        <w:t xml:space="preserve">) </w:t>
      </w:r>
      <w:r w:rsidR="000231B6" w:rsidRPr="0006493E">
        <w:rPr>
          <w:b/>
          <w:iCs/>
          <w:u w:val="single"/>
        </w:rPr>
        <w:t>1</w:t>
      </w:r>
      <w:r w:rsidR="0061101C" w:rsidRPr="0006493E">
        <w:rPr>
          <w:b/>
          <w:iCs/>
          <w:u w:val="single"/>
        </w:rPr>
        <w:t>7</w:t>
      </w:r>
      <w:r w:rsidR="000231B6" w:rsidRPr="0006493E">
        <w:rPr>
          <w:b/>
          <w:iCs/>
          <w:u w:val="single"/>
        </w:rPr>
        <w:t>:</w:t>
      </w:r>
      <w:r w:rsidR="008F5BD8">
        <w:rPr>
          <w:b/>
          <w:iCs/>
          <w:u w:val="single"/>
        </w:rPr>
        <w:t>0</w:t>
      </w:r>
      <w:r w:rsidR="000231B6" w:rsidRPr="0006493E">
        <w:rPr>
          <w:b/>
          <w:iCs/>
          <w:u w:val="single"/>
        </w:rPr>
        <w:t>0</w:t>
      </w:r>
      <w:r w:rsidRPr="0006493E">
        <w:rPr>
          <w:b/>
          <w:iCs/>
          <w:u w:val="single"/>
        </w:rPr>
        <w:t xml:space="preserve"> órakor</w:t>
      </w:r>
      <w:r w:rsidR="00397316" w:rsidRPr="0006493E">
        <w:rPr>
          <w:iCs/>
        </w:rPr>
        <w:t xml:space="preserve"> </w:t>
      </w:r>
      <w:r w:rsidRPr="0006493E">
        <w:rPr>
          <w:iCs/>
        </w:rPr>
        <w:t>ülést tart, melyre tisztelettel meghívom.</w:t>
      </w:r>
    </w:p>
    <w:p w14:paraId="2718D369" w14:textId="16CFEFE7" w:rsidR="00146D7A" w:rsidRPr="0006493E" w:rsidRDefault="00146D7A" w:rsidP="00146D7A">
      <w:pPr>
        <w:jc w:val="both"/>
        <w:rPr>
          <w:iCs/>
        </w:rPr>
      </w:pPr>
    </w:p>
    <w:p w14:paraId="7E731F89" w14:textId="77777777" w:rsidR="00146D7A" w:rsidRPr="0006493E" w:rsidRDefault="00146D7A" w:rsidP="00146D7A">
      <w:pPr>
        <w:jc w:val="both"/>
        <w:rPr>
          <w:b/>
          <w:iCs/>
        </w:rPr>
      </w:pPr>
      <w:r w:rsidRPr="0006493E">
        <w:rPr>
          <w:iCs/>
          <w:u w:val="single"/>
        </w:rPr>
        <w:t>Az ülés helye:</w:t>
      </w:r>
      <w:r w:rsidRPr="0006493E">
        <w:rPr>
          <w:iCs/>
        </w:rPr>
        <w:t xml:space="preserve"> </w:t>
      </w:r>
      <w:r w:rsidRPr="0006493E">
        <w:rPr>
          <w:b/>
          <w:iCs/>
        </w:rPr>
        <w:t>Művelődési Ház</w:t>
      </w:r>
    </w:p>
    <w:p w14:paraId="218DB40C" w14:textId="11515C5A" w:rsidR="00146D7A" w:rsidRDefault="00146D7A" w:rsidP="00146D7A">
      <w:pPr>
        <w:jc w:val="both"/>
        <w:rPr>
          <w:b/>
          <w:iCs/>
        </w:rPr>
      </w:pPr>
      <w:r w:rsidRPr="0006493E">
        <w:rPr>
          <w:b/>
          <w:iCs/>
        </w:rPr>
        <w:t xml:space="preserve">                                 N i c k </w:t>
      </w:r>
    </w:p>
    <w:p w14:paraId="7950A263" w14:textId="2572AAED" w:rsidR="005101F7" w:rsidRDefault="005101F7" w:rsidP="00146D7A">
      <w:pPr>
        <w:jc w:val="both"/>
        <w:rPr>
          <w:b/>
          <w:iCs/>
        </w:rPr>
      </w:pPr>
    </w:p>
    <w:p w14:paraId="3B13FC6C" w14:textId="77777777" w:rsidR="005101F7" w:rsidRPr="0006493E" w:rsidRDefault="005101F7" w:rsidP="00146D7A">
      <w:pPr>
        <w:jc w:val="both"/>
        <w:rPr>
          <w:b/>
          <w:iCs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303"/>
        <w:gridCol w:w="2786"/>
      </w:tblGrid>
      <w:tr w:rsidR="00146D7A" w:rsidRPr="0006493E" w14:paraId="39529786" w14:textId="77777777" w:rsidTr="0067700B">
        <w:tc>
          <w:tcPr>
            <w:tcW w:w="6946" w:type="dxa"/>
            <w:gridSpan w:val="2"/>
            <w:hideMark/>
          </w:tcPr>
          <w:p w14:paraId="59A20CB4" w14:textId="77777777" w:rsidR="00146D7A" w:rsidRPr="0006493E" w:rsidRDefault="00146D7A">
            <w:pPr>
              <w:snapToGrid w:val="0"/>
              <w:spacing w:before="120" w:after="120"/>
              <w:rPr>
                <w:b/>
                <w:i/>
              </w:rPr>
            </w:pPr>
            <w:r w:rsidRPr="0006493E">
              <w:rPr>
                <w:i/>
              </w:rPr>
              <w:t xml:space="preserve">          </w:t>
            </w:r>
            <w:r w:rsidRPr="0006493E">
              <w:rPr>
                <w:b/>
                <w:i/>
              </w:rPr>
              <w:t>Napirend</w:t>
            </w:r>
          </w:p>
        </w:tc>
        <w:tc>
          <w:tcPr>
            <w:tcW w:w="303" w:type="dxa"/>
          </w:tcPr>
          <w:p w14:paraId="38CE464F" w14:textId="77777777" w:rsidR="00146D7A" w:rsidRPr="0006493E" w:rsidRDefault="00146D7A">
            <w:pPr>
              <w:snapToGrid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86" w:type="dxa"/>
            <w:hideMark/>
          </w:tcPr>
          <w:p w14:paraId="5C6C1446" w14:textId="77777777" w:rsidR="00146D7A" w:rsidRPr="0006493E" w:rsidRDefault="00146D7A">
            <w:pPr>
              <w:snapToGrid w:val="0"/>
              <w:spacing w:before="120" w:after="120"/>
              <w:rPr>
                <w:b/>
                <w:i/>
              </w:rPr>
            </w:pPr>
            <w:r w:rsidRPr="0006493E">
              <w:rPr>
                <w:b/>
                <w:i/>
              </w:rPr>
              <w:t>Előadó:</w:t>
            </w:r>
          </w:p>
        </w:tc>
      </w:tr>
      <w:tr w:rsidR="00C32368" w:rsidRPr="0006493E" w14:paraId="25D478C4" w14:textId="77777777" w:rsidTr="0067700B">
        <w:tc>
          <w:tcPr>
            <w:tcW w:w="426" w:type="dxa"/>
          </w:tcPr>
          <w:p w14:paraId="34D9F2A7" w14:textId="77777777" w:rsidR="00C32368" w:rsidRPr="0006493E" w:rsidRDefault="00C32368" w:rsidP="00C32368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520" w:type="dxa"/>
          </w:tcPr>
          <w:p w14:paraId="5C2A118E" w14:textId="7F311EBE" w:rsidR="00523AB3" w:rsidRPr="0006493E" w:rsidRDefault="00523AB3" w:rsidP="00556B3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u w:val="single"/>
              </w:rPr>
            </w:pPr>
            <w:r w:rsidRPr="0006493E">
              <w:rPr>
                <w:bCs/>
              </w:rPr>
              <w:t>Nick Község Önkormányzata 202</w:t>
            </w:r>
            <w:r w:rsidR="008F5BD8">
              <w:rPr>
                <w:bCs/>
                <w:lang w:val="hu-HU"/>
              </w:rPr>
              <w:t>3</w:t>
            </w:r>
            <w:r w:rsidRPr="0006493E">
              <w:rPr>
                <w:bCs/>
              </w:rPr>
              <w:t>. évi költségvetés</w:t>
            </w:r>
            <w:r w:rsidR="006E2F88">
              <w:rPr>
                <w:bCs/>
                <w:lang w:val="hu-HU"/>
              </w:rPr>
              <w:t>ének els</w:t>
            </w:r>
            <w:r w:rsidR="00BF3D00">
              <w:rPr>
                <w:bCs/>
                <w:lang w:val="hu-HU"/>
              </w:rPr>
              <w:t>ő</w:t>
            </w:r>
            <w:r w:rsidR="006E2F88">
              <w:rPr>
                <w:bCs/>
                <w:lang w:val="hu-HU"/>
              </w:rPr>
              <w:t xml:space="preserve"> olvasata</w:t>
            </w:r>
          </w:p>
          <w:p w14:paraId="283EB022" w14:textId="77777777" w:rsidR="00C32368" w:rsidRPr="0006493E" w:rsidRDefault="00C32368" w:rsidP="00731D91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303" w:type="dxa"/>
          </w:tcPr>
          <w:p w14:paraId="07F7DC6D" w14:textId="77777777" w:rsidR="00C32368" w:rsidRPr="0006493E" w:rsidRDefault="00C32368" w:rsidP="00C32368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61E84382" w14:textId="77777777" w:rsidR="001B22E9" w:rsidRDefault="008F5BD8" w:rsidP="00556B3E">
            <w:pPr>
              <w:snapToGrid w:val="0"/>
              <w:jc w:val="both"/>
            </w:pPr>
            <w:r>
              <w:t>Berki Adrienn</w:t>
            </w:r>
          </w:p>
          <w:p w14:paraId="4ACFED6E" w14:textId="3EFAFBC9" w:rsidR="008F5BD8" w:rsidRPr="0006493E" w:rsidRDefault="008F5BD8" w:rsidP="00556B3E">
            <w:pPr>
              <w:snapToGrid w:val="0"/>
              <w:jc w:val="both"/>
            </w:pPr>
            <w:r>
              <w:t>pénzügyi ügyintéző</w:t>
            </w:r>
          </w:p>
        </w:tc>
      </w:tr>
      <w:tr w:rsidR="0006493E" w:rsidRPr="0006493E" w14:paraId="7716C7B5" w14:textId="77777777" w:rsidTr="0067700B">
        <w:tc>
          <w:tcPr>
            <w:tcW w:w="426" w:type="dxa"/>
          </w:tcPr>
          <w:p w14:paraId="1EF33DA6" w14:textId="77777777" w:rsidR="0006493E" w:rsidRPr="0006493E" w:rsidRDefault="0006493E" w:rsidP="0006493E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520" w:type="dxa"/>
          </w:tcPr>
          <w:p w14:paraId="6B8521CA" w14:textId="77777777" w:rsidR="00D503F1" w:rsidRPr="00D503F1" w:rsidRDefault="00D503F1" w:rsidP="00D503F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  <w:r w:rsidRPr="00D503F1">
              <w:rPr>
                <w:bCs/>
              </w:rPr>
              <w:t>Általános iskolai felvételi körzetek tervezetének a véleményezése</w:t>
            </w:r>
          </w:p>
          <w:p w14:paraId="7490C744" w14:textId="77777777" w:rsidR="0006493E" w:rsidRPr="0006493E" w:rsidRDefault="0006493E" w:rsidP="0006493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</w:rPr>
            </w:pPr>
          </w:p>
        </w:tc>
        <w:tc>
          <w:tcPr>
            <w:tcW w:w="303" w:type="dxa"/>
          </w:tcPr>
          <w:p w14:paraId="71398438" w14:textId="77777777" w:rsidR="0006493E" w:rsidRPr="00D503F1" w:rsidRDefault="0006493E" w:rsidP="0006493E">
            <w:pPr>
              <w:snapToGrid w:val="0"/>
              <w:spacing w:before="120" w:after="120"/>
              <w:jc w:val="both"/>
              <w:rPr>
                <w:bCs/>
                <w:lang w:val="x-none" w:eastAsia="zh-CN"/>
              </w:rPr>
            </w:pPr>
          </w:p>
        </w:tc>
        <w:tc>
          <w:tcPr>
            <w:tcW w:w="2786" w:type="dxa"/>
          </w:tcPr>
          <w:p w14:paraId="4ABBC71C" w14:textId="77777777" w:rsidR="0006493E" w:rsidRPr="0006493E" w:rsidRDefault="0006493E" w:rsidP="0006493E">
            <w:pPr>
              <w:snapToGrid w:val="0"/>
              <w:jc w:val="both"/>
            </w:pPr>
            <w:r w:rsidRPr="0006493E">
              <w:t>Csorba József</w:t>
            </w:r>
          </w:p>
          <w:p w14:paraId="4B854E31" w14:textId="77777777" w:rsidR="0006493E" w:rsidRDefault="0006493E" w:rsidP="0006493E">
            <w:pPr>
              <w:snapToGrid w:val="0"/>
              <w:jc w:val="both"/>
            </w:pPr>
            <w:r w:rsidRPr="0006493E">
              <w:t>polgármester</w:t>
            </w:r>
          </w:p>
          <w:p w14:paraId="469256BF" w14:textId="7DA8B06D" w:rsidR="00D503F1" w:rsidRPr="0006493E" w:rsidRDefault="00D503F1" w:rsidP="0006493E">
            <w:pPr>
              <w:snapToGrid w:val="0"/>
              <w:jc w:val="both"/>
            </w:pPr>
          </w:p>
        </w:tc>
      </w:tr>
      <w:tr w:rsidR="008F5BD8" w:rsidRPr="0006493E" w14:paraId="6C2B378A" w14:textId="77777777" w:rsidTr="0067700B">
        <w:tc>
          <w:tcPr>
            <w:tcW w:w="426" w:type="dxa"/>
          </w:tcPr>
          <w:p w14:paraId="5F666A09" w14:textId="77777777" w:rsidR="008F5BD8" w:rsidRPr="0006493E" w:rsidRDefault="008F5BD8" w:rsidP="0006493E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520" w:type="dxa"/>
          </w:tcPr>
          <w:p w14:paraId="76FEBC00" w14:textId="43DF10D0" w:rsidR="008F5BD8" w:rsidRPr="0006493E" w:rsidRDefault="00F34EBA" w:rsidP="0006493E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Tulajdonosi nyilatkozat az M86-os út melletti területek alakítása kapcsán</w:t>
            </w:r>
          </w:p>
        </w:tc>
        <w:tc>
          <w:tcPr>
            <w:tcW w:w="303" w:type="dxa"/>
          </w:tcPr>
          <w:p w14:paraId="257F38F3" w14:textId="77777777" w:rsidR="008F5BD8" w:rsidRPr="0006493E" w:rsidRDefault="008F5BD8" w:rsidP="0006493E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423ABA23" w14:textId="77777777" w:rsidR="008F5BD8" w:rsidRDefault="00746C57" w:rsidP="0006493E">
            <w:pPr>
              <w:snapToGrid w:val="0"/>
              <w:jc w:val="both"/>
            </w:pPr>
            <w:r>
              <w:t>Nagy Attiláné</w:t>
            </w:r>
          </w:p>
          <w:p w14:paraId="0270FB5F" w14:textId="77777777" w:rsidR="00746C57" w:rsidRDefault="00746C57" w:rsidP="0006493E">
            <w:pPr>
              <w:snapToGrid w:val="0"/>
              <w:jc w:val="both"/>
            </w:pPr>
            <w:r>
              <w:t>városfejlesztési ügyintéző</w:t>
            </w:r>
          </w:p>
          <w:p w14:paraId="1CB879F4" w14:textId="40E092EA" w:rsidR="00746C57" w:rsidRPr="0006493E" w:rsidRDefault="00746C57" w:rsidP="0006493E">
            <w:pPr>
              <w:snapToGrid w:val="0"/>
              <w:jc w:val="both"/>
            </w:pPr>
          </w:p>
        </w:tc>
      </w:tr>
      <w:tr w:rsidR="00F34EBA" w:rsidRPr="0006493E" w14:paraId="724065A5" w14:textId="77777777" w:rsidTr="0067700B">
        <w:tc>
          <w:tcPr>
            <w:tcW w:w="426" w:type="dxa"/>
          </w:tcPr>
          <w:p w14:paraId="78DC71B1" w14:textId="77777777" w:rsidR="00F34EBA" w:rsidRPr="0006493E" w:rsidRDefault="00F34EBA" w:rsidP="0006493E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520" w:type="dxa"/>
          </w:tcPr>
          <w:p w14:paraId="3C028438" w14:textId="1645EA64" w:rsidR="00F34EBA" w:rsidRDefault="00F34EBA" w:rsidP="0006493E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Mező utca 2. szám alatti </w:t>
            </w:r>
            <w:r w:rsidR="001B75AA">
              <w:rPr>
                <w:rFonts w:ascii="Times New Roman" w:eastAsia="Times New Roman" w:hAnsi="Times New Roman" w:cs="Times New Roman"/>
                <w:sz w:val="24"/>
                <w:szCs w:val="24"/>
              </w:rPr>
              <w:t>ingatlanra vonatkozó szabályozási előírás</w:t>
            </w:r>
          </w:p>
        </w:tc>
        <w:tc>
          <w:tcPr>
            <w:tcW w:w="303" w:type="dxa"/>
          </w:tcPr>
          <w:p w14:paraId="479727FE" w14:textId="77777777" w:rsidR="00F34EBA" w:rsidRPr="0006493E" w:rsidRDefault="00F34EBA" w:rsidP="0006493E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4EF4BB31" w14:textId="77777777" w:rsidR="001B75AA" w:rsidRDefault="001B75AA" w:rsidP="001B75AA">
            <w:pPr>
              <w:snapToGrid w:val="0"/>
              <w:jc w:val="both"/>
            </w:pPr>
            <w:r>
              <w:t>Nagy Attiláné</w:t>
            </w:r>
          </w:p>
          <w:p w14:paraId="1DBE334D" w14:textId="77777777" w:rsidR="001B75AA" w:rsidRDefault="001B75AA" w:rsidP="001B75AA">
            <w:pPr>
              <w:snapToGrid w:val="0"/>
              <w:jc w:val="both"/>
            </w:pPr>
            <w:r>
              <w:t>városfejlesztési ügyintéző</w:t>
            </w:r>
          </w:p>
          <w:p w14:paraId="0CE61856" w14:textId="77777777" w:rsidR="00F34EBA" w:rsidRDefault="00F34EBA" w:rsidP="0006493E">
            <w:pPr>
              <w:snapToGrid w:val="0"/>
              <w:jc w:val="both"/>
            </w:pPr>
          </w:p>
        </w:tc>
      </w:tr>
      <w:tr w:rsidR="001B75AA" w:rsidRPr="0006493E" w14:paraId="5E2B8721" w14:textId="77777777" w:rsidTr="0067700B">
        <w:tc>
          <w:tcPr>
            <w:tcW w:w="426" w:type="dxa"/>
          </w:tcPr>
          <w:p w14:paraId="4547B089" w14:textId="77777777" w:rsidR="001B75AA" w:rsidRPr="0006493E" w:rsidRDefault="001B75AA" w:rsidP="0006493E">
            <w:pPr>
              <w:numPr>
                <w:ilvl w:val="0"/>
                <w:numId w:val="1"/>
              </w:numPr>
              <w:snapToGrid w:val="0"/>
              <w:jc w:val="both"/>
              <w:rPr>
                <w:i/>
              </w:rPr>
            </w:pPr>
          </w:p>
        </w:tc>
        <w:tc>
          <w:tcPr>
            <w:tcW w:w="6520" w:type="dxa"/>
          </w:tcPr>
          <w:p w14:paraId="41F5631E" w14:textId="446E4FB8" w:rsidR="001B75AA" w:rsidRDefault="001B75AA" w:rsidP="0006493E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Döntés </w:t>
            </w:r>
            <w:r w:rsidR="0017618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rszágfásítási programban való részvételről </w:t>
            </w:r>
          </w:p>
          <w:p w14:paraId="6A4C5EB8" w14:textId="3F2322A8" w:rsidR="001B75AA" w:rsidRDefault="001B75AA" w:rsidP="0006493E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0EDAA8B7" w14:textId="77777777" w:rsidR="001B75AA" w:rsidRPr="0006493E" w:rsidRDefault="001B75AA" w:rsidP="0006493E">
            <w:pPr>
              <w:snapToGrid w:val="0"/>
              <w:spacing w:before="120" w:after="120"/>
              <w:jc w:val="both"/>
              <w:rPr>
                <w:i/>
              </w:rPr>
            </w:pPr>
          </w:p>
        </w:tc>
        <w:tc>
          <w:tcPr>
            <w:tcW w:w="2786" w:type="dxa"/>
          </w:tcPr>
          <w:p w14:paraId="0264BE1E" w14:textId="77777777" w:rsidR="001B75AA" w:rsidRDefault="001B75AA" w:rsidP="001B75AA">
            <w:pPr>
              <w:snapToGrid w:val="0"/>
              <w:jc w:val="both"/>
            </w:pPr>
            <w:r>
              <w:t>Nagy Attiláné</w:t>
            </w:r>
          </w:p>
          <w:p w14:paraId="6DDE3AB2" w14:textId="77777777" w:rsidR="001B75AA" w:rsidRDefault="001B75AA" w:rsidP="001B75AA">
            <w:pPr>
              <w:snapToGrid w:val="0"/>
              <w:jc w:val="both"/>
            </w:pPr>
            <w:r>
              <w:t>városfejlesztési ügyintéző</w:t>
            </w:r>
          </w:p>
          <w:p w14:paraId="75872F39" w14:textId="77777777" w:rsidR="001B75AA" w:rsidRDefault="001B75AA" w:rsidP="001B75AA">
            <w:pPr>
              <w:snapToGrid w:val="0"/>
              <w:jc w:val="both"/>
            </w:pPr>
          </w:p>
        </w:tc>
      </w:tr>
    </w:tbl>
    <w:p w14:paraId="1DF10EE8" w14:textId="77777777" w:rsidR="008F5BD8" w:rsidRDefault="008F5BD8" w:rsidP="00146D7A">
      <w:pPr>
        <w:jc w:val="both"/>
        <w:rPr>
          <w:iCs/>
          <w:color w:val="000000"/>
        </w:rPr>
      </w:pPr>
    </w:p>
    <w:p w14:paraId="324614B1" w14:textId="4CED5B0E" w:rsidR="00146D7A" w:rsidRDefault="00146D7A" w:rsidP="00146D7A">
      <w:pPr>
        <w:jc w:val="both"/>
        <w:rPr>
          <w:iCs/>
          <w:color w:val="000000"/>
        </w:rPr>
      </w:pPr>
      <w:r w:rsidRPr="0006493E">
        <w:rPr>
          <w:iCs/>
          <w:color w:val="000000"/>
        </w:rPr>
        <w:t>A</w:t>
      </w:r>
      <w:r w:rsidR="00417D8E">
        <w:rPr>
          <w:iCs/>
          <w:color w:val="000000"/>
        </w:rPr>
        <w:t>z 1-</w:t>
      </w:r>
      <w:r w:rsidR="005D6EF7">
        <w:rPr>
          <w:iCs/>
          <w:color w:val="000000"/>
        </w:rPr>
        <w:t>5</w:t>
      </w:r>
      <w:r w:rsidR="00417D8E">
        <w:rPr>
          <w:iCs/>
          <w:color w:val="000000"/>
        </w:rPr>
        <w:t>.</w:t>
      </w:r>
      <w:r w:rsidRPr="0006493E">
        <w:rPr>
          <w:iCs/>
          <w:color w:val="000000"/>
        </w:rPr>
        <w:t xml:space="preserve"> napirendi pont</w:t>
      </w:r>
      <w:r w:rsidR="00417D8E">
        <w:rPr>
          <w:iCs/>
          <w:color w:val="000000"/>
        </w:rPr>
        <w:t>ok</w:t>
      </w:r>
      <w:r w:rsidRPr="0006493E">
        <w:rPr>
          <w:iCs/>
          <w:color w:val="000000"/>
        </w:rPr>
        <w:t xml:space="preserve"> anyagát csatoltan megküldöm. </w:t>
      </w:r>
    </w:p>
    <w:p w14:paraId="72462246" w14:textId="368525D6" w:rsidR="00D46C99" w:rsidRDefault="00D46C99" w:rsidP="00146D7A">
      <w:pPr>
        <w:jc w:val="both"/>
        <w:rPr>
          <w:iCs/>
          <w:color w:val="000000"/>
        </w:rPr>
      </w:pPr>
    </w:p>
    <w:p w14:paraId="2D095B89" w14:textId="5B09539C" w:rsidR="005D6EF7" w:rsidRDefault="005D6EF7" w:rsidP="00146D7A">
      <w:pPr>
        <w:jc w:val="both"/>
        <w:rPr>
          <w:iCs/>
          <w:color w:val="000000"/>
        </w:rPr>
      </w:pPr>
    </w:p>
    <w:p w14:paraId="0FD97465" w14:textId="77777777" w:rsidR="005D6EF7" w:rsidRPr="0006493E" w:rsidRDefault="005D6EF7" w:rsidP="00146D7A">
      <w:pPr>
        <w:jc w:val="both"/>
        <w:rPr>
          <w:iCs/>
          <w:color w:val="000000"/>
        </w:rPr>
      </w:pPr>
    </w:p>
    <w:p w14:paraId="2D1329EC" w14:textId="286B46BA" w:rsidR="005D6EF7" w:rsidRDefault="00146D7A" w:rsidP="00556B3E">
      <w:pPr>
        <w:jc w:val="both"/>
        <w:rPr>
          <w:iCs/>
        </w:rPr>
      </w:pPr>
      <w:r w:rsidRPr="0006493E">
        <w:rPr>
          <w:iCs/>
        </w:rPr>
        <w:t>Nick, 202</w:t>
      </w:r>
      <w:r w:rsidR="00746C57">
        <w:rPr>
          <w:iCs/>
        </w:rPr>
        <w:t>3</w:t>
      </w:r>
      <w:r w:rsidR="00641A5E" w:rsidRPr="0006493E">
        <w:rPr>
          <w:iCs/>
        </w:rPr>
        <w:t xml:space="preserve">. január </w:t>
      </w:r>
      <w:r w:rsidR="00746C57">
        <w:rPr>
          <w:iCs/>
        </w:rPr>
        <w:t>1</w:t>
      </w:r>
      <w:r w:rsidR="005D6EF7">
        <w:rPr>
          <w:iCs/>
        </w:rPr>
        <w:t>9</w:t>
      </w:r>
      <w:r w:rsidR="00DD1B99">
        <w:rPr>
          <w:iCs/>
        </w:rPr>
        <w:t>.</w:t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</w:p>
    <w:p w14:paraId="3FA058EF" w14:textId="77777777" w:rsidR="005D6EF7" w:rsidRDefault="005D6EF7" w:rsidP="00556B3E">
      <w:pPr>
        <w:jc w:val="both"/>
        <w:rPr>
          <w:iCs/>
        </w:rPr>
      </w:pPr>
    </w:p>
    <w:p w14:paraId="5DC22A5F" w14:textId="1132E128" w:rsidR="00146D7A" w:rsidRPr="0006493E" w:rsidRDefault="00146D7A" w:rsidP="00556B3E">
      <w:pPr>
        <w:jc w:val="both"/>
        <w:rPr>
          <w:iCs/>
        </w:rPr>
      </w:pP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  <w:t xml:space="preserve">         </w:t>
      </w:r>
      <w:r w:rsidRPr="000649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556B3E">
        <w:rPr>
          <w:iCs/>
        </w:rPr>
        <w:tab/>
      </w:r>
      <w:r w:rsidR="008473FE">
        <w:rPr>
          <w:iCs/>
        </w:rPr>
        <w:tab/>
      </w:r>
      <w:r w:rsidR="008473FE">
        <w:rPr>
          <w:iCs/>
        </w:rPr>
        <w:tab/>
      </w:r>
      <w:r w:rsidR="008473FE">
        <w:rPr>
          <w:iCs/>
        </w:rPr>
        <w:tab/>
      </w:r>
      <w:r w:rsidRPr="0006493E">
        <w:rPr>
          <w:iCs/>
        </w:rPr>
        <w:t xml:space="preserve">   </w:t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="005D6EF7">
        <w:rPr>
          <w:iCs/>
        </w:rPr>
        <w:tab/>
      </w:r>
      <w:r w:rsidRPr="0006493E">
        <w:rPr>
          <w:iCs/>
        </w:rPr>
        <w:t xml:space="preserve">  Csorba József </w:t>
      </w:r>
    </w:p>
    <w:p w14:paraId="7CE06EFA" w14:textId="16D2DBEE" w:rsidR="007108B2" w:rsidRPr="00C32368" w:rsidRDefault="00146D7A" w:rsidP="00146D7A">
      <w:pPr>
        <w:jc w:val="both"/>
        <w:rPr>
          <w:iCs/>
        </w:rPr>
      </w:pP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</w:r>
      <w:r w:rsidRPr="0006493E">
        <w:rPr>
          <w:iCs/>
        </w:rPr>
        <w:tab/>
        <w:t xml:space="preserve">     </w:t>
      </w:r>
      <w:r w:rsidR="005D6EF7">
        <w:rPr>
          <w:iCs/>
        </w:rPr>
        <w:t xml:space="preserve">         </w:t>
      </w:r>
      <w:r w:rsidRPr="0006493E">
        <w:rPr>
          <w:iCs/>
        </w:rPr>
        <w:t xml:space="preserve"> polgármester</w:t>
      </w:r>
    </w:p>
    <w:sectPr w:rsidR="007108B2" w:rsidRPr="00C32368" w:rsidSect="008473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14678193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7A"/>
    <w:rsid w:val="00006736"/>
    <w:rsid w:val="00014C47"/>
    <w:rsid w:val="00020212"/>
    <w:rsid w:val="000231B6"/>
    <w:rsid w:val="0006493E"/>
    <w:rsid w:val="00083C8E"/>
    <w:rsid w:val="000911D4"/>
    <w:rsid w:val="000A5F3F"/>
    <w:rsid w:val="000B1344"/>
    <w:rsid w:val="000D35DF"/>
    <w:rsid w:val="00136084"/>
    <w:rsid w:val="00146D7A"/>
    <w:rsid w:val="0017618B"/>
    <w:rsid w:val="001B22E9"/>
    <w:rsid w:val="001B75AA"/>
    <w:rsid w:val="001C65EA"/>
    <w:rsid w:val="001D5542"/>
    <w:rsid w:val="001E48CC"/>
    <w:rsid w:val="002237BA"/>
    <w:rsid w:val="00275761"/>
    <w:rsid w:val="002C5391"/>
    <w:rsid w:val="003127F8"/>
    <w:rsid w:val="00320869"/>
    <w:rsid w:val="003674E4"/>
    <w:rsid w:val="003972CA"/>
    <w:rsid w:val="00397316"/>
    <w:rsid w:val="003A07A8"/>
    <w:rsid w:val="003A42E0"/>
    <w:rsid w:val="00417D8E"/>
    <w:rsid w:val="0043092C"/>
    <w:rsid w:val="004503CB"/>
    <w:rsid w:val="00460508"/>
    <w:rsid w:val="004A0D7E"/>
    <w:rsid w:val="004F23C8"/>
    <w:rsid w:val="004F2DB8"/>
    <w:rsid w:val="005101F7"/>
    <w:rsid w:val="00523AB3"/>
    <w:rsid w:val="00556B3E"/>
    <w:rsid w:val="005742C5"/>
    <w:rsid w:val="005833EB"/>
    <w:rsid w:val="005C4C96"/>
    <w:rsid w:val="005D6EF7"/>
    <w:rsid w:val="00607F9C"/>
    <w:rsid w:val="0061101C"/>
    <w:rsid w:val="00641A5E"/>
    <w:rsid w:val="00642CFD"/>
    <w:rsid w:val="0067700B"/>
    <w:rsid w:val="006D4E2D"/>
    <w:rsid w:val="006E2F88"/>
    <w:rsid w:val="006E4591"/>
    <w:rsid w:val="007108B2"/>
    <w:rsid w:val="00731D91"/>
    <w:rsid w:val="00746C57"/>
    <w:rsid w:val="007730D4"/>
    <w:rsid w:val="007958D7"/>
    <w:rsid w:val="007C2B4E"/>
    <w:rsid w:val="007C3A9E"/>
    <w:rsid w:val="008275FB"/>
    <w:rsid w:val="008473FE"/>
    <w:rsid w:val="00857DA0"/>
    <w:rsid w:val="0086099E"/>
    <w:rsid w:val="00887896"/>
    <w:rsid w:val="008F5BD8"/>
    <w:rsid w:val="00910AC5"/>
    <w:rsid w:val="00916205"/>
    <w:rsid w:val="00936830"/>
    <w:rsid w:val="00987F7C"/>
    <w:rsid w:val="009A28E7"/>
    <w:rsid w:val="009E5CF9"/>
    <w:rsid w:val="00A13FC3"/>
    <w:rsid w:val="00A309D3"/>
    <w:rsid w:val="00A36A5E"/>
    <w:rsid w:val="00A45D54"/>
    <w:rsid w:val="00A905C1"/>
    <w:rsid w:val="00AB2674"/>
    <w:rsid w:val="00AB6613"/>
    <w:rsid w:val="00AC4A56"/>
    <w:rsid w:val="00B1473C"/>
    <w:rsid w:val="00B5217B"/>
    <w:rsid w:val="00B52838"/>
    <w:rsid w:val="00B57751"/>
    <w:rsid w:val="00B713FE"/>
    <w:rsid w:val="00B7753A"/>
    <w:rsid w:val="00BA6371"/>
    <w:rsid w:val="00BE11F3"/>
    <w:rsid w:val="00BF3D00"/>
    <w:rsid w:val="00BF7B72"/>
    <w:rsid w:val="00C152B2"/>
    <w:rsid w:val="00C2144A"/>
    <w:rsid w:val="00C32368"/>
    <w:rsid w:val="00C60CDD"/>
    <w:rsid w:val="00CB747E"/>
    <w:rsid w:val="00CC72A7"/>
    <w:rsid w:val="00D06612"/>
    <w:rsid w:val="00D10F03"/>
    <w:rsid w:val="00D46C99"/>
    <w:rsid w:val="00D503F1"/>
    <w:rsid w:val="00D52E26"/>
    <w:rsid w:val="00D67BB1"/>
    <w:rsid w:val="00DC6E4B"/>
    <w:rsid w:val="00DD1B99"/>
    <w:rsid w:val="00DE060A"/>
    <w:rsid w:val="00EC32BF"/>
    <w:rsid w:val="00EF15C6"/>
    <w:rsid w:val="00F345C2"/>
    <w:rsid w:val="00F34EBA"/>
    <w:rsid w:val="00F42CD7"/>
    <w:rsid w:val="00F62B1C"/>
    <w:rsid w:val="00F64774"/>
    <w:rsid w:val="00F80BF4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79C"/>
  <w15:chartTrackingRefBased/>
  <w15:docId w15:val="{35E4F551-0AAE-474A-AC4E-AFD988F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6D7A"/>
    <w:pPr>
      <w:tabs>
        <w:tab w:val="center" w:pos="4536"/>
        <w:tab w:val="right" w:pos="9072"/>
      </w:tabs>
    </w:pPr>
    <w:rPr>
      <w:lang w:val="x-none" w:eastAsia="zh-CN"/>
    </w:rPr>
  </w:style>
  <w:style w:type="character" w:customStyle="1" w:styleId="lfejChar">
    <w:name w:val="Élőfej Char"/>
    <w:basedOn w:val="Bekezdsalapbettpusa"/>
    <w:link w:val="lfej"/>
    <w:uiPriority w:val="99"/>
    <w:rsid w:val="00146D7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zvegtrzs">
    <w:name w:val="Body Text"/>
    <w:basedOn w:val="Norml"/>
    <w:link w:val="SzvegtrzsChar"/>
    <w:unhideWhenUsed/>
    <w:rsid w:val="00AB6613"/>
    <w:pPr>
      <w:suppressAutoHyphens w:val="0"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B661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0649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42</cp:revision>
  <cp:lastPrinted>2022-01-18T14:52:00Z</cp:lastPrinted>
  <dcterms:created xsi:type="dcterms:W3CDTF">2021-06-24T09:07:00Z</dcterms:created>
  <dcterms:modified xsi:type="dcterms:W3CDTF">2023-01-18T09:05:00Z</dcterms:modified>
</cp:coreProperties>
</file>