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0B4E4" w14:textId="1DC9BA88" w:rsidR="00FD6F63" w:rsidRPr="00EA0151" w:rsidRDefault="006B445E" w:rsidP="00EA0151">
      <w:pPr>
        <w:jc w:val="center"/>
        <w:rPr>
          <w:b/>
          <w:bCs/>
          <w:sz w:val="32"/>
          <w:szCs w:val="32"/>
        </w:rPr>
      </w:pPr>
      <w:r w:rsidRPr="00EA0151">
        <w:rPr>
          <w:b/>
          <w:bCs/>
          <w:sz w:val="32"/>
          <w:szCs w:val="32"/>
        </w:rPr>
        <w:t>Tisztelt Lakosság!</w:t>
      </w:r>
    </w:p>
    <w:p w14:paraId="782D6EC5" w14:textId="77777777" w:rsidR="006B445E" w:rsidRPr="00EA0151" w:rsidRDefault="006B445E">
      <w:pPr>
        <w:rPr>
          <w:sz w:val="20"/>
          <w:szCs w:val="20"/>
        </w:rPr>
      </w:pPr>
    </w:p>
    <w:p w14:paraId="3E84659C" w14:textId="1C78FAC3" w:rsidR="006B445E" w:rsidRPr="00EA0151" w:rsidRDefault="00C11A7C" w:rsidP="00EA0151">
      <w:pPr>
        <w:jc w:val="both"/>
        <w:rPr>
          <w:sz w:val="28"/>
          <w:szCs w:val="28"/>
        </w:rPr>
      </w:pPr>
      <w:r>
        <w:rPr>
          <w:sz w:val="28"/>
          <w:szCs w:val="28"/>
        </w:rPr>
        <w:t>Nick</w:t>
      </w:r>
      <w:r w:rsidR="006B445E" w:rsidRPr="00EA0151">
        <w:rPr>
          <w:sz w:val="28"/>
          <w:szCs w:val="28"/>
        </w:rPr>
        <w:t xml:space="preserve"> Község Önkormányzata együttműködési megállapodást kötött az Ace Service Kft-vel (2800 Tatabánya, Szent Borbála tér 6/A. 2.em.) az ingyenes lakossági padlásfödém szigetelés pályázattal kapcsolatban.</w:t>
      </w:r>
    </w:p>
    <w:p w14:paraId="4B08BAB6" w14:textId="4D249578" w:rsidR="006B445E" w:rsidRPr="00EA0151" w:rsidRDefault="006B445E" w:rsidP="00EA0151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 xml:space="preserve">A pályázatban való részvétel regisztrációhoz kötött, amelyet az ecoprogram.hu weboldalon, valamint papír alapú kérdőíven lehet kitölteni.  A regisztráció során tulajdoni lapot is kell csatolni, amelyet ügyfélkapu segítségével lehet letölteni. </w:t>
      </w:r>
      <w:r w:rsidR="0043295E">
        <w:rPr>
          <w:sz w:val="28"/>
          <w:szCs w:val="28"/>
        </w:rPr>
        <w:t>Az ügyfélkapu regisztrációval rendelkezők részére évi 2 db tulajdoni lap letöltése ingyenes.</w:t>
      </w:r>
    </w:p>
    <w:p w14:paraId="1B84E5D3" w14:textId="281D9359" w:rsidR="006B445E" w:rsidRPr="00EA0151" w:rsidRDefault="006B445E" w:rsidP="00EA0151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 xml:space="preserve">A regisztráció önállóan is elvégezhető, mindössze pár percet igényel, de igény esetén </w:t>
      </w:r>
      <w:r w:rsidR="00C11A7C">
        <w:rPr>
          <w:sz w:val="28"/>
          <w:szCs w:val="28"/>
        </w:rPr>
        <w:t>Nick</w:t>
      </w:r>
      <w:r w:rsidRPr="00EA0151">
        <w:rPr>
          <w:sz w:val="28"/>
          <w:szCs w:val="28"/>
        </w:rPr>
        <w:t xml:space="preserve"> Község Önkormányzata és a Répcelaki Közös Önkormányzati Hivatal segítséget nyújt a regisztráció során.</w:t>
      </w:r>
    </w:p>
    <w:p w14:paraId="291C9E44" w14:textId="46FF39A0" w:rsidR="006B445E" w:rsidRPr="00EA0151" w:rsidRDefault="006B445E" w:rsidP="00EA0151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>A szigetelésre való regisztráció és a kivitelezési munka teljes mértékben ingyenes.</w:t>
      </w:r>
    </w:p>
    <w:p w14:paraId="0C51AF49" w14:textId="6ABE4055" w:rsidR="006B445E" w:rsidRDefault="00C11A7C" w:rsidP="00EA0151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Nick</w:t>
      </w:r>
      <w:r w:rsidR="006B445E" w:rsidRPr="00EA0151">
        <w:rPr>
          <w:i/>
          <w:iCs/>
          <w:sz w:val="28"/>
          <w:szCs w:val="28"/>
        </w:rPr>
        <w:t xml:space="preserve"> Község Önkormányzata</w:t>
      </w:r>
    </w:p>
    <w:p w14:paraId="66556DC7" w14:textId="77777777" w:rsidR="00EA0151" w:rsidRDefault="00EA0151" w:rsidP="00EA0151">
      <w:pPr>
        <w:jc w:val="right"/>
        <w:rPr>
          <w:i/>
          <w:iCs/>
          <w:sz w:val="28"/>
          <w:szCs w:val="28"/>
        </w:rPr>
      </w:pPr>
    </w:p>
    <w:p w14:paraId="3A28C126" w14:textId="77777777" w:rsidR="00EA0151" w:rsidRPr="00EA0151" w:rsidRDefault="00EA0151" w:rsidP="00EA0151">
      <w:pPr>
        <w:jc w:val="center"/>
        <w:rPr>
          <w:b/>
          <w:bCs/>
          <w:sz w:val="32"/>
          <w:szCs w:val="32"/>
        </w:rPr>
      </w:pPr>
      <w:r w:rsidRPr="00EA0151">
        <w:rPr>
          <w:b/>
          <w:bCs/>
          <w:sz w:val="32"/>
          <w:szCs w:val="32"/>
        </w:rPr>
        <w:t>Tisztelt Lakosság!</w:t>
      </w:r>
    </w:p>
    <w:p w14:paraId="488694A3" w14:textId="77777777" w:rsidR="00EA0151" w:rsidRPr="00EA0151" w:rsidRDefault="00EA0151" w:rsidP="00EA0151">
      <w:pPr>
        <w:rPr>
          <w:sz w:val="20"/>
          <w:szCs w:val="20"/>
        </w:rPr>
      </w:pPr>
    </w:p>
    <w:p w14:paraId="3EBD69DB" w14:textId="66FD6317" w:rsidR="00BF2ACE" w:rsidRPr="00EA0151" w:rsidRDefault="00C11A7C" w:rsidP="00BF2ACE">
      <w:pPr>
        <w:jc w:val="both"/>
        <w:rPr>
          <w:sz w:val="28"/>
          <w:szCs w:val="28"/>
        </w:rPr>
      </w:pPr>
      <w:r>
        <w:rPr>
          <w:sz w:val="28"/>
          <w:szCs w:val="28"/>
        </w:rPr>
        <w:t>Nick</w:t>
      </w:r>
      <w:r w:rsidR="00BF2ACE" w:rsidRPr="00EA0151">
        <w:rPr>
          <w:sz w:val="28"/>
          <w:szCs w:val="28"/>
        </w:rPr>
        <w:t xml:space="preserve"> Község Önkormányzata együttműködési megállapodást kötött az Ace Service Kft-vel (2800 Tatabánya, Szent Borbála tér 6/A. 2.em.) az ingyenes lakossági padlásfödém szigetelés pályázattal kapcsolatban.</w:t>
      </w:r>
    </w:p>
    <w:p w14:paraId="0392C563" w14:textId="77777777" w:rsidR="00BF2ACE" w:rsidRPr="00EA0151" w:rsidRDefault="00BF2ACE" w:rsidP="00BF2ACE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 xml:space="preserve">A pályázatban való részvétel regisztrációhoz kötött, amelyet az ecoprogram.hu weboldalon, valamint papír alapú kérdőíven lehet kitölteni.  A regisztráció során tulajdoni lapot is kell csatolni, amelyet ügyfélkapu segítségével lehet letölteni. </w:t>
      </w:r>
      <w:r>
        <w:rPr>
          <w:sz w:val="28"/>
          <w:szCs w:val="28"/>
        </w:rPr>
        <w:t>Az ügyfélkapu regisztrációval rendelkezők részére évi 2 db tulajdoni lap letöltése ingyenes.</w:t>
      </w:r>
    </w:p>
    <w:p w14:paraId="30AB1DBD" w14:textId="0ACD3D0C" w:rsidR="00BF2ACE" w:rsidRPr="00EA0151" w:rsidRDefault="00BF2ACE" w:rsidP="00BF2ACE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 xml:space="preserve">A regisztráció önállóan is elvégezhető, mindössze pár percet igényel, de igény esetén </w:t>
      </w:r>
      <w:r w:rsidR="00C11A7C">
        <w:rPr>
          <w:sz w:val="28"/>
          <w:szCs w:val="28"/>
        </w:rPr>
        <w:t>Nick</w:t>
      </w:r>
      <w:r w:rsidRPr="00EA0151">
        <w:rPr>
          <w:sz w:val="28"/>
          <w:szCs w:val="28"/>
        </w:rPr>
        <w:t xml:space="preserve"> Község Önkormányzata és a Répcelaki Közös Önkormányzati Hivatal segítséget nyújt a regisztráció során.</w:t>
      </w:r>
    </w:p>
    <w:p w14:paraId="2E8FEB81" w14:textId="77777777" w:rsidR="00BF2ACE" w:rsidRDefault="00BF2ACE" w:rsidP="00BF2ACE">
      <w:pPr>
        <w:jc w:val="both"/>
        <w:rPr>
          <w:sz w:val="28"/>
          <w:szCs w:val="28"/>
        </w:rPr>
      </w:pPr>
      <w:r w:rsidRPr="00EA0151">
        <w:rPr>
          <w:sz w:val="28"/>
          <w:szCs w:val="28"/>
        </w:rPr>
        <w:t>A szigetelésre való regisztráció és a kivitelezési munka teljes mértékben ingyenes.</w:t>
      </w:r>
    </w:p>
    <w:p w14:paraId="11EFDE1D" w14:textId="3E624B29" w:rsidR="00EA0151" w:rsidRPr="00EA0151" w:rsidRDefault="00C11A7C" w:rsidP="00BF2ACE">
      <w:pPr>
        <w:jc w:val="right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Nick</w:t>
      </w:r>
      <w:r w:rsidR="00EA0151" w:rsidRPr="00EA0151">
        <w:rPr>
          <w:i/>
          <w:iCs/>
          <w:sz w:val="28"/>
          <w:szCs w:val="28"/>
        </w:rPr>
        <w:t xml:space="preserve"> Község Önkormányzata</w:t>
      </w:r>
    </w:p>
    <w:sectPr w:rsidR="00EA0151" w:rsidRPr="00EA0151" w:rsidSect="00BF2ACE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45E"/>
    <w:rsid w:val="002D73C2"/>
    <w:rsid w:val="0043295E"/>
    <w:rsid w:val="006B445E"/>
    <w:rsid w:val="00A54D7D"/>
    <w:rsid w:val="00BF2ACE"/>
    <w:rsid w:val="00C11A7C"/>
    <w:rsid w:val="00CF348F"/>
    <w:rsid w:val="00DD7AEA"/>
    <w:rsid w:val="00EA0151"/>
    <w:rsid w:val="00FD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EF27C"/>
  <w15:chartTrackingRefBased/>
  <w15:docId w15:val="{4D708B8B-38F7-4BBA-90F5-92554EEBA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6B4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B4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B4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B4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B4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B44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B44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B44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B44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B4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B4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B4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B445E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B445E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B445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B445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B445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B445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B4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B4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B4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B4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B44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B445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B445E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B445E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B4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B445E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B44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cp:keywords/>
  <dc:description/>
  <cp:lastModifiedBy>Office4</cp:lastModifiedBy>
  <cp:revision>3</cp:revision>
  <cp:lastPrinted>2025-10-07T06:25:00Z</cp:lastPrinted>
  <dcterms:created xsi:type="dcterms:W3CDTF">2025-10-07T06:26:00Z</dcterms:created>
  <dcterms:modified xsi:type="dcterms:W3CDTF">2025-10-07T06:26:00Z</dcterms:modified>
</cp:coreProperties>
</file>