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8DBFF" w14:textId="77777777" w:rsidR="00AE08F9" w:rsidRPr="00065F9F" w:rsidRDefault="00AE08F9" w:rsidP="00E442B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65F9F">
        <w:rPr>
          <w:rFonts w:ascii="Times New Roman" w:hAnsi="Times New Roman" w:cs="Times New Roman"/>
          <w:b/>
          <w:sz w:val="26"/>
          <w:szCs w:val="26"/>
        </w:rPr>
        <w:t>Előterjesztés</w:t>
      </w:r>
    </w:p>
    <w:p w14:paraId="219CC4CB" w14:textId="1E9D97F0" w:rsidR="00AE08F9" w:rsidRPr="00065F9F" w:rsidRDefault="00753581" w:rsidP="00E442B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65F9F">
        <w:rPr>
          <w:rFonts w:ascii="Times New Roman" w:hAnsi="Times New Roman" w:cs="Times New Roman"/>
          <w:b/>
          <w:sz w:val="26"/>
          <w:szCs w:val="26"/>
        </w:rPr>
        <w:t xml:space="preserve">Nick </w:t>
      </w:r>
      <w:r w:rsidR="008644D2" w:rsidRPr="00065F9F">
        <w:rPr>
          <w:rFonts w:ascii="Times New Roman" w:hAnsi="Times New Roman" w:cs="Times New Roman"/>
          <w:b/>
          <w:sz w:val="26"/>
          <w:szCs w:val="26"/>
        </w:rPr>
        <w:t>K</w:t>
      </w:r>
      <w:r w:rsidRPr="00065F9F">
        <w:rPr>
          <w:rFonts w:ascii="Times New Roman" w:hAnsi="Times New Roman" w:cs="Times New Roman"/>
          <w:b/>
          <w:sz w:val="26"/>
          <w:szCs w:val="26"/>
        </w:rPr>
        <w:t>özség Önkormányzatának 20</w:t>
      </w:r>
      <w:r w:rsidR="001508D0" w:rsidRPr="00065F9F">
        <w:rPr>
          <w:rFonts w:ascii="Times New Roman" w:hAnsi="Times New Roman" w:cs="Times New Roman"/>
          <w:b/>
          <w:sz w:val="26"/>
          <w:szCs w:val="26"/>
        </w:rPr>
        <w:t>2</w:t>
      </w:r>
      <w:r w:rsidR="00AA4D2F" w:rsidRPr="00065F9F">
        <w:rPr>
          <w:rFonts w:ascii="Times New Roman" w:hAnsi="Times New Roman" w:cs="Times New Roman"/>
          <w:b/>
          <w:sz w:val="26"/>
          <w:szCs w:val="26"/>
        </w:rPr>
        <w:t>6</w:t>
      </w:r>
      <w:r w:rsidRPr="00065F9F">
        <w:rPr>
          <w:rFonts w:ascii="Times New Roman" w:hAnsi="Times New Roman" w:cs="Times New Roman"/>
          <w:b/>
          <w:sz w:val="26"/>
          <w:szCs w:val="26"/>
        </w:rPr>
        <w:t>.</w:t>
      </w:r>
      <w:r w:rsidR="00AE08F9" w:rsidRPr="00065F9F">
        <w:rPr>
          <w:rFonts w:ascii="Times New Roman" w:hAnsi="Times New Roman" w:cs="Times New Roman"/>
          <w:b/>
          <w:sz w:val="26"/>
          <w:szCs w:val="26"/>
        </w:rPr>
        <w:t xml:space="preserve"> év</w:t>
      </w:r>
      <w:r w:rsidRPr="00065F9F">
        <w:rPr>
          <w:rFonts w:ascii="Times New Roman" w:hAnsi="Times New Roman" w:cs="Times New Roman"/>
          <w:b/>
          <w:sz w:val="26"/>
          <w:szCs w:val="26"/>
        </w:rPr>
        <w:t>i költségvetés</w:t>
      </w:r>
      <w:r w:rsidR="00E442BB" w:rsidRPr="00065F9F">
        <w:rPr>
          <w:rFonts w:ascii="Times New Roman" w:hAnsi="Times New Roman" w:cs="Times New Roman"/>
          <w:b/>
          <w:sz w:val="26"/>
          <w:szCs w:val="26"/>
        </w:rPr>
        <w:t>i</w:t>
      </w:r>
      <w:r w:rsidRPr="00065F9F">
        <w:rPr>
          <w:rFonts w:ascii="Times New Roman" w:hAnsi="Times New Roman" w:cs="Times New Roman"/>
          <w:b/>
          <w:sz w:val="26"/>
          <w:szCs w:val="26"/>
        </w:rPr>
        <w:t xml:space="preserve"> koncepciójáról</w:t>
      </w:r>
    </w:p>
    <w:p w14:paraId="44D1D892" w14:textId="77777777" w:rsidR="00C00D76" w:rsidRDefault="00C00D76" w:rsidP="00065F9F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77E4FAC" w14:textId="2D1B9208" w:rsidR="00C00D76" w:rsidRPr="00C00D76" w:rsidRDefault="00C00D76" w:rsidP="00C00D76">
      <w:pPr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00D76">
        <w:rPr>
          <w:rFonts w:ascii="Times New Roman" w:hAnsi="Times New Roman" w:cs="Times New Roman"/>
          <w:bCs/>
          <w:i/>
          <w:iCs/>
          <w:sz w:val="24"/>
          <w:szCs w:val="24"/>
        </w:rPr>
        <w:t>Előadó</w:t>
      </w:r>
      <w:r w:rsidRPr="00C00D76">
        <w:rPr>
          <w:rFonts w:ascii="Times New Roman" w:hAnsi="Times New Roman" w:cs="Times New Roman"/>
          <w:bCs/>
          <w:sz w:val="24"/>
          <w:szCs w:val="24"/>
        </w:rPr>
        <w:t>: Szabó Ervin polgármester</w:t>
      </w:r>
    </w:p>
    <w:p w14:paraId="16365CAA" w14:textId="0BB32CA5" w:rsidR="00E442BB" w:rsidRDefault="00C00D76" w:rsidP="00C00D76">
      <w:pPr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00D76">
        <w:rPr>
          <w:rFonts w:ascii="Times New Roman" w:hAnsi="Times New Roman" w:cs="Times New Roman"/>
          <w:bCs/>
          <w:i/>
          <w:iCs/>
          <w:sz w:val="24"/>
          <w:szCs w:val="24"/>
        </w:rPr>
        <w:t>Az előterjesztést készítette</w:t>
      </w:r>
      <w:r w:rsidRPr="00C00D76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C00D76">
        <w:rPr>
          <w:rFonts w:ascii="Times New Roman" w:hAnsi="Times New Roman" w:cs="Times New Roman"/>
          <w:bCs/>
          <w:sz w:val="24"/>
          <w:szCs w:val="24"/>
        </w:rPr>
        <w:t>Berki</w:t>
      </w:r>
      <w:proofErr w:type="spellEnd"/>
      <w:r w:rsidRPr="00C00D76">
        <w:rPr>
          <w:rFonts w:ascii="Times New Roman" w:hAnsi="Times New Roman" w:cs="Times New Roman"/>
          <w:bCs/>
          <w:sz w:val="24"/>
          <w:szCs w:val="24"/>
        </w:rPr>
        <w:t xml:space="preserve"> Adrienn pénzügyi ügyintéző</w:t>
      </w:r>
    </w:p>
    <w:p w14:paraId="3A24649C" w14:textId="77777777" w:rsidR="00C00D76" w:rsidRPr="00C00D76" w:rsidRDefault="00C00D76" w:rsidP="00C00D76">
      <w:pPr>
        <w:spacing w:after="12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E8DB316" w14:textId="77777777" w:rsidR="00753581" w:rsidRPr="008644D2" w:rsidRDefault="00AC610B" w:rsidP="00623C8F">
      <w:pPr>
        <w:rPr>
          <w:rFonts w:ascii="Times New Roman" w:hAnsi="Times New Roman" w:cs="Times New Roman"/>
          <w:b/>
          <w:i/>
          <w:strike/>
          <w:sz w:val="26"/>
          <w:szCs w:val="26"/>
        </w:rPr>
      </w:pPr>
      <w:r w:rsidRPr="008644D2">
        <w:rPr>
          <w:rFonts w:ascii="Times New Roman" w:hAnsi="Times New Roman" w:cs="Times New Roman"/>
          <w:b/>
          <w:i/>
          <w:sz w:val="26"/>
          <w:szCs w:val="26"/>
        </w:rPr>
        <w:t>Tisztelt Képviselő- testület</w:t>
      </w:r>
      <w:r w:rsidR="00051CDB" w:rsidRPr="008644D2">
        <w:rPr>
          <w:rFonts w:ascii="Times New Roman" w:hAnsi="Times New Roman" w:cs="Times New Roman"/>
          <w:b/>
          <w:i/>
          <w:sz w:val="26"/>
          <w:szCs w:val="26"/>
        </w:rPr>
        <w:t>!</w:t>
      </w:r>
    </w:p>
    <w:p w14:paraId="5D1C17DA" w14:textId="6E8C7F36" w:rsidR="008C4449" w:rsidRPr="00865177" w:rsidRDefault="00753581" w:rsidP="00676810">
      <w:pPr>
        <w:ind w:firstLine="142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Az államháztartásról szóló 2011. évi CXCV. törvény jelenleg érvényben lévő szabályozása költségvetési koncepció készítését nem írja elő, </w:t>
      </w:r>
      <w:r w:rsidR="000E2EFB" w:rsidRPr="00865177">
        <w:rPr>
          <w:rFonts w:ascii="Times New Roman" w:hAnsi="Times New Roman" w:cs="Times New Roman"/>
          <w:sz w:val="24"/>
          <w:szCs w:val="24"/>
        </w:rPr>
        <w:t>mégis fontos és szakmailag szükséges</w:t>
      </w:r>
      <w:r w:rsidR="001508D0" w:rsidRPr="00865177">
        <w:rPr>
          <w:rFonts w:ascii="Times New Roman" w:hAnsi="Times New Roman" w:cs="Times New Roman"/>
          <w:sz w:val="24"/>
          <w:szCs w:val="24"/>
        </w:rPr>
        <w:t xml:space="preserve"> a jövő évben várható költségvetési előirányzatok előzetes számbevétele</w:t>
      </w:r>
      <w:r w:rsidR="000E2EFB" w:rsidRPr="00865177">
        <w:rPr>
          <w:rFonts w:ascii="Times New Roman" w:hAnsi="Times New Roman" w:cs="Times New Roman"/>
          <w:sz w:val="24"/>
          <w:szCs w:val="24"/>
        </w:rPr>
        <w:t xml:space="preserve">. </w:t>
      </w:r>
      <w:r w:rsidR="008C4449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Célja, hogy a 20</w:t>
      </w:r>
      <w:r w:rsidR="001508D0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</w:t>
      </w:r>
      <w:r w:rsidR="008A62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</w:t>
      </w:r>
      <w:r w:rsidR="008C4449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évi költségvetési javaslat végleges kialakításához szükséges alapelveket, szempontrendszert, valamint a főbb tervezési irányokat meghatározza és ezek alapján folytatódhat a 20</w:t>
      </w:r>
      <w:r w:rsidR="001508D0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</w:t>
      </w:r>
      <w:r w:rsidR="0012291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</w:t>
      </w:r>
      <w:r w:rsidR="008C4449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évi költségvetési rendelet előkészítése.</w:t>
      </w:r>
    </w:p>
    <w:p w14:paraId="19CBDD44" w14:textId="71B4123F" w:rsidR="00E442BB" w:rsidRDefault="008C4449" w:rsidP="00676810">
      <w:pPr>
        <w:ind w:firstLine="142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várható gazdasági-, pénzügyi helyzetben a 20</w:t>
      </w:r>
      <w:r w:rsidR="001508D0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</w:t>
      </w:r>
      <w:r w:rsidR="0012291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évi gazdálkodás során még fokozottabban kell előtérbe helyezni az alábbi szempontokat: a közfelad</w:t>
      </w:r>
      <w:r w:rsidR="000E2EFB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atok ellá</w:t>
      </w:r>
      <w:r w:rsidR="00FE524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tása, a közös fenntartású intézmények 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biztonságos működésének biztosítása, különös tekintettel az önkormányzat alapfeladataira; a gazdálkodás során folyamatosan ügyelni kell a bevételek és kiadások egyensúlyára; az önkormányzat valamennyi területén racionális, hatékony, eredményes gazdálkodást kell folytatni; törekedni kell a tervezett bevételek teljes körű beszedésére és az esetleges új bevételi források (lehetőségek) felkutatására; pályázati lehetőségek kihasználás</w:t>
      </w:r>
      <w:r w:rsidR="001508D0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ára.</w:t>
      </w:r>
    </w:p>
    <w:p w14:paraId="3CF42FBA" w14:textId="77777777" w:rsidR="001E5B83" w:rsidRPr="00865177" w:rsidRDefault="001E5B83">
      <w:pPr>
        <w:rPr>
          <w:rFonts w:ascii="Times New Roman" w:hAnsi="Times New Roman" w:cs="Times New Roman"/>
          <w:b/>
          <w:sz w:val="24"/>
          <w:szCs w:val="24"/>
        </w:rPr>
      </w:pPr>
      <w:r w:rsidRPr="00865177">
        <w:rPr>
          <w:rFonts w:ascii="Times New Roman" w:hAnsi="Times New Roman" w:cs="Times New Roman"/>
          <w:b/>
          <w:sz w:val="24"/>
          <w:szCs w:val="24"/>
        </w:rPr>
        <w:t>A kiemelt bevételi előirányzatok</w:t>
      </w:r>
    </w:p>
    <w:p w14:paraId="7ED7CAFB" w14:textId="3BFC2E4D" w:rsidR="001E5B83" w:rsidRDefault="001E5B83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Központi támogatás</w:t>
      </w:r>
      <w:r w:rsidR="003B29B0" w:rsidRPr="00865177">
        <w:rPr>
          <w:rFonts w:ascii="Times New Roman" w:hAnsi="Times New Roman" w:cs="Times New Roman"/>
          <w:sz w:val="24"/>
          <w:szCs w:val="24"/>
        </w:rPr>
        <w:t xml:space="preserve">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EF56EA" w:rsidRPr="0086517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</w:t>
      </w:r>
      <w:r w:rsidR="003B29B0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E5B15">
        <w:rPr>
          <w:rFonts w:ascii="Times New Roman" w:hAnsi="Times New Roman" w:cs="Times New Roman"/>
          <w:sz w:val="24"/>
          <w:szCs w:val="24"/>
        </w:rPr>
        <w:t xml:space="preserve"> </w:t>
      </w:r>
      <w:r w:rsidR="003C4C27">
        <w:rPr>
          <w:rFonts w:ascii="Times New Roman" w:hAnsi="Times New Roman" w:cs="Times New Roman"/>
          <w:sz w:val="24"/>
          <w:szCs w:val="24"/>
        </w:rPr>
        <w:t>32.986</w:t>
      </w:r>
      <w:r w:rsidR="003B29B0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28028614" w14:textId="5D774C6B" w:rsidR="00FB149F" w:rsidRPr="00865177" w:rsidRDefault="00FB14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Működési célú támogatás</w:t>
      </w:r>
      <w:r w:rsidR="00FE524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E5243">
        <w:rPr>
          <w:rFonts w:ascii="Times New Roman" w:hAnsi="Times New Roman" w:cs="Times New Roman"/>
          <w:sz w:val="24"/>
          <w:szCs w:val="24"/>
        </w:rPr>
        <w:t>közfoglalk</w:t>
      </w:r>
      <w:proofErr w:type="spellEnd"/>
      <w:r w:rsidR="00FE5243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7B1C">
        <w:rPr>
          <w:rFonts w:ascii="Times New Roman" w:hAnsi="Times New Roman" w:cs="Times New Roman"/>
          <w:sz w:val="24"/>
          <w:szCs w:val="24"/>
        </w:rPr>
        <w:t xml:space="preserve"> </w:t>
      </w:r>
      <w:r w:rsidR="003C4C27">
        <w:rPr>
          <w:rFonts w:ascii="Times New Roman" w:hAnsi="Times New Roman" w:cs="Times New Roman"/>
          <w:sz w:val="24"/>
          <w:szCs w:val="24"/>
        </w:rPr>
        <w:t>4.091</w:t>
      </w:r>
      <w:r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1F4AB478" w14:textId="3D1962D5" w:rsidR="001E5B83" w:rsidRPr="00865177" w:rsidRDefault="001E5B83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Intézményi működési bevétel</w:t>
      </w:r>
      <w:r w:rsidR="00835BFF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5A613A" w:rsidRPr="0086517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4E5B15">
        <w:rPr>
          <w:rFonts w:ascii="Times New Roman" w:hAnsi="Times New Roman" w:cs="Times New Roman"/>
          <w:sz w:val="24"/>
          <w:szCs w:val="24"/>
        </w:rPr>
        <w:t xml:space="preserve"> </w:t>
      </w:r>
      <w:r w:rsidR="007C4D1C">
        <w:rPr>
          <w:rFonts w:ascii="Times New Roman" w:hAnsi="Times New Roman" w:cs="Times New Roman"/>
          <w:sz w:val="24"/>
          <w:szCs w:val="24"/>
        </w:rPr>
        <w:t>3.000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FD0014" w:rsidRPr="00865177">
        <w:rPr>
          <w:rFonts w:ascii="Times New Roman" w:hAnsi="Times New Roman" w:cs="Times New Roman"/>
          <w:sz w:val="24"/>
          <w:szCs w:val="24"/>
        </w:rPr>
        <w:t>ezer Ft</w:t>
      </w:r>
    </w:p>
    <w:p w14:paraId="0FFA2DAC" w14:textId="68017D66" w:rsidR="001E5B83" w:rsidRPr="00865177" w:rsidRDefault="001E5B83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Helyi adók pótlékok és átengedett bevételek</w:t>
      </w:r>
      <w:r w:rsidR="003A6148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3A6148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F27B1C">
        <w:rPr>
          <w:rFonts w:ascii="Times New Roman" w:hAnsi="Times New Roman" w:cs="Times New Roman"/>
          <w:sz w:val="24"/>
          <w:szCs w:val="24"/>
        </w:rPr>
        <w:t>1</w:t>
      </w:r>
      <w:r w:rsidR="003C4C27">
        <w:rPr>
          <w:rFonts w:ascii="Times New Roman" w:hAnsi="Times New Roman" w:cs="Times New Roman"/>
          <w:sz w:val="24"/>
          <w:szCs w:val="24"/>
        </w:rPr>
        <w:t>5</w:t>
      </w:r>
      <w:r w:rsidR="0056444C">
        <w:rPr>
          <w:rFonts w:ascii="Times New Roman" w:hAnsi="Times New Roman" w:cs="Times New Roman"/>
          <w:sz w:val="24"/>
          <w:szCs w:val="24"/>
        </w:rPr>
        <w:t>.</w:t>
      </w:r>
      <w:r w:rsidR="00522578">
        <w:rPr>
          <w:rFonts w:ascii="Times New Roman" w:hAnsi="Times New Roman" w:cs="Times New Roman"/>
          <w:sz w:val="24"/>
          <w:szCs w:val="24"/>
        </w:rPr>
        <w:t>150</w:t>
      </w:r>
      <w:r w:rsidR="00FD0014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0BB6DD4E" w14:textId="6AF9DE2F" w:rsidR="004700DF" w:rsidRPr="00865177" w:rsidRDefault="004700DF" w:rsidP="004700DF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Felhalmozási bevétel</w:t>
      </w:r>
      <w:r w:rsidR="003C4C27">
        <w:rPr>
          <w:rFonts w:ascii="Times New Roman" w:hAnsi="Times New Roman" w:cs="Times New Roman"/>
          <w:sz w:val="24"/>
          <w:szCs w:val="24"/>
        </w:rPr>
        <w:tab/>
      </w:r>
      <w:r w:rsidR="003C4C2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Pr="00865177">
        <w:rPr>
          <w:rFonts w:ascii="Times New Roman" w:hAnsi="Times New Roman" w:cs="Times New Roman"/>
          <w:sz w:val="24"/>
          <w:szCs w:val="24"/>
        </w:rPr>
        <w:tab/>
      </w:r>
      <w:r w:rsidR="003C3D08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3C4C27">
        <w:rPr>
          <w:rFonts w:ascii="Times New Roman" w:hAnsi="Times New Roman" w:cs="Times New Roman"/>
          <w:sz w:val="24"/>
          <w:szCs w:val="24"/>
        </w:rPr>
        <w:t xml:space="preserve">               0</w:t>
      </w:r>
      <w:r w:rsidRPr="00865177">
        <w:rPr>
          <w:rFonts w:ascii="Times New Roman" w:hAnsi="Times New Roman" w:cs="Times New Roman"/>
          <w:sz w:val="24"/>
          <w:szCs w:val="24"/>
        </w:rPr>
        <w:t xml:space="preserve"> Ft</w:t>
      </w:r>
    </w:p>
    <w:p w14:paraId="279EE2F0" w14:textId="57A2A7DC" w:rsidR="001E5B83" w:rsidRPr="00865177" w:rsidRDefault="00FB3586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Előző évi </w:t>
      </w:r>
      <w:r w:rsidR="001E5B83" w:rsidRPr="00865177">
        <w:rPr>
          <w:rFonts w:ascii="Times New Roman" w:hAnsi="Times New Roman" w:cs="Times New Roman"/>
          <w:sz w:val="24"/>
          <w:szCs w:val="24"/>
        </w:rPr>
        <w:t>maradvány igénybevétele</w:t>
      </w:r>
      <w:r w:rsidR="002F5F4B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D36C3C" w:rsidRPr="0086517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D36C3C" w:rsidRPr="0086517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2F5F4B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E5B15">
        <w:rPr>
          <w:rFonts w:ascii="Times New Roman" w:hAnsi="Times New Roman" w:cs="Times New Roman"/>
          <w:sz w:val="24"/>
          <w:szCs w:val="24"/>
        </w:rPr>
        <w:t xml:space="preserve"> </w:t>
      </w:r>
      <w:r w:rsidR="007C4D1C">
        <w:rPr>
          <w:rFonts w:ascii="Times New Roman" w:hAnsi="Times New Roman" w:cs="Times New Roman"/>
          <w:sz w:val="24"/>
          <w:szCs w:val="24"/>
        </w:rPr>
        <w:t>40</w:t>
      </w:r>
      <w:r w:rsidR="00A05D19" w:rsidRPr="00865177">
        <w:rPr>
          <w:rFonts w:ascii="Times New Roman" w:hAnsi="Times New Roman" w:cs="Times New Roman"/>
          <w:sz w:val="24"/>
          <w:szCs w:val="24"/>
        </w:rPr>
        <w:t>.</w:t>
      </w:r>
      <w:r w:rsidR="00F27B1C">
        <w:rPr>
          <w:rFonts w:ascii="Times New Roman" w:hAnsi="Times New Roman" w:cs="Times New Roman"/>
          <w:sz w:val="24"/>
          <w:szCs w:val="24"/>
        </w:rPr>
        <w:t>0</w:t>
      </w:r>
      <w:r w:rsidR="00A05D19" w:rsidRPr="00865177">
        <w:rPr>
          <w:rFonts w:ascii="Times New Roman" w:hAnsi="Times New Roman" w:cs="Times New Roman"/>
          <w:sz w:val="24"/>
          <w:szCs w:val="24"/>
        </w:rPr>
        <w:t>00</w:t>
      </w:r>
      <w:r w:rsidR="00D36C3C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Pr="00865177">
        <w:rPr>
          <w:rFonts w:ascii="Times New Roman" w:hAnsi="Times New Roman" w:cs="Times New Roman"/>
          <w:sz w:val="24"/>
          <w:szCs w:val="24"/>
        </w:rPr>
        <w:t>ezer Ft</w:t>
      </w:r>
    </w:p>
    <w:p w14:paraId="1574C664" w14:textId="0114069E" w:rsidR="001E5B83" w:rsidRPr="00865177" w:rsidRDefault="001E5B83" w:rsidP="00676810">
      <w:pPr>
        <w:tabs>
          <w:tab w:val="left" w:pos="6804"/>
          <w:tab w:val="right" w:pos="9072"/>
        </w:tabs>
        <w:rPr>
          <w:rFonts w:ascii="Times New Roman" w:hAnsi="Times New Roman" w:cs="Times New Roman"/>
          <w:b/>
          <w:sz w:val="24"/>
          <w:szCs w:val="24"/>
        </w:rPr>
      </w:pPr>
      <w:r w:rsidRPr="00865177">
        <w:rPr>
          <w:rFonts w:ascii="Times New Roman" w:hAnsi="Times New Roman" w:cs="Times New Roman"/>
          <w:b/>
          <w:sz w:val="24"/>
          <w:szCs w:val="24"/>
        </w:rPr>
        <w:t>Összes bevétel</w:t>
      </w:r>
      <w:proofErr w:type="gramStart"/>
      <w:r w:rsidR="00D774A5" w:rsidRPr="00865177">
        <w:rPr>
          <w:rFonts w:ascii="Times New Roman" w:hAnsi="Times New Roman" w:cs="Times New Roman"/>
          <w:b/>
          <w:sz w:val="24"/>
          <w:szCs w:val="24"/>
        </w:rPr>
        <w:tab/>
      </w:r>
      <w:r w:rsidR="00BA005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4D1C">
        <w:rPr>
          <w:rFonts w:ascii="Times New Roman" w:hAnsi="Times New Roman" w:cs="Times New Roman"/>
          <w:b/>
          <w:sz w:val="24"/>
          <w:szCs w:val="24"/>
        </w:rPr>
        <w:t>95.227</w:t>
      </w:r>
      <w:proofErr w:type="gramEnd"/>
      <w:r w:rsidR="006C40AA" w:rsidRPr="00865177">
        <w:rPr>
          <w:rFonts w:ascii="Times New Roman" w:hAnsi="Times New Roman" w:cs="Times New Roman"/>
          <w:b/>
          <w:sz w:val="24"/>
          <w:szCs w:val="24"/>
        </w:rPr>
        <w:t xml:space="preserve"> ezer Ft</w:t>
      </w:r>
    </w:p>
    <w:p w14:paraId="51965054" w14:textId="5CA43077" w:rsidR="00FF207D" w:rsidRDefault="0012291E" w:rsidP="001F40D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Magyarország 2026. évi központi költségvetéséről a 2025. évi LXIX. törvény rendelkezik. Önkormányzatunk </w:t>
      </w:r>
      <w:r w:rsidR="001E5B83" w:rsidRPr="00865177">
        <w:rPr>
          <w:rFonts w:ascii="Times New Roman" w:hAnsi="Times New Roman" w:cs="Times New Roman"/>
          <w:sz w:val="24"/>
          <w:szCs w:val="24"/>
        </w:rPr>
        <w:t xml:space="preserve">törvényben meghatározott feladatai ellátásával kapcsolatos működési kiadásainak </w:t>
      </w:r>
      <w:r w:rsidR="00DA2D77">
        <w:rPr>
          <w:rFonts w:ascii="Times New Roman" w:hAnsi="Times New Roman" w:cs="Times New Roman"/>
          <w:sz w:val="24"/>
          <w:szCs w:val="24"/>
        </w:rPr>
        <w:t xml:space="preserve">részbeni </w:t>
      </w:r>
      <w:r w:rsidR="001E5B83" w:rsidRPr="00865177">
        <w:rPr>
          <w:rFonts w:ascii="Times New Roman" w:hAnsi="Times New Roman" w:cs="Times New Roman"/>
          <w:sz w:val="24"/>
          <w:szCs w:val="24"/>
        </w:rPr>
        <w:t xml:space="preserve">fedezetét </w:t>
      </w:r>
      <w:r w:rsidR="0022439C">
        <w:rPr>
          <w:rFonts w:ascii="Times New Roman" w:hAnsi="Times New Roman" w:cs="Times New Roman"/>
          <w:sz w:val="24"/>
          <w:szCs w:val="24"/>
        </w:rPr>
        <w:t>továbbra is</w:t>
      </w:r>
      <w:r w:rsidR="001E5B83" w:rsidRPr="00865177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központi költségvetés</w:t>
      </w:r>
      <w:r w:rsidR="001E5B83" w:rsidRPr="00865177">
        <w:rPr>
          <w:rFonts w:ascii="Times New Roman" w:hAnsi="Times New Roman" w:cs="Times New Roman"/>
          <w:sz w:val="24"/>
          <w:szCs w:val="24"/>
        </w:rPr>
        <w:t xml:space="preserve"> feladatfinans</w:t>
      </w:r>
      <w:r w:rsidR="008E0363" w:rsidRPr="00865177">
        <w:rPr>
          <w:rFonts w:ascii="Times New Roman" w:hAnsi="Times New Roman" w:cs="Times New Roman"/>
          <w:sz w:val="24"/>
          <w:szCs w:val="24"/>
        </w:rPr>
        <w:t>zírozás rendszerén keresztül, fe</w:t>
      </w:r>
      <w:r w:rsidR="001E5B83" w:rsidRPr="00865177">
        <w:rPr>
          <w:rFonts w:ascii="Times New Roman" w:hAnsi="Times New Roman" w:cs="Times New Roman"/>
          <w:sz w:val="24"/>
          <w:szCs w:val="24"/>
        </w:rPr>
        <w:t>ladatalapú támogatással biztosítja.</w:t>
      </w:r>
      <w:r w:rsidR="008E0363" w:rsidRPr="008651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208307" w14:textId="10B93690" w:rsidR="001F40D3" w:rsidRPr="00865177" w:rsidRDefault="008E0363" w:rsidP="001F40D3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5243">
        <w:rPr>
          <w:rFonts w:ascii="Times New Roman" w:hAnsi="Times New Roman" w:cs="Times New Roman"/>
          <w:b/>
          <w:bCs/>
          <w:sz w:val="24"/>
          <w:szCs w:val="24"/>
        </w:rPr>
        <w:t>A feladatalapú támogatás</w:t>
      </w:r>
      <w:r w:rsidRPr="00865177">
        <w:rPr>
          <w:rFonts w:ascii="Times New Roman" w:hAnsi="Times New Roman" w:cs="Times New Roman"/>
          <w:sz w:val="24"/>
          <w:szCs w:val="24"/>
        </w:rPr>
        <w:t xml:space="preserve"> kizárólag a kötelező feladatellátásra</w:t>
      </w:r>
      <w:r w:rsidR="007436D6" w:rsidRPr="00865177">
        <w:rPr>
          <w:rFonts w:ascii="Times New Roman" w:hAnsi="Times New Roman" w:cs="Times New Roman"/>
          <w:sz w:val="24"/>
          <w:szCs w:val="24"/>
        </w:rPr>
        <w:t>, elsősorban működési célú kiadásokra</w:t>
      </w:r>
      <w:r w:rsidRPr="00865177">
        <w:rPr>
          <w:rFonts w:ascii="Times New Roman" w:hAnsi="Times New Roman" w:cs="Times New Roman"/>
          <w:sz w:val="24"/>
          <w:szCs w:val="24"/>
        </w:rPr>
        <w:t xml:space="preserve"> fordítható</w:t>
      </w:r>
      <w:r w:rsidR="00F73FA2" w:rsidRPr="00865177">
        <w:rPr>
          <w:rFonts w:ascii="Times New Roman" w:hAnsi="Times New Roman" w:cs="Times New Roman"/>
          <w:sz w:val="24"/>
          <w:szCs w:val="24"/>
        </w:rPr>
        <w:t xml:space="preserve">. </w:t>
      </w:r>
      <w:r w:rsidR="009B35D5" w:rsidRPr="00865177">
        <w:rPr>
          <w:rFonts w:ascii="Times New Roman" w:hAnsi="Times New Roman" w:cs="Times New Roman"/>
          <w:sz w:val="24"/>
          <w:szCs w:val="24"/>
        </w:rPr>
        <w:t>A költségvetésben tervezett összegek a Magyar Államkincstár felmérése után, az állami támogatások közlésével lesznek pontosak.</w:t>
      </w:r>
      <w:r w:rsidR="00F73FA2" w:rsidRPr="00865177">
        <w:rPr>
          <w:rFonts w:ascii="Times New Roman" w:hAnsi="Times New Roman" w:cs="Times New Roman"/>
          <w:sz w:val="24"/>
          <w:szCs w:val="24"/>
        </w:rPr>
        <w:t xml:space="preserve"> Az előzetes felmérés alapján </w:t>
      </w:r>
      <w:r w:rsidR="000C7CD0" w:rsidRPr="00865177">
        <w:rPr>
          <w:rFonts w:ascii="Times New Roman" w:hAnsi="Times New Roman" w:cs="Times New Roman"/>
          <w:sz w:val="24"/>
          <w:szCs w:val="24"/>
        </w:rPr>
        <w:t xml:space="preserve">az általános működési támogatások jogcímen </w:t>
      </w:r>
      <w:r w:rsidR="00F73FA2" w:rsidRPr="00865177">
        <w:rPr>
          <w:rFonts w:ascii="Times New Roman" w:hAnsi="Times New Roman" w:cs="Times New Roman"/>
          <w:sz w:val="24"/>
          <w:szCs w:val="24"/>
        </w:rPr>
        <w:t>20</w:t>
      </w:r>
      <w:r w:rsidR="00182E22" w:rsidRPr="00865177">
        <w:rPr>
          <w:rFonts w:ascii="Times New Roman" w:hAnsi="Times New Roman" w:cs="Times New Roman"/>
          <w:sz w:val="24"/>
          <w:szCs w:val="24"/>
        </w:rPr>
        <w:t>2</w:t>
      </w:r>
      <w:r w:rsidR="00BF0F80">
        <w:rPr>
          <w:rFonts w:ascii="Times New Roman" w:hAnsi="Times New Roman" w:cs="Times New Roman"/>
          <w:sz w:val="24"/>
          <w:szCs w:val="24"/>
        </w:rPr>
        <w:t>5</w:t>
      </w:r>
      <w:r w:rsidR="00182E22" w:rsidRPr="00865177">
        <w:rPr>
          <w:rFonts w:ascii="Times New Roman" w:hAnsi="Times New Roman" w:cs="Times New Roman"/>
          <w:sz w:val="24"/>
          <w:szCs w:val="24"/>
        </w:rPr>
        <w:t>. évh</w:t>
      </w:r>
      <w:r w:rsidR="00983F15" w:rsidRPr="00865177">
        <w:rPr>
          <w:rFonts w:ascii="Times New Roman" w:hAnsi="Times New Roman" w:cs="Times New Roman"/>
          <w:sz w:val="24"/>
          <w:szCs w:val="24"/>
        </w:rPr>
        <w:t>ez</w:t>
      </w:r>
      <w:r w:rsidR="00A836B9">
        <w:rPr>
          <w:rFonts w:ascii="Times New Roman" w:hAnsi="Times New Roman" w:cs="Times New Roman"/>
          <w:sz w:val="24"/>
          <w:szCs w:val="24"/>
        </w:rPr>
        <w:t xml:space="preserve"> képest</w:t>
      </w:r>
      <w:r w:rsidR="00983F15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70FDF">
        <w:rPr>
          <w:rFonts w:ascii="Times New Roman" w:hAnsi="Times New Roman" w:cs="Times New Roman"/>
          <w:sz w:val="24"/>
          <w:szCs w:val="24"/>
        </w:rPr>
        <w:t xml:space="preserve">hozzávetőlegesen </w:t>
      </w:r>
      <w:r w:rsidR="00DA2D77">
        <w:rPr>
          <w:rFonts w:ascii="Times New Roman" w:hAnsi="Times New Roman" w:cs="Times New Roman"/>
          <w:sz w:val="24"/>
          <w:szCs w:val="24"/>
        </w:rPr>
        <w:t>2</w:t>
      </w:r>
      <w:r w:rsidR="00BF0F80">
        <w:rPr>
          <w:rFonts w:ascii="Times New Roman" w:hAnsi="Times New Roman" w:cs="Times New Roman"/>
          <w:sz w:val="24"/>
          <w:szCs w:val="24"/>
        </w:rPr>
        <w:t>0</w:t>
      </w:r>
      <w:r w:rsidR="00470FDF">
        <w:rPr>
          <w:rFonts w:ascii="Times New Roman" w:hAnsi="Times New Roman" w:cs="Times New Roman"/>
          <w:sz w:val="24"/>
          <w:szCs w:val="24"/>
        </w:rPr>
        <w:t xml:space="preserve"> %-kal </w:t>
      </w:r>
      <w:r w:rsidR="00BF0F80">
        <w:rPr>
          <w:rFonts w:ascii="Times New Roman" w:hAnsi="Times New Roman" w:cs="Times New Roman"/>
          <w:sz w:val="24"/>
          <w:szCs w:val="24"/>
        </w:rPr>
        <w:lastRenderedPageBreak/>
        <w:t>magasabb</w:t>
      </w:r>
      <w:r w:rsidR="00470FDF">
        <w:rPr>
          <w:rFonts w:ascii="Times New Roman" w:hAnsi="Times New Roman" w:cs="Times New Roman"/>
          <w:sz w:val="24"/>
          <w:szCs w:val="24"/>
        </w:rPr>
        <w:t xml:space="preserve"> összegű hozzájárulásban fogunk részesülni</w:t>
      </w:r>
      <w:r w:rsidR="001F40D3">
        <w:rPr>
          <w:rFonts w:ascii="Times New Roman" w:hAnsi="Times New Roman" w:cs="Times New Roman"/>
          <w:sz w:val="24"/>
          <w:szCs w:val="24"/>
        </w:rPr>
        <w:t>.</w:t>
      </w:r>
      <w:r w:rsidR="00252660">
        <w:rPr>
          <w:rFonts w:ascii="Times New Roman" w:hAnsi="Times New Roman" w:cs="Times New Roman"/>
          <w:sz w:val="24"/>
          <w:szCs w:val="24"/>
        </w:rPr>
        <w:t xml:space="preserve"> </w:t>
      </w:r>
      <w:r w:rsidR="00470FDF">
        <w:rPr>
          <w:rFonts w:ascii="Times New Roman" w:hAnsi="Times New Roman" w:cs="Times New Roman"/>
          <w:sz w:val="24"/>
          <w:szCs w:val="24"/>
        </w:rPr>
        <w:t xml:space="preserve">A normatívák fajlagos összegei nem fognak változni, viszont önkormányzatunkat megillető kiegészítés mértéke iparűzési adóerő-képességünk </w:t>
      </w:r>
      <w:r w:rsidR="00BF0F80">
        <w:rPr>
          <w:rFonts w:ascii="Times New Roman" w:hAnsi="Times New Roman" w:cs="Times New Roman"/>
          <w:sz w:val="24"/>
          <w:szCs w:val="24"/>
        </w:rPr>
        <w:t>változásának</w:t>
      </w:r>
      <w:r w:rsidR="00470FDF">
        <w:rPr>
          <w:rFonts w:ascii="Times New Roman" w:hAnsi="Times New Roman" w:cs="Times New Roman"/>
          <w:sz w:val="24"/>
          <w:szCs w:val="24"/>
        </w:rPr>
        <w:t xml:space="preserve"> hatására </w:t>
      </w:r>
      <w:r w:rsidR="00BF0F80">
        <w:rPr>
          <w:rFonts w:ascii="Times New Roman" w:hAnsi="Times New Roman" w:cs="Times New Roman"/>
          <w:sz w:val="24"/>
          <w:szCs w:val="24"/>
        </w:rPr>
        <w:t>várhatóan nőni fog</w:t>
      </w:r>
      <w:r w:rsidR="00470FD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FC9D56" w14:textId="6DA94784" w:rsidR="004572E1" w:rsidRPr="004572E1" w:rsidRDefault="00252660" w:rsidP="00065F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egyes közfeladatok ellátására kapott normatívák összegéhez kapott kiegészítés mértékét nagymértékben befolyásolja az iparűzési adóerőképesség. </w:t>
      </w:r>
      <w:r w:rsidR="00C71801">
        <w:rPr>
          <w:rFonts w:ascii="Times New Roman" w:hAnsi="Times New Roman" w:cs="Times New Roman"/>
          <w:sz w:val="24"/>
          <w:szCs w:val="24"/>
        </w:rPr>
        <w:t>202</w:t>
      </w:r>
      <w:r w:rsidR="00BF0F80">
        <w:rPr>
          <w:rFonts w:ascii="Times New Roman" w:hAnsi="Times New Roman" w:cs="Times New Roman"/>
          <w:sz w:val="24"/>
          <w:szCs w:val="24"/>
        </w:rPr>
        <w:t>6</w:t>
      </w:r>
      <w:r w:rsidR="00C71801">
        <w:rPr>
          <w:rFonts w:ascii="Times New Roman" w:hAnsi="Times New Roman" w:cs="Times New Roman"/>
          <w:sz w:val="24"/>
          <w:szCs w:val="24"/>
        </w:rPr>
        <w:t xml:space="preserve">. évben aktuális adóerőképességünk </w:t>
      </w:r>
      <w:r w:rsidR="004572E1">
        <w:rPr>
          <w:rFonts w:ascii="Times New Roman" w:hAnsi="Times New Roman" w:cs="Times New Roman"/>
          <w:sz w:val="24"/>
          <w:szCs w:val="24"/>
        </w:rPr>
        <w:t xml:space="preserve">csupán </w:t>
      </w:r>
      <w:r w:rsidR="00C71801">
        <w:rPr>
          <w:rFonts w:ascii="Times New Roman" w:hAnsi="Times New Roman" w:cs="Times New Roman"/>
          <w:sz w:val="24"/>
          <w:szCs w:val="24"/>
        </w:rPr>
        <w:t>1</w:t>
      </w:r>
      <w:r w:rsidR="00DA2D77">
        <w:rPr>
          <w:rFonts w:ascii="Times New Roman" w:hAnsi="Times New Roman" w:cs="Times New Roman"/>
          <w:sz w:val="24"/>
          <w:szCs w:val="24"/>
        </w:rPr>
        <w:t>4.</w:t>
      </w:r>
      <w:r w:rsidR="00BF0F80">
        <w:rPr>
          <w:rFonts w:ascii="Times New Roman" w:hAnsi="Times New Roman" w:cs="Times New Roman"/>
          <w:sz w:val="24"/>
          <w:szCs w:val="24"/>
        </w:rPr>
        <w:t>903</w:t>
      </w:r>
      <w:r w:rsidR="00C71801">
        <w:rPr>
          <w:rFonts w:ascii="Times New Roman" w:hAnsi="Times New Roman" w:cs="Times New Roman"/>
          <w:sz w:val="24"/>
          <w:szCs w:val="24"/>
        </w:rPr>
        <w:t xml:space="preserve"> Ft/fő-r</w:t>
      </w:r>
      <w:r w:rsidR="00221F2D">
        <w:rPr>
          <w:rFonts w:ascii="Times New Roman" w:hAnsi="Times New Roman" w:cs="Times New Roman"/>
          <w:sz w:val="24"/>
          <w:szCs w:val="24"/>
        </w:rPr>
        <w:t>e</w:t>
      </w:r>
      <w:r w:rsidR="00C71801">
        <w:rPr>
          <w:rFonts w:ascii="Times New Roman" w:hAnsi="Times New Roman" w:cs="Times New Roman"/>
          <w:sz w:val="24"/>
          <w:szCs w:val="24"/>
        </w:rPr>
        <w:t xml:space="preserve">, </w:t>
      </w:r>
      <w:r w:rsidR="00BF0F80">
        <w:rPr>
          <w:rFonts w:ascii="Times New Roman" w:hAnsi="Times New Roman" w:cs="Times New Roman"/>
          <w:sz w:val="24"/>
          <w:szCs w:val="24"/>
        </w:rPr>
        <w:t>15</w:t>
      </w:r>
      <w:r w:rsidR="00C71801">
        <w:rPr>
          <w:rFonts w:ascii="Times New Roman" w:hAnsi="Times New Roman" w:cs="Times New Roman"/>
          <w:sz w:val="24"/>
          <w:szCs w:val="24"/>
        </w:rPr>
        <w:t xml:space="preserve"> Ft/fő összeggel emelkedik az idei évihez viszonyítva.</w:t>
      </w:r>
      <w:r w:rsidR="004572E1">
        <w:rPr>
          <w:rFonts w:ascii="Times New Roman" w:hAnsi="Times New Roman" w:cs="Times New Roman"/>
          <w:sz w:val="24"/>
          <w:szCs w:val="24"/>
        </w:rPr>
        <w:t xml:space="preserve"> A 2026. évi költségvetési törvényben azonban új elemként jelenik meg a 2000 fő alatti lakosságszámú települések számára, hogy </w:t>
      </w:r>
      <w:r w:rsidR="004572E1" w:rsidRPr="004572E1">
        <w:rPr>
          <w:rFonts w:ascii="Times New Roman" w:hAnsi="Times New Roman" w:cs="Times New Roman"/>
          <w:sz w:val="24"/>
          <w:szCs w:val="24"/>
        </w:rPr>
        <w:t>egy szorzószámmal mesterségesen felszorozzák a lakosságszámot, és ezzel a korrigált lakosságszámmal kell számolni az 1 főre jutó adóerő-képeséget. Nick lakosságszáma 2025. január 1-jén 564 fő, az 1.4.5 pont szerinti szorzóval korrigált létszám pedig 686 fő.</w:t>
      </w:r>
      <w:r w:rsidR="004572E1">
        <w:rPr>
          <w:rFonts w:ascii="Times New Roman" w:hAnsi="Times New Roman" w:cs="Times New Roman"/>
          <w:sz w:val="24"/>
          <w:szCs w:val="24"/>
        </w:rPr>
        <w:t xml:space="preserve"> </w:t>
      </w:r>
      <w:r w:rsidR="004572E1" w:rsidRPr="004572E1">
        <w:rPr>
          <w:rFonts w:ascii="Times New Roman" w:hAnsi="Times New Roman" w:cs="Times New Roman"/>
          <w:sz w:val="24"/>
          <w:szCs w:val="24"/>
        </w:rPr>
        <w:t>Így az 1 főre jutó adóerő-képesség</w:t>
      </w:r>
      <w:r w:rsidR="004572E1">
        <w:rPr>
          <w:rFonts w:ascii="Times New Roman" w:hAnsi="Times New Roman" w:cs="Times New Roman"/>
          <w:sz w:val="24"/>
          <w:szCs w:val="24"/>
        </w:rPr>
        <w:t xml:space="preserve">ünk </w:t>
      </w:r>
      <w:r w:rsidR="004572E1" w:rsidRPr="004572E1">
        <w:rPr>
          <w:rFonts w:ascii="Times New Roman" w:hAnsi="Times New Roman" w:cs="Times New Roman"/>
          <w:sz w:val="24"/>
          <w:szCs w:val="24"/>
        </w:rPr>
        <w:t>12.253 Ft/fő, ez már nagyobb léptékű</w:t>
      </w:r>
      <w:r w:rsidR="004572E1">
        <w:rPr>
          <w:rFonts w:ascii="Times New Roman" w:hAnsi="Times New Roman" w:cs="Times New Roman"/>
          <w:sz w:val="24"/>
          <w:szCs w:val="24"/>
        </w:rPr>
        <w:t xml:space="preserve"> adóerő-</w:t>
      </w:r>
      <w:r w:rsidR="004572E1" w:rsidRPr="004572E1">
        <w:rPr>
          <w:rFonts w:ascii="Times New Roman" w:hAnsi="Times New Roman" w:cs="Times New Roman"/>
          <w:sz w:val="24"/>
          <w:szCs w:val="24"/>
        </w:rPr>
        <w:t>csökkenés a 2025. évihez képest.</w:t>
      </w:r>
      <w:r w:rsidR="004572E1">
        <w:rPr>
          <w:rFonts w:ascii="Times New Roman" w:hAnsi="Times New Roman" w:cs="Times New Roman"/>
          <w:sz w:val="24"/>
          <w:szCs w:val="24"/>
        </w:rPr>
        <w:t xml:space="preserve"> </w:t>
      </w:r>
      <w:r w:rsidR="004572E1" w:rsidRPr="004572E1">
        <w:rPr>
          <w:rFonts w:ascii="Times New Roman" w:hAnsi="Times New Roman" w:cs="Times New Roman"/>
          <w:sz w:val="24"/>
          <w:szCs w:val="24"/>
        </w:rPr>
        <w:t>Ez magyarázza a</w:t>
      </w:r>
      <w:r w:rsidR="004572E1">
        <w:rPr>
          <w:rFonts w:ascii="Times New Roman" w:hAnsi="Times New Roman" w:cs="Times New Roman"/>
          <w:sz w:val="24"/>
          <w:szCs w:val="24"/>
        </w:rPr>
        <w:t xml:space="preserve"> kb. 2,5 millió Ft-tal</w:t>
      </w:r>
      <w:r w:rsidR="004572E1" w:rsidRPr="004572E1">
        <w:rPr>
          <w:rFonts w:ascii="Times New Roman" w:hAnsi="Times New Roman" w:cs="Times New Roman"/>
          <w:sz w:val="24"/>
          <w:szCs w:val="24"/>
        </w:rPr>
        <w:t xml:space="preserve"> nagyobb összegű kiegészítést is, hiszen </w:t>
      </w:r>
      <w:r w:rsidR="004572E1">
        <w:rPr>
          <w:rFonts w:ascii="Times New Roman" w:hAnsi="Times New Roman" w:cs="Times New Roman"/>
          <w:sz w:val="24"/>
          <w:szCs w:val="24"/>
        </w:rPr>
        <w:t xml:space="preserve">így </w:t>
      </w:r>
      <w:r w:rsidR="004572E1" w:rsidRPr="004572E1">
        <w:rPr>
          <w:rFonts w:ascii="Times New Roman" w:hAnsi="Times New Roman" w:cs="Times New Roman"/>
          <w:sz w:val="24"/>
          <w:szCs w:val="24"/>
        </w:rPr>
        <w:t>átkerült az önkormányzat egy kedvezőbb sávba.</w:t>
      </w:r>
    </w:p>
    <w:p w14:paraId="249E0EAE" w14:textId="11229855" w:rsidR="009E2695" w:rsidRDefault="009E2695" w:rsidP="00065F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állami támogatások tekintetében fontos megjegyezni, hogy a közvilágításhoz kapcsolódó támogatás és a polgármesteri illetményhez kötődő finanszírozási összegek még nem ismertek</w:t>
      </w:r>
      <w:r w:rsidR="003015AC">
        <w:rPr>
          <w:rFonts w:ascii="Times New Roman" w:hAnsi="Times New Roman" w:cs="Times New Roman"/>
          <w:sz w:val="24"/>
          <w:szCs w:val="24"/>
        </w:rPr>
        <w:t>, így a 2025. évi támogatás mértékével számoltunk.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1D6060" w14:textId="2D042904" w:rsidR="00A21F1D" w:rsidRDefault="00A21F1D" w:rsidP="00065F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központi támogatások összegeit jogcím szerint, a tárgyévi normatívákhoz viszonyítva az előterjesztés melléklete tartalmazza.</w:t>
      </w:r>
    </w:p>
    <w:p w14:paraId="4CE33112" w14:textId="44652BC7" w:rsidR="009D4515" w:rsidRPr="00865177" w:rsidRDefault="009D4515" w:rsidP="00065F9F">
      <w:pPr>
        <w:spacing w:before="200"/>
        <w:jc w:val="both"/>
        <w:rPr>
          <w:rFonts w:ascii="Times New Roman" w:hAnsi="Times New Roman" w:cs="Times New Roman"/>
          <w:sz w:val="24"/>
          <w:szCs w:val="24"/>
        </w:rPr>
      </w:pPr>
      <w:r w:rsidRPr="00FE5243">
        <w:rPr>
          <w:rFonts w:ascii="Times New Roman" w:hAnsi="Times New Roman" w:cs="Times New Roman"/>
          <w:b/>
          <w:bCs/>
          <w:sz w:val="24"/>
          <w:szCs w:val="24"/>
        </w:rPr>
        <w:t>Támogatásértékű működési bevétel</w:t>
      </w:r>
      <w:r w:rsidR="00DE3A07" w:rsidRPr="00FE524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E3A07">
        <w:rPr>
          <w:rFonts w:ascii="Times New Roman" w:hAnsi="Times New Roman" w:cs="Times New Roman"/>
          <w:sz w:val="24"/>
          <w:szCs w:val="24"/>
        </w:rPr>
        <w:t xml:space="preserve"> számba véve a jövő évben </w:t>
      </w:r>
      <w:r w:rsidR="00A1583A">
        <w:rPr>
          <w:rFonts w:ascii="Times New Roman" w:hAnsi="Times New Roman" w:cs="Times New Roman"/>
          <w:sz w:val="24"/>
          <w:szCs w:val="24"/>
        </w:rPr>
        <w:t xml:space="preserve">számolunk </w:t>
      </w:r>
      <w:r w:rsidR="003015AC">
        <w:rPr>
          <w:rFonts w:ascii="Times New Roman" w:hAnsi="Times New Roman" w:cs="Times New Roman"/>
          <w:sz w:val="24"/>
          <w:szCs w:val="24"/>
        </w:rPr>
        <w:t>2</w:t>
      </w:r>
      <w:r w:rsidR="00A1583A">
        <w:rPr>
          <w:rFonts w:ascii="Times New Roman" w:hAnsi="Times New Roman" w:cs="Times New Roman"/>
          <w:sz w:val="24"/>
          <w:szCs w:val="24"/>
        </w:rPr>
        <w:t xml:space="preserve"> fő közfoglalkoztatott alkalmazásával 100 %-os központi finanszírozás mellett.</w:t>
      </w:r>
    </w:p>
    <w:p w14:paraId="5A9737FC" w14:textId="69123304" w:rsidR="008E0363" w:rsidRPr="00865177" w:rsidRDefault="008E0363" w:rsidP="00E442BB">
      <w:pPr>
        <w:jc w:val="both"/>
        <w:rPr>
          <w:rFonts w:ascii="Times New Roman" w:hAnsi="Times New Roman" w:cs="Times New Roman"/>
          <w:sz w:val="24"/>
          <w:szCs w:val="24"/>
        </w:rPr>
      </w:pPr>
      <w:r w:rsidRPr="00FE5243">
        <w:rPr>
          <w:rFonts w:ascii="Times New Roman" w:hAnsi="Times New Roman" w:cs="Times New Roman"/>
          <w:b/>
          <w:bCs/>
          <w:sz w:val="24"/>
          <w:szCs w:val="24"/>
        </w:rPr>
        <w:t>Az intézményi működés</w:t>
      </w:r>
      <w:r w:rsidR="00093402" w:rsidRPr="00FE5243">
        <w:rPr>
          <w:rFonts w:ascii="Times New Roman" w:hAnsi="Times New Roman" w:cs="Times New Roman"/>
          <w:b/>
          <w:bCs/>
          <w:sz w:val="24"/>
          <w:szCs w:val="24"/>
        </w:rPr>
        <w:t>i bevételek</w:t>
      </w:r>
      <w:r w:rsidRPr="00865177">
        <w:rPr>
          <w:rFonts w:ascii="Times New Roman" w:hAnsi="Times New Roman" w:cs="Times New Roman"/>
          <w:sz w:val="24"/>
          <w:szCs w:val="24"/>
        </w:rPr>
        <w:t xml:space="preserve"> között szerepel</w:t>
      </w:r>
      <w:r w:rsidR="00B07038" w:rsidRPr="00865177">
        <w:rPr>
          <w:rFonts w:ascii="Times New Roman" w:hAnsi="Times New Roman" w:cs="Times New Roman"/>
          <w:sz w:val="24"/>
          <w:szCs w:val="24"/>
        </w:rPr>
        <w:t xml:space="preserve"> közterület használati díj, </w:t>
      </w:r>
      <w:r w:rsidR="00DE3A07">
        <w:rPr>
          <w:rFonts w:ascii="Times New Roman" w:hAnsi="Times New Roman" w:cs="Times New Roman"/>
          <w:sz w:val="24"/>
          <w:szCs w:val="24"/>
        </w:rPr>
        <w:t xml:space="preserve">terem bérleti díj, </w:t>
      </w:r>
      <w:r w:rsidR="00B07038" w:rsidRPr="00865177">
        <w:rPr>
          <w:rFonts w:ascii="Times New Roman" w:hAnsi="Times New Roman" w:cs="Times New Roman"/>
          <w:sz w:val="24"/>
          <w:szCs w:val="24"/>
        </w:rPr>
        <w:t>szociális étkezt</w:t>
      </w:r>
      <w:r w:rsidR="00F73FA2" w:rsidRPr="00865177">
        <w:rPr>
          <w:rFonts w:ascii="Times New Roman" w:hAnsi="Times New Roman" w:cs="Times New Roman"/>
          <w:sz w:val="24"/>
          <w:szCs w:val="24"/>
        </w:rPr>
        <w:t>etés térítési díja</w:t>
      </w:r>
      <w:r w:rsidR="003015AC">
        <w:rPr>
          <w:rFonts w:ascii="Times New Roman" w:hAnsi="Times New Roman" w:cs="Times New Roman"/>
          <w:sz w:val="24"/>
          <w:szCs w:val="24"/>
        </w:rPr>
        <w:t>.</w:t>
      </w:r>
    </w:p>
    <w:p w14:paraId="764B95C3" w14:textId="5B48F0E7" w:rsidR="004700DF" w:rsidRPr="00865177" w:rsidRDefault="004700DF" w:rsidP="00E442BB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Tulajdonosi bevételek összege </w:t>
      </w:r>
      <w:r w:rsidR="005A613A" w:rsidRPr="00865177">
        <w:rPr>
          <w:rFonts w:ascii="Times New Roman" w:hAnsi="Times New Roman" w:cs="Times New Roman"/>
          <w:sz w:val="24"/>
          <w:szCs w:val="24"/>
        </w:rPr>
        <w:t>1.</w:t>
      </w:r>
      <w:r w:rsidR="00374E84">
        <w:rPr>
          <w:rFonts w:ascii="Times New Roman" w:hAnsi="Times New Roman" w:cs="Times New Roman"/>
          <w:sz w:val="24"/>
          <w:szCs w:val="24"/>
        </w:rPr>
        <w:t>800</w:t>
      </w:r>
      <w:r w:rsidRPr="00865177">
        <w:rPr>
          <w:rFonts w:ascii="Times New Roman" w:hAnsi="Times New Roman" w:cs="Times New Roman"/>
          <w:sz w:val="24"/>
          <w:szCs w:val="24"/>
        </w:rPr>
        <w:t xml:space="preserve"> ezer Ft, mely a </w:t>
      </w:r>
      <w:r w:rsidR="00E42286">
        <w:rPr>
          <w:rFonts w:ascii="Times New Roman" w:hAnsi="Times New Roman" w:cs="Times New Roman"/>
          <w:sz w:val="24"/>
          <w:szCs w:val="24"/>
        </w:rPr>
        <w:t>Vasivíz Zrt</w:t>
      </w:r>
      <w:r w:rsidRPr="00865177">
        <w:rPr>
          <w:rFonts w:ascii="Times New Roman" w:hAnsi="Times New Roman" w:cs="Times New Roman"/>
          <w:sz w:val="24"/>
          <w:szCs w:val="24"/>
        </w:rPr>
        <w:t xml:space="preserve">-nél keletkező víz és csatorna használat üzemeltetési bevételéből származik. </w:t>
      </w:r>
      <w:r w:rsidR="00D26734" w:rsidRPr="00865177">
        <w:rPr>
          <w:rFonts w:ascii="Times New Roman" w:hAnsi="Times New Roman" w:cs="Times New Roman"/>
          <w:sz w:val="24"/>
          <w:szCs w:val="24"/>
        </w:rPr>
        <w:t>Ezen összeg képezi a közműrendszeren megvalósuló felújítások forrását.</w:t>
      </w:r>
    </w:p>
    <w:p w14:paraId="4CBD442A" w14:textId="61FB9FB5" w:rsidR="00593D5C" w:rsidRPr="00865177" w:rsidRDefault="00B07038" w:rsidP="00E442BB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A költségvetési bevételek jelentős részét képezik a </w:t>
      </w:r>
      <w:r w:rsidRPr="00FE5243">
        <w:rPr>
          <w:rFonts w:ascii="Times New Roman" w:hAnsi="Times New Roman" w:cs="Times New Roman"/>
          <w:b/>
          <w:bCs/>
          <w:sz w:val="24"/>
          <w:szCs w:val="24"/>
        </w:rPr>
        <w:t>helyi adó bevételek</w:t>
      </w:r>
      <w:r w:rsidRPr="00865177">
        <w:rPr>
          <w:rFonts w:ascii="Times New Roman" w:hAnsi="Times New Roman" w:cs="Times New Roman"/>
          <w:sz w:val="24"/>
          <w:szCs w:val="24"/>
        </w:rPr>
        <w:t>.</w:t>
      </w:r>
      <w:r w:rsidR="007A20E6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700924" w:rsidRPr="00865177">
        <w:rPr>
          <w:rFonts w:ascii="Times New Roman" w:hAnsi="Times New Roman" w:cs="Times New Roman"/>
          <w:sz w:val="24"/>
          <w:szCs w:val="24"/>
        </w:rPr>
        <w:t xml:space="preserve">Iparűzési adó bevételünk </w:t>
      </w:r>
      <w:r w:rsidR="00C429BE" w:rsidRPr="00865177">
        <w:rPr>
          <w:rFonts w:ascii="Times New Roman" w:hAnsi="Times New Roman" w:cs="Times New Roman"/>
          <w:sz w:val="24"/>
          <w:szCs w:val="24"/>
        </w:rPr>
        <w:t>várhatóan</w:t>
      </w:r>
      <w:r w:rsidR="00374E84">
        <w:rPr>
          <w:rFonts w:ascii="Times New Roman" w:hAnsi="Times New Roman" w:cs="Times New Roman"/>
          <w:sz w:val="24"/>
          <w:szCs w:val="24"/>
        </w:rPr>
        <w:t xml:space="preserve"> az idei évben </w:t>
      </w:r>
      <w:r w:rsidR="003015AC">
        <w:rPr>
          <w:rFonts w:ascii="Times New Roman" w:hAnsi="Times New Roman" w:cs="Times New Roman"/>
          <w:sz w:val="24"/>
          <w:szCs w:val="24"/>
        </w:rPr>
        <w:t>13 millió Ft körül alakul majd.</w:t>
      </w:r>
      <w:r w:rsidR="00374E84">
        <w:rPr>
          <w:rFonts w:ascii="Times New Roman" w:hAnsi="Times New Roman" w:cs="Times New Roman"/>
          <w:sz w:val="24"/>
          <w:szCs w:val="24"/>
        </w:rPr>
        <w:t xml:space="preserve"> </w:t>
      </w:r>
      <w:r w:rsidR="003015AC">
        <w:rPr>
          <w:rFonts w:ascii="Times New Roman" w:hAnsi="Times New Roman" w:cs="Times New Roman"/>
          <w:sz w:val="24"/>
          <w:szCs w:val="24"/>
        </w:rPr>
        <w:t>Talán j</w:t>
      </w:r>
      <w:r w:rsidR="00374E84">
        <w:rPr>
          <w:rFonts w:ascii="Times New Roman" w:hAnsi="Times New Roman" w:cs="Times New Roman"/>
          <w:sz w:val="24"/>
          <w:szCs w:val="24"/>
        </w:rPr>
        <w:t xml:space="preserve">övő évre </w:t>
      </w:r>
      <w:r w:rsidR="00522578">
        <w:rPr>
          <w:rFonts w:ascii="Times New Roman" w:hAnsi="Times New Roman" w:cs="Times New Roman"/>
          <w:sz w:val="24"/>
          <w:szCs w:val="24"/>
        </w:rPr>
        <w:t>is</w:t>
      </w:r>
      <w:r w:rsidR="00374E84">
        <w:rPr>
          <w:rFonts w:ascii="Times New Roman" w:hAnsi="Times New Roman" w:cs="Times New Roman"/>
          <w:sz w:val="24"/>
          <w:szCs w:val="24"/>
        </w:rPr>
        <w:t xml:space="preserve"> elérhető</w:t>
      </w:r>
      <w:r w:rsidR="003015AC">
        <w:rPr>
          <w:rFonts w:ascii="Times New Roman" w:hAnsi="Times New Roman" w:cs="Times New Roman"/>
          <w:sz w:val="24"/>
          <w:szCs w:val="24"/>
        </w:rPr>
        <w:t xml:space="preserve"> lesz </w:t>
      </w:r>
      <w:r w:rsidR="00374E84">
        <w:rPr>
          <w:rFonts w:ascii="Times New Roman" w:hAnsi="Times New Roman" w:cs="Times New Roman"/>
          <w:sz w:val="24"/>
          <w:szCs w:val="24"/>
        </w:rPr>
        <w:t xml:space="preserve">a </w:t>
      </w:r>
      <w:r w:rsidR="003015AC">
        <w:rPr>
          <w:rFonts w:ascii="Times New Roman" w:hAnsi="Times New Roman" w:cs="Times New Roman"/>
          <w:sz w:val="24"/>
          <w:szCs w:val="24"/>
        </w:rPr>
        <w:t>12</w:t>
      </w:r>
      <w:r w:rsidR="00374E84">
        <w:rPr>
          <w:rFonts w:ascii="Times New Roman" w:hAnsi="Times New Roman" w:cs="Times New Roman"/>
          <w:sz w:val="24"/>
          <w:szCs w:val="24"/>
        </w:rPr>
        <w:t xml:space="preserve"> millió Ft-os bevétel ezen jogcímen.</w:t>
      </w:r>
      <w:r w:rsidR="00C429BE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B78AB" w:rsidRPr="00865177">
        <w:rPr>
          <w:rFonts w:ascii="Times New Roman" w:hAnsi="Times New Roman" w:cs="Times New Roman"/>
          <w:sz w:val="24"/>
          <w:szCs w:val="24"/>
        </w:rPr>
        <w:t>K</w:t>
      </w:r>
      <w:r w:rsidR="005A613A" w:rsidRPr="00865177">
        <w:rPr>
          <w:rFonts w:ascii="Times New Roman" w:hAnsi="Times New Roman" w:cs="Times New Roman"/>
          <w:sz w:val="24"/>
          <w:szCs w:val="24"/>
        </w:rPr>
        <w:t>ommunális</w:t>
      </w:r>
      <w:r w:rsidR="003E781B" w:rsidRPr="00865177">
        <w:rPr>
          <w:rFonts w:ascii="Times New Roman" w:hAnsi="Times New Roman" w:cs="Times New Roman"/>
          <w:sz w:val="24"/>
          <w:szCs w:val="24"/>
        </w:rPr>
        <w:t xml:space="preserve"> és építményadó címén</w:t>
      </w:r>
      <w:r w:rsidR="004B78AB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374E84">
        <w:rPr>
          <w:rFonts w:ascii="Times New Roman" w:hAnsi="Times New Roman" w:cs="Times New Roman"/>
          <w:sz w:val="24"/>
          <w:szCs w:val="24"/>
        </w:rPr>
        <w:t>3.0</w:t>
      </w:r>
      <w:r w:rsidR="00752687">
        <w:rPr>
          <w:rFonts w:ascii="Times New Roman" w:hAnsi="Times New Roman" w:cs="Times New Roman"/>
          <w:sz w:val="24"/>
          <w:szCs w:val="24"/>
        </w:rPr>
        <w:t>00</w:t>
      </w:r>
      <w:r w:rsidR="007A20E6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  <w:r w:rsidR="00F90435" w:rsidRPr="00865177">
        <w:rPr>
          <w:rFonts w:ascii="Times New Roman" w:hAnsi="Times New Roman" w:cs="Times New Roman"/>
          <w:sz w:val="24"/>
          <w:szCs w:val="24"/>
        </w:rPr>
        <w:t>-tal számolhatun</w:t>
      </w:r>
      <w:r w:rsidR="00374E84">
        <w:rPr>
          <w:rFonts w:ascii="Times New Roman" w:hAnsi="Times New Roman" w:cs="Times New Roman"/>
          <w:sz w:val="24"/>
          <w:szCs w:val="24"/>
        </w:rPr>
        <w:t xml:space="preserve">k. </w:t>
      </w:r>
      <w:r w:rsidR="00F90435" w:rsidRPr="00865177">
        <w:rPr>
          <w:rFonts w:ascii="Times New Roman" w:hAnsi="Times New Roman" w:cs="Times New Roman"/>
          <w:sz w:val="24"/>
          <w:szCs w:val="24"/>
        </w:rPr>
        <w:t>A t</w:t>
      </w:r>
      <w:r w:rsidR="004B78AB" w:rsidRPr="00865177">
        <w:rPr>
          <w:rFonts w:ascii="Times New Roman" w:hAnsi="Times New Roman" w:cs="Times New Roman"/>
          <w:sz w:val="24"/>
          <w:szCs w:val="24"/>
        </w:rPr>
        <w:t>alajterhelési díj</w:t>
      </w:r>
      <w:r w:rsidR="00F90435" w:rsidRPr="00865177">
        <w:rPr>
          <w:rFonts w:ascii="Times New Roman" w:hAnsi="Times New Roman" w:cs="Times New Roman"/>
          <w:sz w:val="24"/>
          <w:szCs w:val="24"/>
        </w:rPr>
        <w:t xml:space="preserve"> és a késedelmi pótlék</w:t>
      </w:r>
      <w:r w:rsidR="004B78AB" w:rsidRPr="00865177">
        <w:rPr>
          <w:rFonts w:ascii="Times New Roman" w:hAnsi="Times New Roman" w:cs="Times New Roman"/>
          <w:sz w:val="24"/>
          <w:szCs w:val="24"/>
        </w:rPr>
        <w:t xml:space="preserve"> várható összege </w:t>
      </w:r>
      <w:r w:rsidR="00374E84">
        <w:rPr>
          <w:rFonts w:ascii="Times New Roman" w:hAnsi="Times New Roman" w:cs="Times New Roman"/>
          <w:sz w:val="24"/>
          <w:szCs w:val="24"/>
        </w:rPr>
        <w:t>1</w:t>
      </w:r>
      <w:r w:rsidR="008C4449" w:rsidRPr="00865177">
        <w:rPr>
          <w:rFonts w:ascii="Times New Roman" w:hAnsi="Times New Roman" w:cs="Times New Roman"/>
          <w:sz w:val="24"/>
          <w:szCs w:val="24"/>
        </w:rPr>
        <w:t>5</w:t>
      </w:r>
      <w:r w:rsidR="00F90435" w:rsidRPr="00865177">
        <w:rPr>
          <w:rFonts w:ascii="Times New Roman" w:hAnsi="Times New Roman" w:cs="Times New Roman"/>
          <w:sz w:val="24"/>
          <w:szCs w:val="24"/>
        </w:rPr>
        <w:t>0 ezer</w:t>
      </w:r>
      <w:r w:rsidR="008C4449" w:rsidRPr="00865177">
        <w:rPr>
          <w:rFonts w:ascii="Times New Roman" w:hAnsi="Times New Roman" w:cs="Times New Roman"/>
          <w:sz w:val="24"/>
          <w:szCs w:val="24"/>
        </w:rPr>
        <w:t xml:space="preserve"> Ft.</w:t>
      </w:r>
    </w:p>
    <w:p w14:paraId="47C33936" w14:textId="6724477F" w:rsidR="003E1901" w:rsidRPr="003015AC" w:rsidRDefault="003E1901" w:rsidP="00E442BB">
      <w:pPr>
        <w:jc w:val="both"/>
        <w:rPr>
          <w:rFonts w:ascii="Times New Roman" w:hAnsi="Times New Roman" w:cs="Times New Roman"/>
          <w:sz w:val="24"/>
          <w:szCs w:val="24"/>
        </w:rPr>
      </w:pPr>
      <w:r w:rsidRPr="00FE5243">
        <w:rPr>
          <w:rFonts w:ascii="Times New Roman" w:hAnsi="Times New Roman" w:cs="Times New Roman"/>
          <w:b/>
          <w:bCs/>
          <w:sz w:val="24"/>
          <w:szCs w:val="24"/>
        </w:rPr>
        <w:t>Felhalmozási bevétel</w:t>
      </w:r>
      <w:r w:rsidR="003015AC">
        <w:rPr>
          <w:rFonts w:ascii="Times New Roman" w:hAnsi="Times New Roman" w:cs="Times New Roman"/>
          <w:b/>
          <w:bCs/>
          <w:sz w:val="24"/>
          <w:szCs w:val="24"/>
        </w:rPr>
        <w:t xml:space="preserve">lel </w:t>
      </w:r>
      <w:r w:rsidR="003015AC" w:rsidRPr="003015AC">
        <w:rPr>
          <w:rFonts w:ascii="Times New Roman" w:hAnsi="Times New Roman" w:cs="Times New Roman"/>
          <w:sz w:val="24"/>
          <w:szCs w:val="24"/>
        </w:rPr>
        <w:t>jelenlegi információnk szerint nem számolhatunk.</w:t>
      </w:r>
    </w:p>
    <w:p w14:paraId="28E0D4B5" w14:textId="39380779" w:rsidR="009754EB" w:rsidRDefault="00612A3D" w:rsidP="00FC71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1746BD" w:rsidRPr="00FE5243">
        <w:rPr>
          <w:rFonts w:ascii="Times New Roman" w:hAnsi="Times New Roman" w:cs="Times New Roman"/>
          <w:b/>
          <w:bCs/>
          <w:sz w:val="24"/>
          <w:szCs w:val="24"/>
        </w:rPr>
        <w:t>költségvetési maradvány</w:t>
      </w:r>
      <w:r w:rsidR="00D36C3C" w:rsidRPr="00865177">
        <w:rPr>
          <w:rFonts w:ascii="Times New Roman" w:hAnsi="Times New Roman" w:cs="Times New Roman"/>
          <w:sz w:val="24"/>
          <w:szCs w:val="24"/>
        </w:rPr>
        <w:t xml:space="preserve"> összege </w:t>
      </w:r>
      <w:r w:rsidR="001746BD">
        <w:rPr>
          <w:rFonts w:ascii="Times New Roman" w:hAnsi="Times New Roman" w:cs="Times New Roman"/>
          <w:sz w:val="24"/>
          <w:szCs w:val="24"/>
        </w:rPr>
        <w:t>az idei évi összes bevételünknek és kiadásunknak az egyenlegét mutatja</w:t>
      </w:r>
      <w:r w:rsidR="000E578A" w:rsidRPr="00865177">
        <w:rPr>
          <w:rFonts w:ascii="Times New Roman" w:hAnsi="Times New Roman" w:cs="Times New Roman"/>
          <w:sz w:val="24"/>
          <w:szCs w:val="24"/>
        </w:rPr>
        <w:t xml:space="preserve">, </w:t>
      </w:r>
      <w:r w:rsidR="00D36C3C" w:rsidRPr="00865177">
        <w:rPr>
          <w:rFonts w:ascii="Times New Roman" w:hAnsi="Times New Roman" w:cs="Times New Roman"/>
          <w:sz w:val="24"/>
          <w:szCs w:val="24"/>
        </w:rPr>
        <w:t xml:space="preserve">mely </w:t>
      </w:r>
      <w:r w:rsidR="0010320D" w:rsidRPr="00865177">
        <w:rPr>
          <w:rFonts w:ascii="Times New Roman" w:hAnsi="Times New Roman" w:cs="Times New Roman"/>
          <w:sz w:val="24"/>
          <w:szCs w:val="24"/>
        </w:rPr>
        <w:t xml:space="preserve">tartalmazza </w:t>
      </w:r>
      <w:r w:rsidR="005551C7">
        <w:rPr>
          <w:rFonts w:ascii="Times New Roman" w:hAnsi="Times New Roman" w:cs="Times New Roman"/>
          <w:sz w:val="24"/>
          <w:szCs w:val="24"/>
        </w:rPr>
        <w:t xml:space="preserve">a Műgátra vezető út felújításának kivitelezője által átutalt 11.700 ezer Ft összegű </w:t>
      </w:r>
      <w:r w:rsidR="00374E84">
        <w:rPr>
          <w:rFonts w:ascii="Times New Roman" w:hAnsi="Times New Roman" w:cs="Times New Roman"/>
          <w:sz w:val="24"/>
          <w:szCs w:val="24"/>
        </w:rPr>
        <w:t xml:space="preserve">jótállási </w:t>
      </w:r>
      <w:r w:rsidR="005551C7">
        <w:rPr>
          <w:rFonts w:ascii="Times New Roman" w:hAnsi="Times New Roman" w:cs="Times New Roman"/>
          <w:sz w:val="24"/>
          <w:szCs w:val="24"/>
        </w:rPr>
        <w:t>biztosítékot</w:t>
      </w:r>
      <w:r w:rsidR="00374E84">
        <w:rPr>
          <w:rFonts w:ascii="Times New Roman" w:hAnsi="Times New Roman" w:cs="Times New Roman"/>
          <w:sz w:val="24"/>
          <w:szCs w:val="24"/>
        </w:rPr>
        <w:t xml:space="preserve"> </w:t>
      </w:r>
      <w:r w:rsidR="004D6500">
        <w:rPr>
          <w:rFonts w:ascii="Times New Roman" w:hAnsi="Times New Roman" w:cs="Times New Roman"/>
          <w:sz w:val="24"/>
          <w:szCs w:val="24"/>
        </w:rPr>
        <w:t>és a víziközmű számlán karbantartási munkákra elkülönített 5.110 ezer Ft összeget</w:t>
      </w:r>
      <w:r w:rsidR="005551C7">
        <w:rPr>
          <w:rFonts w:ascii="Times New Roman" w:hAnsi="Times New Roman" w:cs="Times New Roman"/>
          <w:sz w:val="24"/>
          <w:szCs w:val="24"/>
        </w:rPr>
        <w:t xml:space="preserve"> is.</w:t>
      </w:r>
      <w:r w:rsidR="00CE3493">
        <w:rPr>
          <w:rFonts w:ascii="Times New Roman" w:hAnsi="Times New Roman" w:cs="Times New Roman"/>
          <w:sz w:val="24"/>
          <w:szCs w:val="24"/>
        </w:rPr>
        <w:t xml:space="preserve"> Előzetes számításaink szerint </w:t>
      </w:r>
      <w:r w:rsidR="00CC4999">
        <w:rPr>
          <w:rFonts w:ascii="Times New Roman" w:hAnsi="Times New Roman" w:cs="Times New Roman"/>
          <w:sz w:val="24"/>
          <w:szCs w:val="24"/>
        </w:rPr>
        <w:t xml:space="preserve">költségvetési maradványunk </w:t>
      </w:r>
      <w:r w:rsidR="00CE3493">
        <w:rPr>
          <w:rFonts w:ascii="Times New Roman" w:hAnsi="Times New Roman" w:cs="Times New Roman"/>
          <w:sz w:val="24"/>
          <w:szCs w:val="24"/>
        </w:rPr>
        <w:t xml:space="preserve">összege </w:t>
      </w:r>
      <w:r w:rsidR="00433D91">
        <w:rPr>
          <w:rFonts w:ascii="Times New Roman" w:hAnsi="Times New Roman" w:cs="Times New Roman"/>
          <w:sz w:val="24"/>
          <w:szCs w:val="24"/>
        </w:rPr>
        <w:t>40</w:t>
      </w:r>
      <w:r w:rsidR="00374E84">
        <w:rPr>
          <w:rFonts w:ascii="Times New Roman" w:hAnsi="Times New Roman" w:cs="Times New Roman"/>
          <w:sz w:val="24"/>
          <w:szCs w:val="24"/>
        </w:rPr>
        <w:t>.0</w:t>
      </w:r>
      <w:r w:rsidR="00CE3493">
        <w:rPr>
          <w:rFonts w:ascii="Times New Roman" w:hAnsi="Times New Roman" w:cs="Times New Roman"/>
          <w:sz w:val="24"/>
          <w:szCs w:val="24"/>
        </w:rPr>
        <w:t>00 ezer Ft körül alakul majd</w:t>
      </w:r>
      <w:r w:rsidR="004D6500">
        <w:rPr>
          <w:rFonts w:ascii="Times New Roman" w:hAnsi="Times New Roman" w:cs="Times New Roman"/>
          <w:sz w:val="24"/>
          <w:szCs w:val="24"/>
        </w:rPr>
        <w:t>, mely összeg</w:t>
      </w:r>
      <w:r w:rsidR="008A5A88">
        <w:rPr>
          <w:rFonts w:ascii="Times New Roman" w:hAnsi="Times New Roman" w:cs="Times New Roman"/>
          <w:sz w:val="24"/>
          <w:szCs w:val="24"/>
        </w:rPr>
        <w:t>ből</w:t>
      </w:r>
      <w:r w:rsidR="00AD5D27">
        <w:rPr>
          <w:rFonts w:ascii="Times New Roman" w:hAnsi="Times New Roman" w:cs="Times New Roman"/>
          <w:sz w:val="24"/>
          <w:szCs w:val="24"/>
        </w:rPr>
        <w:t xml:space="preserve"> figyelembevéve a 202</w:t>
      </w:r>
      <w:r w:rsidR="00433D91">
        <w:rPr>
          <w:rFonts w:ascii="Times New Roman" w:hAnsi="Times New Roman" w:cs="Times New Roman"/>
          <w:sz w:val="24"/>
          <w:szCs w:val="24"/>
        </w:rPr>
        <w:t>6</w:t>
      </w:r>
      <w:r w:rsidR="00AD5D27">
        <w:rPr>
          <w:rFonts w:ascii="Times New Roman" w:hAnsi="Times New Roman" w:cs="Times New Roman"/>
          <w:sz w:val="24"/>
          <w:szCs w:val="24"/>
        </w:rPr>
        <w:t>. januárban fizetendő 20</w:t>
      </w:r>
      <w:r w:rsidR="00522578">
        <w:rPr>
          <w:rFonts w:ascii="Times New Roman" w:hAnsi="Times New Roman" w:cs="Times New Roman"/>
          <w:sz w:val="24"/>
          <w:szCs w:val="24"/>
        </w:rPr>
        <w:t>2</w:t>
      </w:r>
      <w:r w:rsidR="00433D91">
        <w:rPr>
          <w:rFonts w:ascii="Times New Roman" w:hAnsi="Times New Roman" w:cs="Times New Roman"/>
          <w:sz w:val="24"/>
          <w:szCs w:val="24"/>
        </w:rPr>
        <w:t>5</w:t>
      </w:r>
      <w:r w:rsidR="00AD5D27">
        <w:rPr>
          <w:rFonts w:ascii="Times New Roman" w:hAnsi="Times New Roman" w:cs="Times New Roman"/>
          <w:sz w:val="24"/>
          <w:szCs w:val="24"/>
        </w:rPr>
        <w:t>. december havi béreket, az egyévre kötött közüzemi szerződéseket, és a rendezési terv elkészítésére kötött szerződést</w:t>
      </w:r>
      <w:r w:rsidR="004D6500">
        <w:rPr>
          <w:rFonts w:ascii="Times New Roman" w:hAnsi="Times New Roman" w:cs="Times New Roman"/>
          <w:sz w:val="24"/>
          <w:szCs w:val="24"/>
        </w:rPr>
        <w:t xml:space="preserve"> </w:t>
      </w:r>
      <w:r w:rsidR="00F70FB9">
        <w:rPr>
          <w:rFonts w:ascii="Times New Roman" w:hAnsi="Times New Roman" w:cs="Times New Roman"/>
          <w:sz w:val="24"/>
          <w:szCs w:val="24"/>
        </w:rPr>
        <w:t>5</w:t>
      </w:r>
      <w:r w:rsidR="008A5A88" w:rsidRPr="008A5A88">
        <w:rPr>
          <w:rFonts w:ascii="Times New Roman" w:hAnsi="Times New Roman" w:cs="Times New Roman"/>
          <w:sz w:val="24"/>
          <w:szCs w:val="24"/>
        </w:rPr>
        <w:t xml:space="preserve"> millió Ft a szabad maradvány.</w:t>
      </w:r>
    </w:p>
    <w:p w14:paraId="241DEE91" w14:textId="77777777" w:rsidR="008A5A88" w:rsidRPr="008A5A88" w:rsidRDefault="008A5A88" w:rsidP="00FC7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848480" w14:textId="77777777" w:rsidR="00593D5C" w:rsidRPr="00865177" w:rsidRDefault="00593D5C" w:rsidP="00593D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5177">
        <w:rPr>
          <w:rFonts w:ascii="Times New Roman" w:hAnsi="Times New Roman" w:cs="Times New Roman"/>
          <w:b/>
          <w:sz w:val="24"/>
          <w:szCs w:val="24"/>
        </w:rPr>
        <w:lastRenderedPageBreak/>
        <w:t>Kiadások</w:t>
      </w:r>
    </w:p>
    <w:p w14:paraId="38DBE736" w14:textId="77777777" w:rsidR="000E2EFB" w:rsidRPr="00865177" w:rsidRDefault="000E2EFB" w:rsidP="005A613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költségvetés tervezésekor az erőforrásokat m</w:t>
      </w:r>
      <w:r w:rsidR="005A613A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inden területen 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 önkormányzati kötelező alapfeladatok ellátására kell koncentrálni, tehát a tartós bevételi források nagyságrendjéhez kell igazítani a kötelező feladatok ellátását és a fennmaradó maradvány mértékére figyelemmel lehet dönteni az önként vállalt feladatok köréről és pénzügyi forrásáról.</w:t>
      </w:r>
    </w:p>
    <w:p w14:paraId="6741CBBF" w14:textId="6C2A67A7" w:rsidR="00593D5C" w:rsidRPr="00865177" w:rsidRDefault="00593D5C" w:rsidP="00593D5C">
      <w:pPr>
        <w:rPr>
          <w:rFonts w:ascii="Times New Roman" w:hAnsi="Times New Roman" w:cs="Times New Roman"/>
          <w:i/>
          <w:sz w:val="24"/>
          <w:szCs w:val="24"/>
        </w:rPr>
      </w:pPr>
      <w:r w:rsidRPr="00865177">
        <w:rPr>
          <w:rFonts w:ascii="Times New Roman" w:hAnsi="Times New Roman" w:cs="Times New Roman"/>
          <w:i/>
          <w:sz w:val="24"/>
          <w:szCs w:val="24"/>
        </w:rPr>
        <w:t>A</w:t>
      </w:r>
      <w:r w:rsidR="00C700F2" w:rsidRPr="00865177">
        <w:rPr>
          <w:rFonts w:ascii="Times New Roman" w:hAnsi="Times New Roman" w:cs="Times New Roman"/>
          <w:i/>
          <w:sz w:val="24"/>
          <w:szCs w:val="24"/>
        </w:rPr>
        <w:t xml:space="preserve"> költségvetési kiadások</w:t>
      </w:r>
      <w:r w:rsidRPr="00865177">
        <w:rPr>
          <w:rFonts w:ascii="Times New Roman" w:hAnsi="Times New Roman" w:cs="Times New Roman"/>
          <w:i/>
          <w:sz w:val="24"/>
          <w:szCs w:val="24"/>
        </w:rPr>
        <w:t xml:space="preserve"> kiemelt el</w:t>
      </w:r>
      <w:r w:rsidR="005D63B5" w:rsidRPr="00865177">
        <w:rPr>
          <w:rFonts w:ascii="Times New Roman" w:hAnsi="Times New Roman" w:cs="Times New Roman"/>
          <w:i/>
          <w:sz w:val="24"/>
          <w:szCs w:val="24"/>
        </w:rPr>
        <w:t>őirányzatok szerint a következő</w:t>
      </w:r>
      <w:r w:rsidRPr="00865177">
        <w:rPr>
          <w:rFonts w:ascii="Times New Roman" w:hAnsi="Times New Roman" w:cs="Times New Roman"/>
          <w:i/>
          <w:sz w:val="24"/>
          <w:szCs w:val="24"/>
        </w:rPr>
        <w:t>k szerint alakulnak:</w:t>
      </w:r>
    </w:p>
    <w:p w14:paraId="62324303" w14:textId="0198677A" w:rsidR="00593D5C" w:rsidRPr="00865177" w:rsidRDefault="00593D5C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Személyi </w:t>
      </w:r>
      <w:r w:rsidR="001D1BF9" w:rsidRPr="00865177">
        <w:rPr>
          <w:rFonts w:ascii="Times New Roman" w:hAnsi="Times New Roman" w:cs="Times New Roman"/>
          <w:sz w:val="24"/>
          <w:szCs w:val="24"/>
        </w:rPr>
        <w:t>jellegű kiadások</w:t>
      </w:r>
      <w:r w:rsidR="004F69CC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F56EA" w:rsidRPr="0086517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347DE9">
        <w:rPr>
          <w:rFonts w:ascii="Times New Roman" w:hAnsi="Times New Roman" w:cs="Times New Roman"/>
          <w:sz w:val="24"/>
          <w:szCs w:val="24"/>
        </w:rPr>
        <w:t>34.312</w:t>
      </w:r>
      <w:r w:rsidR="000068A7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3D41C81F" w14:textId="6C1D073A" w:rsidR="001D1BF9" w:rsidRPr="00865177" w:rsidRDefault="001D1BF9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Munkaadókat terhelő járulékok és szociális hozzájárulási adó</w:t>
      </w:r>
      <w:r w:rsidR="004F69CC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F69CC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1C4DF3">
        <w:rPr>
          <w:rFonts w:ascii="Times New Roman" w:hAnsi="Times New Roman" w:cs="Times New Roman"/>
          <w:sz w:val="24"/>
          <w:szCs w:val="24"/>
        </w:rPr>
        <w:t>4.</w:t>
      </w:r>
      <w:r w:rsidR="00347DE9">
        <w:rPr>
          <w:rFonts w:ascii="Times New Roman" w:hAnsi="Times New Roman" w:cs="Times New Roman"/>
          <w:sz w:val="24"/>
          <w:szCs w:val="24"/>
        </w:rPr>
        <w:t>400</w:t>
      </w:r>
      <w:r w:rsidR="000068A7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1FA714AC" w14:textId="780DCC93" w:rsidR="001D1BF9" w:rsidRPr="00865177" w:rsidRDefault="001D1BF9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Dologi jellegű kiadások</w:t>
      </w:r>
      <w:r w:rsidR="006C40AA" w:rsidRPr="00865177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493E3A" w:rsidRPr="0086517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93E3A" w:rsidRPr="0086517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CE3493">
        <w:rPr>
          <w:rFonts w:ascii="Times New Roman" w:hAnsi="Times New Roman" w:cs="Times New Roman"/>
          <w:sz w:val="24"/>
          <w:szCs w:val="24"/>
        </w:rPr>
        <w:t>3</w:t>
      </w:r>
      <w:r w:rsidR="00347DE9">
        <w:rPr>
          <w:rFonts w:ascii="Times New Roman" w:hAnsi="Times New Roman" w:cs="Times New Roman"/>
          <w:sz w:val="24"/>
          <w:szCs w:val="24"/>
        </w:rPr>
        <w:t>6.000</w:t>
      </w:r>
      <w:r w:rsidR="000068A7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67D0C1EE" w14:textId="3B30DA6B" w:rsidR="00293A4F" w:rsidRPr="00865177" w:rsidRDefault="001D1BF9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Ellátottak pénzbeli juttatásai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C317B2" w:rsidRPr="00865177">
        <w:rPr>
          <w:rFonts w:ascii="Times New Roman" w:hAnsi="Times New Roman" w:cs="Times New Roman"/>
          <w:sz w:val="24"/>
          <w:szCs w:val="24"/>
        </w:rPr>
        <w:t xml:space="preserve">  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347DE9">
        <w:rPr>
          <w:rFonts w:ascii="Times New Roman" w:hAnsi="Times New Roman" w:cs="Times New Roman"/>
          <w:sz w:val="24"/>
          <w:szCs w:val="24"/>
        </w:rPr>
        <w:t>750</w:t>
      </w:r>
      <w:r w:rsidR="00293A4F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4EACB12F" w14:textId="18E83DCB" w:rsidR="001D1BF9" w:rsidRPr="00865177" w:rsidRDefault="001D1BF9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Egyéb működési célú kiadások</w:t>
      </w:r>
      <w:r w:rsidR="00293A4F" w:rsidRPr="00865177">
        <w:rPr>
          <w:rFonts w:ascii="Times New Roman" w:hAnsi="Times New Roman" w:cs="Times New Roman"/>
          <w:sz w:val="24"/>
          <w:szCs w:val="24"/>
        </w:rPr>
        <w:t xml:space="preserve">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22665" w:rsidRPr="0086517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293A4F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347DE9">
        <w:rPr>
          <w:rFonts w:ascii="Times New Roman" w:hAnsi="Times New Roman" w:cs="Times New Roman"/>
          <w:sz w:val="24"/>
          <w:szCs w:val="24"/>
        </w:rPr>
        <w:t>4.200</w:t>
      </w:r>
      <w:r w:rsidR="00293A4F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52163D3A" w14:textId="328E4972" w:rsidR="00972401" w:rsidRPr="00865177" w:rsidRDefault="00972401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Fejlesztési kiadások                                      </w:t>
      </w:r>
      <w:r w:rsidR="00122671" w:rsidRPr="00865177">
        <w:rPr>
          <w:rFonts w:ascii="Times New Roman" w:hAnsi="Times New Roman" w:cs="Times New Roman"/>
          <w:sz w:val="24"/>
          <w:szCs w:val="24"/>
        </w:rPr>
        <w:t xml:space="preserve">     </w:t>
      </w:r>
      <w:r w:rsidRPr="00865177">
        <w:rPr>
          <w:rFonts w:ascii="Times New Roman" w:hAnsi="Times New Roman" w:cs="Times New Roman"/>
          <w:sz w:val="24"/>
          <w:szCs w:val="24"/>
        </w:rPr>
        <w:t xml:space="preserve">    </w:t>
      </w:r>
      <w:r w:rsidR="00122671" w:rsidRPr="0086517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865177">
        <w:rPr>
          <w:rFonts w:ascii="Times New Roman" w:hAnsi="Times New Roman" w:cs="Times New Roman"/>
          <w:sz w:val="24"/>
          <w:szCs w:val="24"/>
        </w:rPr>
        <w:t xml:space="preserve">        </w:t>
      </w:r>
      <w:r w:rsidR="00255A93">
        <w:rPr>
          <w:rFonts w:ascii="Times New Roman" w:hAnsi="Times New Roman" w:cs="Times New Roman"/>
          <w:sz w:val="24"/>
          <w:szCs w:val="24"/>
        </w:rPr>
        <w:tab/>
      </w:r>
      <w:r w:rsidR="00E12ACB">
        <w:rPr>
          <w:rFonts w:ascii="Times New Roman" w:hAnsi="Times New Roman" w:cs="Times New Roman"/>
          <w:sz w:val="24"/>
          <w:szCs w:val="24"/>
        </w:rPr>
        <w:t>4.962</w:t>
      </w:r>
      <w:r w:rsidR="00122671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Pr="00865177">
        <w:rPr>
          <w:rFonts w:ascii="Times New Roman" w:hAnsi="Times New Roman" w:cs="Times New Roman"/>
          <w:sz w:val="24"/>
          <w:szCs w:val="24"/>
        </w:rPr>
        <w:t>ezer Ft</w:t>
      </w:r>
    </w:p>
    <w:p w14:paraId="3A37BC27" w14:textId="02560CFA" w:rsidR="00122671" w:rsidRDefault="00DC0541" w:rsidP="00255A93">
      <w:pPr>
        <w:tabs>
          <w:tab w:val="left" w:pos="723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Egyéb felhalmozási c. kiadások</w:t>
      </w:r>
      <w:r w:rsidR="00FC710C">
        <w:rPr>
          <w:rFonts w:ascii="Times New Roman" w:hAnsi="Times New Roman" w:cs="Times New Roman"/>
          <w:sz w:val="24"/>
          <w:szCs w:val="24"/>
        </w:rPr>
        <w:tab/>
      </w:r>
      <w:r w:rsidR="00255A93">
        <w:rPr>
          <w:rFonts w:ascii="Times New Roman" w:hAnsi="Times New Roman" w:cs="Times New Roman"/>
          <w:sz w:val="24"/>
          <w:szCs w:val="24"/>
        </w:rPr>
        <w:tab/>
        <w:t>20</w:t>
      </w:r>
      <w:r w:rsidR="0012246C" w:rsidRPr="00865177">
        <w:rPr>
          <w:rFonts w:ascii="Times New Roman" w:hAnsi="Times New Roman" w:cs="Times New Roman"/>
          <w:sz w:val="24"/>
          <w:szCs w:val="24"/>
        </w:rPr>
        <w:t>0</w:t>
      </w:r>
      <w:r w:rsidR="00122671" w:rsidRPr="00865177">
        <w:rPr>
          <w:rFonts w:ascii="Times New Roman" w:hAnsi="Times New Roman" w:cs="Times New Roman"/>
          <w:sz w:val="24"/>
          <w:szCs w:val="24"/>
        </w:rPr>
        <w:t xml:space="preserve"> ezer Ft</w:t>
      </w:r>
    </w:p>
    <w:p w14:paraId="0739F518" w14:textId="65BE4262" w:rsidR="001D1BF9" w:rsidRPr="00865177" w:rsidRDefault="001D1BF9" w:rsidP="00255A93">
      <w:pPr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Tartalékok</w:t>
      </w:r>
      <w:r w:rsidR="004A33BC">
        <w:rPr>
          <w:rFonts w:ascii="Times New Roman" w:hAnsi="Times New Roman" w:cs="Times New Roman"/>
          <w:sz w:val="24"/>
          <w:szCs w:val="24"/>
        </w:rPr>
        <w:tab/>
      </w:r>
      <w:r w:rsidR="00E12ACB">
        <w:rPr>
          <w:rFonts w:ascii="Times New Roman" w:hAnsi="Times New Roman" w:cs="Times New Roman"/>
          <w:sz w:val="24"/>
          <w:szCs w:val="24"/>
        </w:rPr>
        <w:t>10.403 ezer</w:t>
      </w:r>
      <w:r w:rsidR="00255A93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4A33BC">
        <w:rPr>
          <w:rFonts w:ascii="Times New Roman" w:hAnsi="Times New Roman" w:cs="Times New Roman"/>
          <w:sz w:val="24"/>
          <w:szCs w:val="24"/>
        </w:rPr>
        <w:t>Ft</w:t>
      </w:r>
      <w:r w:rsidR="002C212C" w:rsidRPr="00865177">
        <w:rPr>
          <w:rFonts w:ascii="Times New Roman" w:hAnsi="Times New Roman" w:cs="Times New Roman"/>
          <w:sz w:val="24"/>
          <w:szCs w:val="24"/>
        </w:rPr>
        <w:tab/>
      </w:r>
      <w:r w:rsidR="002F5F4B" w:rsidRPr="0086517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093402" w:rsidRPr="0086517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E901E7" w:rsidRPr="0086517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F56EA" w:rsidRPr="0086517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DA73D75" w14:textId="242B49A2" w:rsidR="00593D5C" w:rsidRPr="00865177" w:rsidRDefault="006F4D94" w:rsidP="00255A93">
      <w:pPr>
        <w:tabs>
          <w:tab w:val="left" w:pos="6804"/>
          <w:tab w:val="right" w:pos="9072"/>
        </w:tabs>
        <w:rPr>
          <w:rFonts w:ascii="Times New Roman" w:hAnsi="Times New Roman" w:cs="Times New Roman"/>
          <w:b/>
          <w:sz w:val="24"/>
          <w:szCs w:val="24"/>
        </w:rPr>
      </w:pPr>
      <w:r w:rsidRPr="00865177">
        <w:rPr>
          <w:rFonts w:ascii="Times New Roman" w:hAnsi="Times New Roman" w:cs="Times New Roman"/>
          <w:b/>
          <w:sz w:val="24"/>
          <w:szCs w:val="24"/>
        </w:rPr>
        <w:t>Összes kiadás</w:t>
      </w:r>
      <w:r w:rsidR="00FC710C">
        <w:rPr>
          <w:rFonts w:ascii="Times New Roman" w:hAnsi="Times New Roman" w:cs="Times New Roman"/>
          <w:b/>
          <w:sz w:val="24"/>
          <w:szCs w:val="24"/>
        </w:rPr>
        <w:tab/>
      </w:r>
      <w:r w:rsidR="00255A93">
        <w:rPr>
          <w:rFonts w:ascii="Times New Roman" w:hAnsi="Times New Roman" w:cs="Times New Roman"/>
          <w:b/>
          <w:sz w:val="24"/>
          <w:szCs w:val="24"/>
        </w:rPr>
        <w:tab/>
      </w:r>
      <w:r w:rsidR="00E12ACB">
        <w:rPr>
          <w:rFonts w:ascii="Times New Roman" w:hAnsi="Times New Roman" w:cs="Times New Roman"/>
          <w:b/>
          <w:sz w:val="24"/>
          <w:szCs w:val="24"/>
        </w:rPr>
        <w:t>95.227</w:t>
      </w:r>
      <w:r w:rsidR="006C40AA" w:rsidRPr="00865177">
        <w:rPr>
          <w:rFonts w:ascii="Times New Roman" w:hAnsi="Times New Roman" w:cs="Times New Roman"/>
          <w:b/>
          <w:sz w:val="24"/>
          <w:szCs w:val="24"/>
        </w:rPr>
        <w:t xml:space="preserve"> ezer Ft</w:t>
      </w:r>
    </w:p>
    <w:p w14:paraId="33ED7983" w14:textId="30DD6E2D" w:rsidR="00103BF8" w:rsidRPr="00865177" w:rsidRDefault="006F4D94" w:rsidP="00311A29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A </w:t>
      </w:r>
      <w:r w:rsidRPr="00F93630">
        <w:rPr>
          <w:rFonts w:ascii="Times New Roman" w:hAnsi="Times New Roman" w:cs="Times New Roman"/>
          <w:b/>
          <w:bCs/>
          <w:iCs/>
          <w:sz w:val="24"/>
          <w:szCs w:val="24"/>
        </w:rPr>
        <w:t>személyi j</w:t>
      </w:r>
      <w:r w:rsidR="00F93630" w:rsidRPr="00F93630">
        <w:rPr>
          <w:rFonts w:ascii="Times New Roman" w:hAnsi="Times New Roman" w:cs="Times New Roman"/>
          <w:b/>
          <w:bCs/>
          <w:iCs/>
          <w:sz w:val="24"/>
          <w:szCs w:val="24"/>
        </w:rPr>
        <w:t>ellegű kiadások</w:t>
      </w:r>
      <w:r w:rsidR="00F9363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03BF8" w:rsidRPr="00865177">
        <w:rPr>
          <w:rFonts w:ascii="Times New Roman" w:hAnsi="Times New Roman" w:cs="Times New Roman"/>
          <w:sz w:val="24"/>
          <w:szCs w:val="24"/>
        </w:rPr>
        <w:t xml:space="preserve">számításánál </w:t>
      </w:r>
      <w:r w:rsidR="00EF7E17">
        <w:rPr>
          <w:rFonts w:ascii="Times New Roman" w:hAnsi="Times New Roman" w:cs="Times New Roman"/>
          <w:sz w:val="24"/>
          <w:szCs w:val="24"/>
        </w:rPr>
        <w:t xml:space="preserve">figyelembe vettük </w:t>
      </w:r>
      <w:r w:rsidR="00035010" w:rsidRPr="00865177">
        <w:rPr>
          <w:rFonts w:ascii="Times New Roman" w:hAnsi="Times New Roman" w:cs="Times New Roman"/>
          <w:sz w:val="24"/>
          <w:szCs w:val="24"/>
        </w:rPr>
        <w:t xml:space="preserve">a </w:t>
      </w:r>
      <w:r w:rsidR="00596B7D" w:rsidRPr="00865177">
        <w:rPr>
          <w:rFonts w:ascii="Times New Roman" w:hAnsi="Times New Roman" w:cs="Times New Roman"/>
          <w:sz w:val="24"/>
          <w:szCs w:val="24"/>
        </w:rPr>
        <w:t xml:space="preserve">minimálbér és a garantált bérminimum </w:t>
      </w:r>
      <w:r w:rsidR="00BC2818">
        <w:rPr>
          <w:rFonts w:ascii="Times New Roman" w:hAnsi="Times New Roman" w:cs="Times New Roman"/>
          <w:sz w:val="24"/>
          <w:szCs w:val="24"/>
        </w:rPr>
        <w:t>11</w:t>
      </w:r>
      <w:r w:rsidR="004A33BC">
        <w:rPr>
          <w:rFonts w:ascii="Times New Roman" w:hAnsi="Times New Roman" w:cs="Times New Roman"/>
          <w:sz w:val="24"/>
          <w:szCs w:val="24"/>
        </w:rPr>
        <w:t xml:space="preserve">, illetve </w:t>
      </w:r>
      <w:r w:rsidR="00AC634B">
        <w:rPr>
          <w:rFonts w:ascii="Times New Roman" w:hAnsi="Times New Roman" w:cs="Times New Roman"/>
          <w:sz w:val="24"/>
          <w:szCs w:val="24"/>
        </w:rPr>
        <w:t>7</w:t>
      </w:r>
      <w:r w:rsidR="004A33BC">
        <w:rPr>
          <w:rFonts w:ascii="Times New Roman" w:hAnsi="Times New Roman" w:cs="Times New Roman"/>
          <w:sz w:val="24"/>
          <w:szCs w:val="24"/>
        </w:rPr>
        <w:t xml:space="preserve"> </w:t>
      </w:r>
      <w:r w:rsidR="00EF7E17">
        <w:rPr>
          <w:rFonts w:ascii="Times New Roman" w:hAnsi="Times New Roman" w:cs="Times New Roman"/>
          <w:sz w:val="24"/>
          <w:szCs w:val="24"/>
        </w:rPr>
        <w:t>%-os mértékű emelését.</w:t>
      </w:r>
      <w:r w:rsidR="00020603" w:rsidRPr="00865177">
        <w:rPr>
          <w:rFonts w:ascii="Times New Roman" w:hAnsi="Times New Roman" w:cs="Times New Roman"/>
          <w:sz w:val="24"/>
          <w:szCs w:val="24"/>
        </w:rPr>
        <w:t xml:space="preserve"> Tervez</w:t>
      </w:r>
      <w:r w:rsidR="00EF7E17">
        <w:rPr>
          <w:rFonts w:ascii="Times New Roman" w:hAnsi="Times New Roman" w:cs="Times New Roman"/>
          <w:sz w:val="24"/>
          <w:szCs w:val="24"/>
        </w:rPr>
        <w:t>zü</w:t>
      </w:r>
      <w:r w:rsidR="00020603" w:rsidRPr="00865177">
        <w:rPr>
          <w:rFonts w:ascii="Times New Roman" w:hAnsi="Times New Roman" w:cs="Times New Roman"/>
          <w:sz w:val="24"/>
          <w:szCs w:val="24"/>
        </w:rPr>
        <w:t>k</w:t>
      </w:r>
      <w:r w:rsidR="005B52A8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675250">
        <w:rPr>
          <w:rFonts w:ascii="Times New Roman" w:hAnsi="Times New Roman" w:cs="Times New Roman"/>
          <w:sz w:val="24"/>
          <w:szCs w:val="24"/>
        </w:rPr>
        <w:t xml:space="preserve">1 fő </w:t>
      </w:r>
      <w:r w:rsidR="00EF7E17">
        <w:rPr>
          <w:rFonts w:ascii="Times New Roman" w:hAnsi="Times New Roman" w:cs="Times New Roman"/>
          <w:sz w:val="24"/>
          <w:szCs w:val="24"/>
        </w:rPr>
        <w:t>szociális gondozónő</w:t>
      </w:r>
      <w:r w:rsidR="00AC634B">
        <w:rPr>
          <w:rFonts w:ascii="Times New Roman" w:hAnsi="Times New Roman" w:cs="Times New Roman"/>
          <w:sz w:val="24"/>
          <w:szCs w:val="24"/>
        </w:rPr>
        <w:t xml:space="preserve">, </w:t>
      </w:r>
      <w:r w:rsidR="00675250">
        <w:rPr>
          <w:rFonts w:ascii="Times New Roman" w:hAnsi="Times New Roman" w:cs="Times New Roman"/>
          <w:sz w:val="24"/>
          <w:szCs w:val="24"/>
        </w:rPr>
        <w:t xml:space="preserve">1 fő </w:t>
      </w:r>
      <w:r w:rsidR="00EF7E17">
        <w:rPr>
          <w:rFonts w:ascii="Times New Roman" w:hAnsi="Times New Roman" w:cs="Times New Roman"/>
          <w:sz w:val="24"/>
          <w:szCs w:val="24"/>
        </w:rPr>
        <w:t>falugondnok</w:t>
      </w:r>
      <w:r w:rsidR="00AC634B">
        <w:rPr>
          <w:rFonts w:ascii="Times New Roman" w:hAnsi="Times New Roman" w:cs="Times New Roman"/>
          <w:sz w:val="24"/>
          <w:szCs w:val="24"/>
        </w:rPr>
        <w:t xml:space="preserve">, és 1 fő </w:t>
      </w:r>
      <w:r w:rsidR="004A33BC">
        <w:rPr>
          <w:rFonts w:ascii="Times New Roman" w:hAnsi="Times New Roman" w:cs="Times New Roman"/>
          <w:sz w:val="24"/>
          <w:szCs w:val="24"/>
        </w:rPr>
        <w:t>közművelődési</w:t>
      </w:r>
      <w:r w:rsidR="0048534F">
        <w:rPr>
          <w:rFonts w:ascii="Times New Roman" w:hAnsi="Times New Roman" w:cs="Times New Roman"/>
          <w:sz w:val="24"/>
          <w:szCs w:val="24"/>
        </w:rPr>
        <w:t xml:space="preserve"> dolgozó foglalkoztatás</w:t>
      </w:r>
      <w:r w:rsidR="00AC634B">
        <w:rPr>
          <w:rFonts w:ascii="Times New Roman" w:hAnsi="Times New Roman" w:cs="Times New Roman"/>
          <w:sz w:val="24"/>
          <w:szCs w:val="24"/>
        </w:rPr>
        <w:t>át</w:t>
      </w:r>
      <w:r w:rsidR="0048534F">
        <w:rPr>
          <w:rFonts w:ascii="Times New Roman" w:hAnsi="Times New Roman" w:cs="Times New Roman"/>
          <w:sz w:val="24"/>
          <w:szCs w:val="24"/>
        </w:rPr>
        <w:t>.</w:t>
      </w:r>
      <w:r w:rsidR="004A33BC">
        <w:rPr>
          <w:rFonts w:ascii="Times New Roman" w:hAnsi="Times New Roman" w:cs="Times New Roman"/>
          <w:sz w:val="24"/>
          <w:szCs w:val="24"/>
        </w:rPr>
        <w:t xml:space="preserve"> </w:t>
      </w:r>
      <w:r w:rsidR="0048534F">
        <w:rPr>
          <w:rFonts w:ascii="Times New Roman" w:hAnsi="Times New Roman" w:cs="Times New Roman"/>
          <w:sz w:val="24"/>
          <w:szCs w:val="24"/>
        </w:rPr>
        <w:t>A személyi juttatások kiemelt előirányzatai között</w:t>
      </w:r>
      <w:r w:rsidR="00E4479C">
        <w:rPr>
          <w:rFonts w:ascii="Times New Roman" w:hAnsi="Times New Roman" w:cs="Times New Roman"/>
          <w:sz w:val="24"/>
          <w:szCs w:val="24"/>
        </w:rPr>
        <w:t xml:space="preserve"> vesszük számba a polgármester, az alpolgármester tiszteletdíját, a képviselők tiszteletdíját, valamint</w:t>
      </w:r>
      <w:r w:rsidR="00CB21ED"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E4479C">
        <w:rPr>
          <w:rFonts w:ascii="Times New Roman" w:hAnsi="Times New Roman" w:cs="Times New Roman"/>
          <w:sz w:val="24"/>
          <w:szCs w:val="24"/>
        </w:rPr>
        <w:t xml:space="preserve">a rendezvények során felmerülő vendéglátás költségeit. </w:t>
      </w:r>
      <w:r w:rsidR="00593107" w:rsidRPr="00865177">
        <w:rPr>
          <w:rFonts w:ascii="Times New Roman" w:hAnsi="Times New Roman" w:cs="Times New Roman"/>
          <w:sz w:val="24"/>
          <w:szCs w:val="24"/>
        </w:rPr>
        <w:t>A községgazdálkodási</w:t>
      </w:r>
      <w:r w:rsidR="00AD5E77">
        <w:rPr>
          <w:rFonts w:ascii="Times New Roman" w:hAnsi="Times New Roman" w:cs="Times New Roman"/>
          <w:sz w:val="24"/>
          <w:szCs w:val="24"/>
        </w:rPr>
        <w:t xml:space="preserve">, </w:t>
      </w:r>
      <w:r w:rsidR="0048534F">
        <w:rPr>
          <w:rFonts w:ascii="Times New Roman" w:hAnsi="Times New Roman" w:cs="Times New Roman"/>
          <w:sz w:val="24"/>
          <w:szCs w:val="24"/>
        </w:rPr>
        <w:t>nehézgépkezelési</w:t>
      </w:r>
      <w:r w:rsidR="00593107" w:rsidRPr="00865177">
        <w:rPr>
          <w:rFonts w:ascii="Times New Roman" w:hAnsi="Times New Roman" w:cs="Times New Roman"/>
          <w:sz w:val="24"/>
          <w:szCs w:val="24"/>
        </w:rPr>
        <w:t xml:space="preserve"> feladatok ellátására továbbra is </w:t>
      </w:r>
      <w:r w:rsidR="00AD5E77">
        <w:rPr>
          <w:rFonts w:ascii="Times New Roman" w:hAnsi="Times New Roman" w:cs="Times New Roman"/>
          <w:sz w:val="24"/>
          <w:szCs w:val="24"/>
        </w:rPr>
        <w:t>megbízási jogviszony keretében tervezzük az ellátások biztosítását.</w:t>
      </w:r>
      <w:r w:rsidR="00593107" w:rsidRPr="008651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F2DD78" w14:textId="43C819A0" w:rsidR="00997E87" w:rsidRPr="00865177" w:rsidRDefault="00997E87" w:rsidP="00311A29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A </w:t>
      </w:r>
      <w:r w:rsidRPr="00F93630">
        <w:rPr>
          <w:rFonts w:ascii="Times New Roman" w:hAnsi="Times New Roman" w:cs="Times New Roman"/>
          <w:b/>
          <w:bCs/>
          <w:sz w:val="24"/>
          <w:szCs w:val="24"/>
        </w:rPr>
        <w:t xml:space="preserve">munkáltatót terhelő </w:t>
      </w:r>
      <w:proofErr w:type="spellStart"/>
      <w:r w:rsidRPr="00F93630">
        <w:rPr>
          <w:rFonts w:ascii="Times New Roman" w:hAnsi="Times New Roman" w:cs="Times New Roman"/>
          <w:b/>
          <w:bCs/>
          <w:sz w:val="24"/>
          <w:szCs w:val="24"/>
        </w:rPr>
        <w:t>közterhek</w:t>
      </w:r>
      <w:proofErr w:type="spellEnd"/>
      <w:r w:rsidRPr="00865177">
        <w:rPr>
          <w:rFonts w:ascii="Times New Roman" w:hAnsi="Times New Roman" w:cs="Times New Roman"/>
          <w:sz w:val="24"/>
          <w:szCs w:val="24"/>
        </w:rPr>
        <w:t xml:space="preserve"> </w:t>
      </w:r>
      <w:r w:rsidR="000E69D3">
        <w:rPr>
          <w:rFonts w:ascii="Times New Roman" w:hAnsi="Times New Roman" w:cs="Times New Roman"/>
          <w:sz w:val="24"/>
          <w:szCs w:val="24"/>
        </w:rPr>
        <w:t xml:space="preserve">közül a szociális hozzájárulási adó </w:t>
      </w:r>
      <w:r w:rsidR="003C718D" w:rsidRPr="00865177">
        <w:rPr>
          <w:rFonts w:ascii="Times New Roman" w:hAnsi="Times New Roman" w:cs="Times New Roman"/>
          <w:sz w:val="24"/>
          <w:szCs w:val="24"/>
        </w:rPr>
        <w:t>fajlagos összege 202</w:t>
      </w:r>
      <w:r w:rsidR="00BC2818">
        <w:rPr>
          <w:rFonts w:ascii="Times New Roman" w:hAnsi="Times New Roman" w:cs="Times New Roman"/>
          <w:sz w:val="24"/>
          <w:szCs w:val="24"/>
        </w:rPr>
        <w:t>6</w:t>
      </w:r>
      <w:r w:rsidR="003C718D" w:rsidRPr="00865177">
        <w:rPr>
          <w:rFonts w:ascii="Times New Roman" w:hAnsi="Times New Roman" w:cs="Times New Roman"/>
          <w:sz w:val="24"/>
          <w:szCs w:val="24"/>
        </w:rPr>
        <w:t xml:space="preserve">. évben várhatóan </w:t>
      </w:r>
      <w:r w:rsidR="00AD5E77">
        <w:rPr>
          <w:rFonts w:ascii="Times New Roman" w:hAnsi="Times New Roman" w:cs="Times New Roman"/>
          <w:sz w:val="24"/>
          <w:szCs w:val="24"/>
        </w:rPr>
        <w:t>változatlanul 13 % marad.</w:t>
      </w:r>
    </w:p>
    <w:p w14:paraId="714CB523" w14:textId="423EA7AB" w:rsidR="00467D21" w:rsidRDefault="000E2EFB" w:rsidP="007E52F2">
      <w:pPr>
        <w:contextualSpacing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u w:val="single"/>
          <w:shd w:val="clear" w:color="auto" w:fill="FFFFFF"/>
        </w:rPr>
      </w:pP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 w:rsidRPr="00F9363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dologi kiadások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jövő évi </w:t>
      </w:r>
      <w:r w:rsidR="00AD5E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tervezésénél a bázis év adatai az irányadók, kivéve a közüzemi díjak esete. A villamosenergia tekintetében 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202</w:t>
      </w:r>
      <w:r w:rsidR="00BC281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évre </w:t>
      </w:r>
      <w:r w:rsidR="00AD5E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minden fogyasztási helyre vonatkozóan rendelkezünk versenypiaci szerződéssel, ahol a</w:t>
      </w:r>
      <w:r w:rsid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z idei díjaknál </w:t>
      </w:r>
      <w:r w:rsidR="00BC281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hozzávetőleg 6</w:t>
      </w:r>
      <w:r w:rsid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%-kal kedvezőbb </w:t>
      </w:r>
      <w:r w:rsidR="00AD5E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ár garantált</w:t>
      </w:r>
      <w:r w:rsid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mind </w:t>
      </w:r>
      <w:r w:rsidR="004B6C2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köz</w:t>
      </w:r>
      <w:r w:rsidR="004B6C2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épületeink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tekintetében</w:t>
      </w:r>
      <w:r w:rsid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mind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közvilágításra vonatkozóan</w:t>
      </w:r>
      <w:r w:rsidR="00AD5E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A földgáz tekintetében 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pedig a folyamatos ellátást biztosító szolgáltatási jogviszonyban nettó </w:t>
      </w:r>
      <w:r w:rsidR="00EE6DE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431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Ft/</w:t>
      </w:r>
      <w:r w:rsid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</w:t>
      </w:r>
      <w:r w:rsidR="007E52F2" w:rsidRPr="007E52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3</w:t>
      </w:r>
      <w:r w:rsidR="00EB0D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díjon kapjuk az energiát</w:t>
      </w:r>
      <w:r w:rsidR="00467D2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14:paraId="6EA501F0" w14:textId="78B31107" w:rsidR="00B55748" w:rsidRDefault="00B55748" w:rsidP="00093402">
      <w:pPr>
        <w:contextualSpacing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557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dologi kiadások között tervezzük a Műgátra vezető út felújítását végző vállalkozó részére visszajáró 11.700</w:t>
      </w:r>
      <w:r w:rsidR="00F93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.000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Ft összegű 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jótállási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biztosítékot is.</w:t>
      </w:r>
    </w:p>
    <w:p w14:paraId="5C454432" w14:textId="77777777" w:rsidR="00443B9B" w:rsidRDefault="00443B9B" w:rsidP="003854E9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743240F" w14:textId="5B97DB2F" w:rsidR="000E2EFB" w:rsidRPr="00865177" w:rsidRDefault="000E2EFB" w:rsidP="00311A29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43B9B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lastRenderedPageBreak/>
        <w:t>Az ellátottak pénzbeli juttatásai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jogcímen </w:t>
      </w:r>
      <w:r w:rsidR="00D36C3C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tervezett kiadásokat (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szociális rendelet alapján adott támogatások) szintén a bázis év várható teljesítési adatainak a figyelembevételével javaslom tervezni.</w:t>
      </w:r>
      <w:r w:rsidR="00B557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Ez vélhetően </w:t>
      </w:r>
      <w:r w:rsidR="001974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jövőre is </w:t>
      </w:r>
      <w:r w:rsidR="003854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belefér </w:t>
      </w:r>
      <w:r w:rsidR="00EE6DE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750</w:t>
      </w:r>
      <w:r w:rsidR="003854E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 Ft összegű keretbe.</w:t>
      </w:r>
    </w:p>
    <w:p w14:paraId="45CB3FB8" w14:textId="60E68735" w:rsidR="00647105" w:rsidRPr="00865177" w:rsidRDefault="00647105" w:rsidP="00311A29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Működési célú támogatásaink összege 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idén </w:t>
      </w:r>
      <w:r w:rsidR="00C87C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4.2</w:t>
      </w:r>
      <w:r w:rsidR="00F742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00</w:t>
      </w:r>
      <w:r w:rsidR="00F936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.000</w:t>
      </w: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Ft</w:t>
      </w:r>
      <w:r w:rsidR="001A3A6B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2509F5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Előzetesen jövő évre is ezzel s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zámolunk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Tervezünk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Bursa</w:t>
      </w:r>
      <w:proofErr w:type="spellEnd"/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öszöntöndíj</w:t>
      </w:r>
      <w:proofErr w:type="spellEnd"/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pályázat önerejének összegével</w:t>
      </w:r>
      <w:r w:rsidR="00443B9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</w:t>
      </w:r>
      <w:r w:rsidR="00E838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Ezenkívül j</w:t>
      </w:r>
      <w:r w:rsidR="002509F5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ellemzően a védőnői, óvodai, járóbeteg ellátási</w:t>
      </w:r>
      <w:r w:rsidR="00B557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2509F5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hozzájárulásokat tartalmazza.</w:t>
      </w:r>
      <w:r w:rsidR="00B5574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C87C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Óvodai működési hozzájárulást a Versenyképes Járások várható támogatási összegének köszönhetően várhatóan 2026. évben nem kell majd fizetni.</w:t>
      </w:r>
      <w:r w:rsidR="00A21F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Előzetes jelzések alapján viszont számolnunk kell a Répcelaki Közös Önkormányzati Hivatal fenntartásához történő hozzájárulással, mivel a hivatalt eddig önerőből fenntartó Répcelak Város Önkormányzatának bevételi forrásai jelentősen lecsökkentek.</w:t>
      </w:r>
    </w:p>
    <w:p w14:paraId="339CB731" w14:textId="218A9C76" w:rsidR="005D7C75" w:rsidRPr="005D7C75" w:rsidRDefault="005D7C75" w:rsidP="00AB140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7C75">
        <w:rPr>
          <w:rFonts w:ascii="Times New Roman" w:hAnsi="Times New Roman" w:cs="Times New Roman"/>
          <w:sz w:val="24"/>
          <w:szCs w:val="24"/>
          <w:u w:val="single"/>
        </w:rPr>
        <w:t>Beruházási</w:t>
      </w:r>
      <w:r w:rsidR="00D207AE" w:rsidRPr="005D7C75">
        <w:rPr>
          <w:rFonts w:ascii="Times New Roman" w:hAnsi="Times New Roman" w:cs="Times New Roman"/>
          <w:sz w:val="24"/>
          <w:szCs w:val="24"/>
          <w:u w:val="single"/>
        </w:rPr>
        <w:t xml:space="preserve"> kiadásaink</w:t>
      </w:r>
      <w:r w:rsidRPr="005D7C7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28EE149D" w14:textId="016F7331" w:rsidR="000374A8" w:rsidRDefault="000374A8" w:rsidP="005D7C75">
      <w:pPr>
        <w:pStyle w:val="Listaszerbekezds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7C75">
        <w:rPr>
          <w:rFonts w:ascii="Times New Roman" w:hAnsi="Times New Roman" w:cs="Times New Roman"/>
          <w:sz w:val="24"/>
          <w:szCs w:val="24"/>
        </w:rPr>
        <w:t xml:space="preserve">Településünk rendezési terv elkészítésének </w:t>
      </w:r>
      <w:r w:rsidR="00791465">
        <w:rPr>
          <w:rFonts w:ascii="Times New Roman" w:hAnsi="Times New Roman" w:cs="Times New Roman"/>
          <w:sz w:val="24"/>
          <w:szCs w:val="24"/>
        </w:rPr>
        <w:t xml:space="preserve">szerződés szerinti fennmaradó összegére </w:t>
      </w:r>
      <w:r w:rsidRPr="005D7C75">
        <w:rPr>
          <w:rFonts w:ascii="Times New Roman" w:hAnsi="Times New Roman" w:cs="Times New Roman"/>
          <w:sz w:val="24"/>
          <w:szCs w:val="24"/>
        </w:rPr>
        <w:t xml:space="preserve">– </w:t>
      </w:r>
      <w:r w:rsidR="00574134">
        <w:rPr>
          <w:rFonts w:ascii="Times New Roman" w:hAnsi="Times New Roman" w:cs="Times New Roman"/>
          <w:sz w:val="24"/>
          <w:szCs w:val="24"/>
        </w:rPr>
        <w:t>3.162.300</w:t>
      </w:r>
      <w:r w:rsidRPr="005D7C75">
        <w:rPr>
          <w:rFonts w:ascii="Times New Roman" w:hAnsi="Times New Roman" w:cs="Times New Roman"/>
          <w:sz w:val="24"/>
          <w:szCs w:val="24"/>
        </w:rPr>
        <w:t xml:space="preserve"> Ft-ot</w:t>
      </w:r>
      <w:r w:rsidR="00574134">
        <w:rPr>
          <w:rFonts w:ascii="Times New Roman" w:hAnsi="Times New Roman" w:cs="Times New Roman"/>
          <w:sz w:val="24"/>
          <w:szCs w:val="24"/>
        </w:rPr>
        <w:t xml:space="preserve"> és a főépítész díját</w:t>
      </w:r>
      <w:r w:rsidR="001974FE">
        <w:rPr>
          <w:rFonts w:ascii="Times New Roman" w:hAnsi="Times New Roman" w:cs="Times New Roman"/>
          <w:sz w:val="24"/>
          <w:szCs w:val="24"/>
        </w:rPr>
        <w:t>,</w:t>
      </w:r>
    </w:p>
    <w:p w14:paraId="15E24466" w14:textId="1392EF40" w:rsidR="005D7C75" w:rsidRPr="005D7C75" w:rsidRDefault="005D7C75" w:rsidP="00311A2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7C75">
        <w:rPr>
          <w:rFonts w:ascii="Times New Roman" w:hAnsi="Times New Roman" w:cs="Times New Roman"/>
          <w:sz w:val="24"/>
          <w:szCs w:val="24"/>
          <w:u w:val="single"/>
        </w:rPr>
        <w:t>Felújítási kiadásaink:</w:t>
      </w:r>
    </w:p>
    <w:p w14:paraId="1C2A49A5" w14:textId="3C4CBC66" w:rsidR="009D64C6" w:rsidRPr="00E8387A" w:rsidRDefault="009D64C6" w:rsidP="005D7C75">
      <w:pPr>
        <w:pStyle w:val="Listaszerbekezds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387A">
        <w:rPr>
          <w:rFonts w:ascii="Times New Roman" w:hAnsi="Times New Roman" w:cs="Times New Roman"/>
          <w:sz w:val="24"/>
          <w:szCs w:val="24"/>
        </w:rPr>
        <w:t xml:space="preserve">a közmű használati díjak terhére megvalósuló </w:t>
      </w:r>
      <w:r w:rsidR="00963EC2" w:rsidRPr="00E8387A">
        <w:rPr>
          <w:rFonts w:ascii="Times New Roman" w:hAnsi="Times New Roman" w:cs="Times New Roman"/>
          <w:sz w:val="24"/>
          <w:szCs w:val="24"/>
        </w:rPr>
        <w:t>közmű felújítási kiadások</w:t>
      </w:r>
      <w:r w:rsidR="00E8387A" w:rsidRPr="00E8387A">
        <w:rPr>
          <w:rFonts w:ascii="Times New Roman" w:hAnsi="Times New Roman" w:cs="Times New Roman"/>
          <w:sz w:val="24"/>
          <w:szCs w:val="24"/>
        </w:rPr>
        <w:t xml:space="preserve"> 1.</w:t>
      </w:r>
      <w:r w:rsidR="005A6E6A">
        <w:rPr>
          <w:rFonts w:ascii="Times New Roman" w:hAnsi="Times New Roman" w:cs="Times New Roman"/>
          <w:sz w:val="24"/>
          <w:szCs w:val="24"/>
        </w:rPr>
        <w:t>800</w:t>
      </w:r>
      <w:r w:rsidR="00F93630">
        <w:rPr>
          <w:rFonts w:ascii="Times New Roman" w:hAnsi="Times New Roman" w:cs="Times New Roman"/>
          <w:sz w:val="24"/>
          <w:szCs w:val="24"/>
        </w:rPr>
        <w:t>.000</w:t>
      </w:r>
      <w:r w:rsidR="00E8387A" w:rsidRPr="00E8387A">
        <w:rPr>
          <w:rFonts w:ascii="Times New Roman" w:hAnsi="Times New Roman" w:cs="Times New Roman"/>
          <w:sz w:val="24"/>
          <w:szCs w:val="24"/>
        </w:rPr>
        <w:t xml:space="preserve"> Ft összegben.</w:t>
      </w:r>
    </w:p>
    <w:p w14:paraId="33D124EE" w14:textId="1041EBEA" w:rsidR="00D840F5" w:rsidRDefault="00D840F5" w:rsidP="00311A29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A fejlesztési kiadások tervezésének nagymértékben gátat szab saját bevételeink alakulása</w:t>
      </w:r>
      <w:r w:rsidR="00791465">
        <w:rPr>
          <w:rFonts w:ascii="Times New Roman" w:hAnsi="Times New Roman" w:cs="Times New Roman"/>
          <w:sz w:val="24"/>
          <w:szCs w:val="24"/>
        </w:rPr>
        <w:t>, és a</w:t>
      </w:r>
      <w:r w:rsidR="001974FE">
        <w:rPr>
          <w:rFonts w:ascii="Times New Roman" w:hAnsi="Times New Roman" w:cs="Times New Roman"/>
          <w:sz w:val="24"/>
          <w:szCs w:val="24"/>
        </w:rPr>
        <w:t xml:space="preserve"> </w:t>
      </w:r>
      <w:r w:rsidR="00791465">
        <w:rPr>
          <w:rFonts w:ascii="Times New Roman" w:hAnsi="Times New Roman" w:cs="Times New Roman"/>
          <w:sz w:val="24"/>
          <w:szCs w:val="24"/>
        </w:rPr>
        <w:t>megemelkedett energiaárak finanszírozása.</w:t>
      </w:r>
      <w:r w:rsidR="00E8387A">
        <w:rPr>
          <w:rFonts w:ascii="Times New Roman" w:hAnsi="Times New Roman" w:cs="Times New Roman"/>
          <w:sz w:val="24"/>
          <w:szCs w:val="24"/>
        </w:rPr>
        <w:t xml:space="preserve"> Az idei év</w:t>
      </w:r>
      <w:r w:rsidR="005A6E6A">
        <w:rPr>
          <w:rFonts w:ascii="Times New Roman" w:hAnsi="Times New Roman" w:cs="Times New Roman"/>
          <w:sz w:val="24"/>
          <w:szCs w:val="24"/>
        </w:rPr>
        <w:t>ekb</w:t>
      </w:r>
      <w:r w:rsidR="00E8387A">
        <w:rPr>
          <w:rFonts w:ascii="Times New Roman" w:hAnsi="Times New Roman" w:cs="Times New Roman"/>
          <w:sz w:val="24"/>
          <w:szCs w:val="24"/>
        </w:rPr>
        <w:t xml:space="preserve">en megvalósult beruházásaink finanszírozása felemésztette </w:t>
      </w:r>
      <w:proofErr w:type="spellStart"/>
      <w:r w:rsidR="00E8387A">
        <w:rPr>
          <w:rFonts w:ascii="Times New Roman" w:hAnsi="Times New Roman" w:cs="Times New Roman"/>
          <w:sz w:val="24"/>
          <w:szCs w:val="24"/>
        </w:rPr>
        <w:t>tartalékainkat</w:t>
      </w:r>
      <w:proofErr w:type="spellEnd"/>
      <w:r w:rsidR="00D80EBF">
        <w:rPr>
          <w:rFonts w:ascii="Times New Roman" w:hAnsi="Times New Roman" w:cs="Times New Roman"/>
          <w:sz w:val="24"/>
          <w:szCs w:val="24"/>
        </w:rPr>
        <w:t xml:space="preserve">, Az önkormányzat kötelező feladatainak ellátása, </w:t>
      </w:r>
      <w:r w:rsidR="00CB32B7">
        <w:rPr>
          <w:rFonts w:ascii="Times New Roman" w:hAnsi="Times New Roman" w:cs="Times New Roman"/>
          <w:sz w:val="24"/>
          <w:szCs w:val="24"/>
        </w:rPr>
        <w:t xml:space="preserve">a </w:t>
      </w:r>
      <w:r w:rsidR="00D80EBF">
        <w:rPr>
          <w:rFonts w:ascii="Times New Roman" w:hAnsi="Times New Roman" w:cs="Times New Roman"/>
          <w:sz w:val="24"/>
          <w:szCs w:val="24"/>
        </w:rPr>
        <w:t xml:space="preserve">közszolgáltatások működtetése az elsődleges feladatunk. </w:t>
      </w:r>
      <w:r w:rsidR="00647EFC">
        <w:rPr>
          <w:rFonts w:ascii="Times New Roman" w:hAnsi="Times New Roman" w:cs="Times New Roman"/>
          <w:sz w:val="24"/>
          <w:szCs w:val="24"/>
        </w:rPr>
        <w:t>Takarékos gazdálkodással célunk a tartalékképzés, mely esetleges pályázati lehetőségek önerejének finanszírozását teszi lehetővé.</w:t>
      </w:r>
    </w:p>
    <w:p w14:paraId="5447857F" w14:textId="2679292A" w:rsidR="000E2EFB" w:rsidRPr="00865177" w:rsidRDefault="009A2CBE" w:rsidP="00715161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="000E2EFB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biztonságos gazdálkodás egyik fontos garanciájaként</w:t>
      </w:r>
      <w:r w:rsidR="00CE5345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számolnunk kell tartalékkal, ami</w:t>
      </w:r>
      <w:r w:rsidR="000E2EFB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az év közben jelentkező, nem tervezhető feladatok gyors </w:t>
      </w:r>
      <w:r w:rsidR="00544EAE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végrehajtását</w:t>
      </w:r>
      <w:r w:rsidR="00267E29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beruházások</w:t>
      </w:r>
      <w:r w:rsidR="00544EAE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megvalósítását</w:t>
      </w:r>
      <w:r w:rsidR="000E2EFB" w:rsidRPr="0086517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teszi lehetővé, valamint az esetlegesen elmaradó bevételek pótlására is szolgál. </w:t>
      </w:r>
      <w:r w:rsidR="00CD2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</w:t>
      </w:r>
      <w:r w:rsidR="004458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oncepció szintjén a szennyvízközmű társulati számlán rendelkezésre álló 5.110 ezer Ft összegű tartalék</w:t>
      </w:r>
      <w:r w:rsidR="00CD2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 felül 5 millió Ft összegű általános tartalékkal számolhatunk</w:t>
      </w:r>
      <w:r w:rsidR="00232C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4458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Fontos a</w:t>
      </w:r>
      <w:r w:rsidR="00232C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zt is</w:t>
      </w:r>
      <w:r w:rsidR="004458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megjegyezni, hogy a dologi kiadások a lehető legminimálisabb szinten kerültek számbavételre. </w:t>
      </w:r>
      <w:r w:rsidR="00374C6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Többlett terhet fognak jelenteni a várhatóan megvalósuló GY</w:t>
      </w:r>
      <w:r w:rsidR="00BC5C4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SEV területek átadásával járó adminisztrációs költségek, a nem közművel összegyűjtött szennyvíz elszállításának, ártalmatlanításának önkormányzatra jutó díja. </w:t>
      </w:r>
      <w:r w:rsidR="004458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jelentős összegű beruházások miatt </w:t>
      </w:r>
      <w:r w:rsidR="001974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eddig </w:t>
      </w:r>
      <w:r w:rsidR="004458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háttérbe szorultak bizonyos karbantartási, állagmegóvási munkák, melyekre előreláthatóan jövőre nagyobb finanszírozási keretet kell biztosítanunk.</w:t>
      </w:r>
    </w:p>
    <w:p w14:paraId="66A4E58F" w14:textId="6AA2D631" w:rsidR="001511CA" w:rsidRPr="004A1B63" w:rsidRDefault="001511CA" w:rsidP="004A1B63">
      <w:pPr>
        <w:jc w:val="both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Kérem a tisztelt képviselő-testületet, hogy az előterjesztés alapjá</w:t>
      </w:r>
      <w:r w:rsidR="002F5F4B" w:rsidRPr="00865177">
        <w:rPr>
          <w:rFonts w:ascii="Times New Roman" w:hAnsi="Times New Roman" w:cs="Times New Roman"/>
          <w:sz w:val="24"/>
          <w:szCs w:val="24"/>
        </w:rPr>
        <w:t xml:space="preserve">n a költségvetés koncepcióját </w:t>
      </w:r>
      <w:r w:rsidRPr="00865177">
        <w:rPr>
          <w:rFonts w:ascii="Times New Roman" w:hAnsi="Times New Roman" w:cs="Times New Roman"/>
          <w:sz w:val="24"/>
          <w:szCs w:val="24"/>
        </w:rPr>
        <w:t xml:space="preserve">szíveskedjen </w:t>
      </w:r>
      <w:r w:rsidR="00AB1408" w:rsidRPr="00865177">
        <w:rPr>
          <w:rFonts w:ascii="Times New Roman" w:hAnsi="Times New Roman" w:cs="Times New Roman"/>
          <w:sz w:val="24"/>
          <w:szCs w:val="24"/>
        </w:rPr>
        <w:t xml:space="preserve">megtárgyalni és </w:t>
      </w:r>
      <w:r w:rsidR="00D80EBF">
        <w:rPr>
          <w:rFonts w:ascii="Times New Roman" w:hAnsi="Times New Roman" w:cs="Times New Roman"/>
          <w:sz w:val="24"/>
          <w:szCs w:val="24"/>
        </w:rPr>
        <w:t xml:space="preserve">javaslatait megfogalmazva </w:t>
      </w:r>
      <w:r w:rsidR="00130E9F">
        <w:rPr>
          <w:rFonts w:ascii="Times New Roman" w:hAnsi="Times New Roman" w:cs="Times New Roman"/>
          <w:sz w:val="24"/>
          <w:szCs w:val="24"/>
        </w:rPr>
        <w:t xml:space="preserve">nyújtson segítséget a jövő évi költségvetésünk </w:t>
      </w:r>
      <w:r w:rsidR="001974FE">
        <w:rPr>
          <w:rFonts w:ascii="Times New Roman" w:hAnsi="Times New Roman" w:cs="Times New Roman"/>
          <w:sz w:val="24"/>
          <w:szCs w:val="24"/>
        </w:rPr>
        <w:t>tervezéséhez</w:t>
      </w:r>
      <w:r w:rsidR="00130E9F">
        <w:rPr>
          <w:rFonts w:ascii="Times New Roman" w:hAnsi="Times New Roman" w:cs="Times New Roman"/>
          <w:sz w:val="24"/>
          <w:szCs w:val="24"/>
        </w:rPr>
        <w:t>.</w:t>
      </w:r>
    </w:p>
    <w:p w14:paraId="2DBDE118" w14:textId="0DCEEDB5" w:rsidR="00476B9A" w:rsidRPr="004A1B63" w:rsidRDefault="001511CA" w:rsidP="004A1B63">
      <w:pPr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 xml:space="preserve">Nick, </w:t>
      </w:r>
      <w:r w:rsidR="00232CB8">
        <w:rPr>
          <w:rFonts w:ascii="Times New Roman" w:hAnsi="Times New Roman" w:cs="Times New Roman"/>
          <w:sz w:val="24"/>
          <w:szCs w:val="24"/>
        </w:rPr>
        <w:t>202</w:t>
      </w:r>
      <w:r w:rsidR="00CD2378">
        <w:rPr>
          <w:rFonts w:ascii="Times New Roman" w:hAnsi="Times New Roman" w:cs="Times New Roman"/>
          <w:sz w:val="24"/>
          <w:szCs w:val="24"/>
        </w:rPr>
        <w:t>5</w:t>
      </w:r>
      <w:r w:rsidR="00232CB8">
        <w:rPr>
          <w:rFonts w:ascii="Times New Roman" w:hAnsi="Times New Roman" w:cs="Times New Roman"/>
          <w:sz w:val="24"/>
          <w:szCs w:val="24"/>
        </w:rPr>
        <w:t>. december 1</w:t>
      </w:r>
      <w:r w:rsidR="00CD2378">
        <w:rPr>
          <w:rFonts w:ascii="Times New Roman" w:hAnsi="Times New Roman" w:cs="Times New Roman"/>
          <w:sz w:val="24"/>
          <w:szCs w:val="24"/>
        </w:rPr>
        <w:t>0</w:t>
      </w:r>
      <w:r w:rsidR="00232CB8">
        <w:rPr>
          <w:rFonts w:ascii="Times New Roman" w:hAnsi="Times New Roman" w:cs="Times New Roman"/>
          <w:sz w:val="24"/>
          <w:szCs w:val="24"/>
        </w:rPr>
        <w:t>.</w:t>
      </w:r>
    </w:p>
    <w:p w14:paraId="599C0E39" w14:textId="24C5E302" w:rsidR="00476B9A" w:rsidRPr="00865177" w:rsidRDefault="00232CB8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Szabó Ervin</w:t>
      </w:r>
    </w:p>
    <w:p w14:paraId="52DA876F" w14:textId="3DA0A293" w:rsidR="00476B9A" w:rsidRDefault="00476B9A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65177">
        <w:rPr>
          <w:rFonts w:ascii="Times New Roman" w:hAnsi="Times New Roman" w:cs="Times New Roman"/>
          <w:sz w:val="24"/>
          <w:szCs w:val="24"/>
        </w:rPr>
        <w:t>polgármester</w:t>
      </w:r>
    </w:p>
    <w:p w14:paraId="4DCD05CD" w14:textId="77777777" w:rsidR="00CD2378" w:rsidRDefault="00CD2378" w:rsidP="00065F9F">
      <w:pPr>
        <w:pStyle w:val="Nincstrkz"/>
        <w:ind w:right="425"/>
        <w:rPr>
          <w:rFonts w:ascii="Times New Roman" w:hAnsi="Times New Roman" w:cs="Times New Roman"/>
          <w:sz w:val="24"/>
          <w:szCs w:val="24"/>
        </w:rPr>
      </w:pPr>
    </w:p>
    <w:p w14:paraId="78D22BFF" w14:textId="31EEC309" w:rsidR="00B228E3" w:rsidRDefault="00B228E3" w:rsidP="004A1B63">
      <w:pPr>
        <w:pStyle w:val="Nincstrkz"/>
        <w:ind w:right="425"/>
        <w:rPr>
          <w:rFonts w:ascii="Times New Roman" w:hAnsi="Times New Roman" w:cs="Times New Roman"/>
          <w:sz w:val="24"/>
          <w:szCs w:val="24"/>
        </w:rPr>
      </w:pPr>
    </w:p>
    <w:p w14:paraId="2FBCEB3D" w14:textId="22D196AF" w:rsidR="00B228E3" w:rsidRPr="00FC5302" w:rsidRDefault="00FC5302" w:rsidP="000052A3">
      <w:pPr>
        <w:pStyle w:val="Nincstrkz"/>
        <w:ind w:left="1560" w:right="425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C5302">
        <w:rPr>
          <w:rFonts w:ascii="Times New Roman" w:hAnsi="Times New Roman" w:cs="Times New Roman"/>
          <w:b/>
          <w:bCs/>
          <w:sz w:val="24"/>
          <w:szCs w:val="24"/>
          <w:u w:val="single"/>
        </w:rPr>
        <w:t>Határozati javaslat:</w:t>
      </w:r>
    </w:p>
    <w:p w14:paraId="5D8E8F9D" w14:textId="41286449" w:rsidR="00FC5302" w:rsidRDefault="00FC5302" w:rsidP="000052A3">
      <w:pPr>
        <w:pStyle w:val="Nincstrkz"/>
        <w:ind w:left="1560" w:right="425"/>
        <w:rPr>
          <w:rFonts w:ascii="Times New Roman" w:hAnsi="Times New Roman" w:cs="Times New Roman"/>
          <w:sz w:val="24"/>
          <w:szCs w:val="24"/>
        </w:rPr>
      </w:pPr>
    </w:p>
    <w:p w14:paraId="459C0DB9" w14:textId="6FE87A03" w:rsidR="00FC5302" w:rsidRDefault="00FC5302" w:rsidP="00E250F7">
      <w:pPr>
        <w:pStyle w:val="Nincstrkz"/>
        <w:ind w:left="1560" w:right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Nick Község Önkormányzatának Képviselő-testülete </w:t>
      </w:r>
      <w:r w:rsidR="005E04FC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E838E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évi költségvetési koncepcióját a</w:t>
      </w:r>
      <w:r w:rsidR="00840C1A">
        <w:rPr>
          <w:rFonts w:ascii="Times New Roman" w:hAnsi="Times New Roman" w:cs="Times New Roman"/>
          <w:sz w:val="24"/>
          <w:szCs w:val="24"/>
        </w:rPr>
        <w:t>z előterjesztés</w:t>
      </w:r>
      <w:r w:rsidR="00E250F7">
        <w:rPr>
          <w:rFonts w:ascii="Times New Roman" w:hAnsi="Times New Roman" w:cs="Times New Roman"/>
          <w:sz w:val="24"/>
          <w:szCs w:val="24"/>
        </w:rPr>
        <w:t xml:space="preserve"> szerint</w:t>
      </w:r>
      <w:r w:rsidR="00130E9F">
        <w:rPr>
          <w:rFonts w:ascii="Times New Roman" w:hAnsi="Times New Roman" w:cs="Times New Roman"/>
          <w:sz w:val="24"/>
          <w:szCs w:val="24"/>
        </w:rPr>
        <w:t xml:space="preserve"> </w:t>
      </w:r>
      <w:r w:rsidR="00E250F7">
        <w:rPr>
          <w:rFonts w:ascii="Times New Roman" w:hAnsi="Times New Roman" w:cs="Times New Roman"/>
          <w:sz w:val="24"/>
          <w:szCs w:val="24"/>
        </w:rPr>
        <w:t>elfogadja.</w:t>
      </w:r>
    </w:p>
    <w:p w14:paraId="48E16D35" w14:textId="4B187BF6" w:rsidR="00840C1A" w:rsidRDefault="0012429E" w:rsidP="000052A3">
      <w:pPr>
        <w:pStyle w:val="Nincstrkz"/>
        <w:ind w:left="1560" w:right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</w:t>
      </w:r>
      <w:r w:rsidR="00130E9F">
        <w:rPr>
          <w:rFonts w:ascii="Times New Roman" w:hAnsi="Times New Roman" w:cs="Times New Roman"/>
          <w:sz w:val="24"/>
          <w:szCs w:val="24"/>
        </w:rPr>
        <w:t>így fel</w:t>
      </w:r>
      <w:r>
        <w:rPr>
          <w:rFonts w:ascii="Times New Roman" w:hAnsi="Times New Roman" w:cs="Times New Roman"/>
          <w:sz w:val="24"/>
          <w:szCs w:val="24"/>
        </w:rPr>
        <w:t xml:space="preserve">vázolt szempontrendszert, </w:t>
      </w:r>
      <w:r w:rsidR="007656C1">
        <w:rPr>
          <w:rFonts w:ascii="Times New Roman" w:hAnsi="Times New Roman" w:cs="Times New Roman"/>
          <w:sz w:val="24"/>
          <w:szCs w:val="24"/>
        </w:rPr>
        <w:t xml:space="preserve">főbb tervezési irányokat </w:t>
      </w:r>
      <w:r w:rsidR="00AF62FA">
        <w:rPr>
          <w:rFonts w:ascii="Times New Roman" w:hAnsi="Times New Roman" w:cs="Times New Roman"/>
          <w:sz w:val="24"/>
          <w:szCs w:val="24"/>
        </w:rPr>
        <w:t xml:space="preserve">a </w:t>
      </w:r>
      <w:r w:rsidR="003D1E91">
        <w:rPr>
          <w:rFonts w:ascii="Times New Roman" w:hAnsi="Times New Roman" w:cs="Times New Roman"/>
          <w:sz w:val="24"/>
          <w:szCs w:val="24"/>
        </w:rPr>
        <w:t xml:space="preserve">bizonytalansági tényezők tisztázódása és a pontos számok ismeretében </w:t>
      </w:r>
      <w:r w:rsidR="007656C1">
        <w:rPr>
          <w:rFonts w:ascii="Times New Roman" w:hAnsi="Times New Roman" w:cs="Times New Roman"/>
          <w:sz w:val="24"/>
          <w:szCs w:val="24"/>
        </w:rPr>
        <w:t xml:space="preserve">a </w:t>
      </w:r>
      <w:r w:rsidR="000711A5">
        <w:rPr>
          <w:rFonts w:ascii="Times New Roman" w:hAnsi="Times New Roman" w:cs="Times New Roman"/>
          <w:sz w:val="24"/>
          <w:szCs w:val="24"/>
        </w:rPr>
        <w:t>jövő évi költségvetési rendelet elkészítés</w:t>
      </w:r>
      <w:r w:rsidR="00842274">
        <w:rPr>
          <w:rFonts w:ascii="Times New Roman" w:hAnsi="Times New Roman" w:cs="Times New Roman"/>
          <w:sz w:val="24"/>
          <w:szCs w:val="24"/>
        </w:rPr>
        <w:t>ekor figyelembe</w:t>
      </w:r>
      <w:r w:rsidR="003D1E91">
        <w:rPr>
          <w:rFonts w:ascii="Times New Roman" w:hAnsi="Times New Roman" w:cs="Times New Roman"/>
          <w:sz w:val="24"/>
          <w:szCs w:val="24"/>
        </w:rPr>
        <w:t xml:space="preserve"> veszi.</w:t>
      </w:r>
    </w:p>
    <w:p w14:paraId="2E7D1BD1" w14:textId="10A0F91F" w:rsidR="000052A3" w:rsidRDefault="000052A3" w:rsidP="000052A3">
      <w:pPr>
        <w:pStyle w:val="Nincstrkz"/>
        <w:ind w:left="1560" w:right="425"/>
        <w:rPr>
          <w:rFonts w:ascii="Times New Roman" w:hAnsi="Times New Roman" w:cs="Times New Roman"/>
          <w:sz w:val="24"/>
          <w:szCs w:val="24"/>
        </w:rPr>
      </w:pPr>
    </w:p>
    <w:p w14:paraId="0A81D13A" w14:textId="33FA0930" w:rsidR="000052A3" w:rsidRDefault="000052A3" w:rsidP="000052A3">
      <w:pPr>
        <w:pStyle w:val="Nincstrkz"/>
        <w:ind w:left="1560" w:right="425"/>
        <w:rPr>
          <w:rFonts w:ascii="Times New Roman" w:hAnsi="Times New Roman" w:cs="Times New Roman"/>
          <w:sz w:val="24"/>
          <w:szCs w:val="24"/>
        </w:rPr>
      </w:pPr>
      <w:r w:rsidRPr="000052A3">
        <w:rPr>
          <w:rFonts w:ascii="Times New Roman" w:hAnsi="Times New Roman" w:cs="Times New Roman"/>
          <w:sz w:val="24"/>
          <w:szCs w:val="24"/>
          <w:u w:val="single"/>
        </w:rPr>
        <w:t>Határidő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E250F7">
        <w:rPr>
          <w:rFonts w:ascii="Times New Roman" w:hAnsi="Times New Roman" w:cs="Times New Roman"/>
          <w:sz w:val="24"/>
          <w:szCs w:val="24"/>
        </w:rPr>
        <w:t>folyamatos a költségvetés tervezése folyamán.</w:t>
      </w:r>
    </w:p>
    <w:p w14:paraId="22CBB075" w14:textId="49CB880F" w:rsidR="000052A3" w:rsidRDefault="000052A3" w:rsidP="000052A3">
      <w:pPr>
        <w:pStyle w:val="Nincstrkz"/>
        <w:ind w:left="1560" w:right="425"/>
        <w:rPr>
          <w:rFonts w:ascii="Times New Roman" w:hAnsi="Times New Roman" w:cs="Times New Roman"/>
          <w:sz w:val="24"/>
          <w:szCs w:val="24"/>
        </w:rPr>
      </w:pPr>
      <w:r w:rsidRPr="000052A3">
        <w:rPr>
          <w:rFonts w:ascii="Times New Roman" w:hAnsi="Times New Roman" w:cs="Times New Roman"/>
          <w:sz w:val="24"/>
          <w:szCs w:val="24"/>
          <w:u w:val="single"/>
        </w:rPr>
        <w:t>Felelős: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2CB8">
        <w:rPr>
          <w:rFonts w:ascii="Times New Roman" w:hAnsi="Times New Roman" w:cs="Times New Roman"/>
          <w:sz w:val="24"/>
          <w:szCs w:val="24"/>
        </w:rPr>
        <w:t>Szabó Ervin</w:t>
      </w:r>
      <w:r>
        <w:rPr>
          <w:rFonts w:ascii="Times New Roman" w:hAnsi="Times New Roman" w:cs="Times New Roman"/>
          <w:sz w:val="24"/>
          <w:szCs w:val="24"/>
        </w:rPr>
        <w:t xml:space="preserve"> polgármester és dr. Kiss Julianna jegyző</w:t>
      </w:r>
    </w:p>
    <w:p w14:paraId="7F49BDE7" w14:textId="77777777" w:rsidR="00B228E3" w:rsidRDefault="00B228E3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BC497EA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1830EE0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2B3D325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7AE1B02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4A081DB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00D1D1C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3316BF9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C6E89ED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C38550F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B730A86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693E45D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601F3F3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F48FA3A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192C0CC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32D546F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2626FC2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A08CC9B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35F8DDD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B63F2FB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F811F45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6480E35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EED763F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4C46E32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B8CB28F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05A7278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3A67C4C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97F5875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52B7B9A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B63F0A9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2067688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DBED92B" w14:textId="77777777" w:rsidR="000C33C2" w:rsidRDefault="000C33C2" w:rsidP="00423906">
      <w:pPr>
        <w:pStyle w:val="Nincstrkz"/>
        <w:ind w:left="2127" w:right="425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A6822F4" w14:textId="77777777" w:rsidR="000C33C2" w:rsidRDefault="000C33C2" w:rsidP="000C33C2">
      <w:pPr>
        <w:spacing w:after="0" w:line="240" w:lineRule="auto"/>
        <w:jc w:val="center"/>
        <w:rPr>
          <w:rFonts w:ascii="Bookman Old Style" w:eastAsia="Times New Roman" w:hAnsi="Bookman Old Style" w:cs="Calibri"/>
          <w:b/>
          <w:bCs/>
          <w:color w:val="000000"/>
          <w:sz w:val="28"/>
          <w:szCs w:val="28"/>
          <w:lang w:eastAsia="hu-HU"/>
        </w:rPr>
        <w:sectPr w:rsidR="000C33C2" w:rsidSect="00065F9F">
          <w:footerReference w:type="default" r:id="rId8"/>
          <w:pgSz w:w="11906" w:h="16838"/>
          <w:pgMar w:top="1134" w:right="1418" w:bottom="1134" w:left="1418" w:header="709" w:footer="709" w:gutter="0"/>
          <w:cols w:space="708"/>
          <w:titlePg/>
          <w:docGrid w:linePitch="360"/>
        </w:sectPr>
      </w:pPr>
    </w:p>
    <w:tbl>
      <w:tblPr>
        <w:tblW w:w="131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6778"/>
        <w:gridCol w:w="1009"/>
        <w:gridCol w:w="1230"/>
        <w:gridCol w:w="1465"/>
        <w:gridCol w:w="1571"/>
      </w:tblGrid>
      <w:tr w:rsidR="000C33C2" w:rsidRPr="000C33C2" w14:paraId="24A749C6" w14:textId="77777777" w:rsidTr="000C33C2">
        <w:trPr>
          <w:trHeight w:val="360"/>
        </w:trPr>
        <w:tc>
          <w:tcPr>
            <w:tcW w:w="1313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33B0A" w14:textId="645A4549" w:rsidR="00A00742" w:rsidRPr="00A00742" w:rsidRDefault="00A00742" w:rsidP="00A00742">
            <w:pPr>
              <w:pStyle w:val="Listaszerbekezds"/>
              <w:numPr>
                <w:ilvl w:val="0"/>
                <w:numId w:val="10"/>
              </w:num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A0074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lastRenderedPageBreak/>
              <w:t>melléklet</w:t>
            </w:r>
          </w:p>
          <w:p w14:paraId="2F0D19E6" w14:textId="04E4137A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lang w:eastAsia="hu-HU"/>
              </w:rPr>
              <w:t>Nick Község Önkormányzatát megillető 2026. évi hozzájárulásokról</w:t>
            </w:r>
          </w:p>
        </w:tc>
      </w:tr>
      <w:tr w:rsidR="000C33C2" w:rsidRPr="000C33C2" w14:paraId="052580F2" w14:textId="77777777" w:rsidTr="000C33C2">
        <w:trPr>
          <w:trHeight w:val="360"/>
        </w:trPr>
        <w:tc>
          <w:tcPr>
            <w:tcW w:w="1313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5F3C4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u w:val="single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4"/>
                <w:szCs w:val="24"/>
                <w:u w:val="single"/>
                <w:lang w:eastAsia="hu-HU"/>
              </w:rPr>
              <w:t>TÁJÉKOZTATÓ</w:t>
            </w:r>
          </w:p>
        </w:tc>
      </w:tr>
      <w:tr w:rsidR="000C33C2" w:rsidRPr="000C33C2" w14:paraId="14099847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0761F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8"/>
                <w:szCs w:val="28"/>
                <w:u w:val="single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02B32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163F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05D1B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0B623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85B0C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14840B59" w14:textId="77777777" w:rsidTr="000C33C2">
        <w:trPr>
          <w:trHeight w:val="315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3A91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Sor-</w:t>
            </w: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BCF1F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Megnevezés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E5AF55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 xml:space="preserve">Létszám  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8405E6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Fajl</w:t>
            </w:r>
            <w:proofErr w:type="spellEnd"/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. összeg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E34754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Hozzájárulás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346E9B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Er</w:t>
            </w:r>
            <w:proofErr w:type="spellEnd"/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. előirányzat</w:t>
            </w:r>
          </w:p>
        </w:tc>
      </w:tr>
      <w:tr w:rsidR="000C33C2" w:rsidRPr="000C33C2" w14:paraId="21E18B4B" w14:textId="77777777" w:rsidTr="000C33C2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8B42369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6778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1BF30F6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EC62196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Fő</w:t>
            </w:r>
          </w:p>
        </w:tc>
        <w:tc>
          <w:tcPr>
            <w:tcW w:w="123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20357A0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Ft/fő</w:t>
            </w:r>
          </w:p>
        </w:tc>
        <w:tc>
          <w:tcPr>
            <w:tcW w:w="1465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654570AF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2026</w:t>
            </w:r>
          </w:p>
        </w:tc>
        <w:tc>
          <w:tcPr>
            <w:tcW w:w="1571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400E86E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2025</w:t>
            </w:r>
          </w:p>
        </w:tc>
      </w:tr>
      <w:tr w:rsidR="000C33C2" w:rsidRPr="000C33C2" w14:paraId="618D9B1D" w14:textId="77777777" w:rsidTr="000C33C2">
        <w:trPr>
          <w:trHeight w:val="330"/>
        </w:trPr>
        <w:tc>
          <w:tcPr>
            <w:tcW w:w="785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A99316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Költségvetési tv. 2. sz. melléklete alapján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7CA0D6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31685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3D1EC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909E6" w14:textId="77777777" w:rsidR="000C33C2" w:rsidRPr="000C33C2" w:rsidRDefault="000C33C2" w:rsidP="000C3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7E34AC43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4A139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9BA95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i/>
                <w:iCs/>
                <w:color w:val="000000"/>
                <w:sz w:val="20"/>
                <w:szCs w:val="20"/>
                <w:lang w:eastAsia="hu-HU"/>
              </w:rPr>
              <w:t>Településüzemeltetéshez kapcsolódó feladatok ellátásnak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7CCC9" w14:textId="0E5C3441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5</w:t>
            </w:r>
            <w:r w:rsidR="00F211EB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64</w:t>
            </w: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7E8A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519E5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F4E1D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2B394EAA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17EC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1.1.1.2.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861B2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Zöldterület gazdálkodással </w:t>
            </w:r>
            <w:proofErr w:type="spellStart"/>
            <w:proofErr w:type="gramStart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kapcs.fel.tám</w:t>
            </w:r>
            <w:proofErr w:type="spellEnd"/>
            <w:proofErr w:type="gramEnd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8AA4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8491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9E501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2 963 724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340C9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2 457 329 </w:t>
            </w:r>
          </w:p>
        </w:tc>
      </w:tr>
      <w:tr w:rsidR="000C33C2" w:rsidRPr="000C33C2" w14:paraId="0128CC64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B9C1C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1.1.1.3.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0BB89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Közvilágítás fenntartásának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736A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9AF18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E530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B487E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1 842 500 </w:t>
            </w:r>
          </w:p>
        </w:tc>
      </w:tr>
      <w:tr w:rsidR="000C33C2" w:rsidRPr="000C33C2" w14:paraId="56DAC11B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5B7C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1.1.1.4.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8F20A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Köztemető fenntartással </w:t>
            </w:r>
            <w:proofErr w:type="spellStart"/>
            <w:proofErr w:type="gramStart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kapcs.fel.tám</w:t>
            </w:r>
            <w:proofErr w:type="spellEnd"/>
            <w:proofErr w:type="gramEnd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A424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EBC98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602A2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918 235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004F3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762 197 </w:t>
            </w:r>
          </w:p>
        </w:tc>
      </w:tr>
      <w:tr w:rsidR="000C33C2" w:rsidRPr="000C33C2" w14:paraId="050B98A5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F190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1.1.1.5.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0E54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Közutak fenntartásának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9DC85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DA579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1CD8E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1 302 025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775B6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1 080 768 </w:t>
            </w:r>
          </w:p>
        </w:tc>
      </w:tr>
      <w:tr w:rsidR="000C33C2" w:rsidRPr="000C33C2" w14:paraId="0990523F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B9708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1.1.1.6.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DE45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Egyéb önkormányzati feladatok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F01E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7E7D6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5C114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8 443 659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CE8EC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7 008 804 </w:t>
            </w:r>
          </w:p>
        </w:tc>
      </w:tr>
      <w:tr w:rsidR="000C33C2" w:rsidRPr="000C33C2" w14:paraId="528DED35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FEA52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1.1.1.7.</w:t>
            </w:r>
          </w:p>
        </w:tc>
        <w:tc>
          <w:tcPr>
            <w:tcW w:w="77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CFE7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Lakott külterülettel kapcsolatos feladatok támogatása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A06C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  2 550   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3AC14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225 100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D71A7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184 140 </w:t>
            </w:r>
          </w:p>
        </w:tc>
      </w:tr>
      <w:tr w:rsidR="000C33C2" w:rsidRPr="000C33C2" w14:paraId="1CDFD953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1E66B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1.1.4.</w:t>
            </w:r>
          </w:p>
        </w:tc>
        <w:tc>
          <w:tcPr>
            <w:tcW w:w="77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15A6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Polgármesteri illetményhez nyújtott támogatás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52E55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F265B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5 212 680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F42BB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3 695 924 </w:t>
            </w:r>
          </w:p>
        </w:tc>
      </w:tr>
      <w:tr w:rsidR="000C33C2" w:rsidRPr="000C33C2" w14:paraId="11698101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1136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1.1.5.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13BF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Közvilágítás kiegészítő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74B3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EB722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467F3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1 300 000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48B86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1 520 000 </w:t>
            </w:r>
          </w:p>
        </w:tc>
      </w:tr>
      <w:tr w:rsidR="000C33C2" w:rsidRPr="000C33C2" w14:paraId="7816EA3F" w14:textId="77777777" w:rsidTr="000C33C2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74081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852723A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1.1.  Összesen</w:t>
            </w:r>
            <w:proofErr w:type="gramEnd"/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F4DAFB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581CD1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A4BEA5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20 365 423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E32A5FE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18 551 662</w:t>
            </w:r>
          </w:p>
        </w:tc>
      </w:tr>
      <w:tr w:rsidR="000C33C2" w:rsidRPr="000C33C2" w14:paraId="72C78F4F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55F29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6D82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5BDE4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28701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20D86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DB78D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08658A15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1C9E6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1.3.1.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B74AA" w14:textId="0F39ACF6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Szociális feladatok egyéb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77E3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0EEE1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8CF62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2 995 100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8AB6F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2 397 420</w:t>
            </w:r>
          </w:p>
        </w:tc>
      </w:tr>
      <w:tr w:rsidR="000C33C2" w:rsidRPr="000C33C2" w14:paraId="5710091A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A1FF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1.3.2.</w:t>
            </w:r>
          </w:p>
        </w:tc>
        <w:tc>
          <w:tcPr>
            <w:tcW w:w="901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802CC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Egyes szociális és gyermekjóléti feladatok támogatás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FFFF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B4E85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00836855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A060C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1.3.2.3.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6C33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Szociális étkeztetés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AF78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  <w:t xml:space="preserve">      10   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7EABC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88 520   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51A92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lang w:eastAsia="hu-HU"/>
              </w:rPr>
              <w:t>885 200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918A6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885 200</w:t>
            </w:r>
          </w:p>
        </w:tc>
      </w:tr>
      <w:tr w:rsidR="000C33C2" w:rsidRPr="000C33C2" w14:paraId="018D2FFA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6380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1.3.2.4.1.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14D4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Szociális segítés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D5F3A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  <w:t xml:space="preserve">        3   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AF8C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25 000   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6D9CA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lang w:eastAsia="hu-HU"/>
              </w:rPr>
              <w:t>75 000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DD8A6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75 000</w:t>
            </w:r>
          </w:p>
        </w:tc>
      </w:tr>
      <w:tr w:rsidR="000C33C2" w:rsidRPr="000C33C2" w14:paraId="4A1BBA1E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62AD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1.3.2.4.2.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73E18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Személyi gondozás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613F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  <w:t xml:space="preserve">        1   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7F87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648 100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3C6FE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lang w:eastAsia="hu-HU"/>
              </w:rPr>
              <w:t>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EF58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648 100</w:t>
            </w:r>
          </w:p>
        </w:tc>
      </w:tr>
      <w:tr w:rsidR="000C33C2" w:rsidRPr="000C33C2" w14:paraId="2725BF46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FDEC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1.3.2.5.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15206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Falugondnoki szolgáltatás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4AE0F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65549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29136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lang w:eastAsia="hu-HU"/>
              </w:rPr>
              <w:t>6 343 500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9873C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6 343 500</w:t>
            </w:r>
          </w:p>
        </w:tc>
      </w:tr>
      <w:tr w:rsidR="000C33C2" w:rsidRPr="000C33C2" w14:paraId="528265A5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795E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1.3.2.5.1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F9975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Falugondnoki szolgáltatás </w:t>
            </w:r>
            <w:proofErr w:type="spellStart"/>
            <w:proofErr w:type="gramStart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kieg.támogatás</w:t>
            </w:r>
            <w:proofErr w:type="spellEnd"/>
            <w:proofErr w:type="gramEnd"/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F2128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7B48E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667D4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A0B5A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1D68325D" w14:textId="77777777" w:rsidTr="00A0074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823EC9" w14:textId="34BA0969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AF88AC" w14:textId="4C4CADF2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1B1EC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9831A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7541D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52A3F2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725FF512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4810D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5B7AB5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1.3.   Összesen: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235C7E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441EC5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0139048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10 298 800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92DE1D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10 349 220</w:t>
            </w:r>
          </w:p>
        </w:tc>
      </w:tr>
      <w:tr w:rsidR="000C33C2" w:rsidRPr="000C33C2" w14:paraId="746C85BC" w14:textId="77777777" w:rsidTr="000C33C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99B03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CBC73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65302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B354A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82F3F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97C25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5B3CEF1B" w14:textId="77777777" w:rsidTr="000C33C2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3658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 xml:space="preserve">1.4. </w:t>
            </w:r>
          </w:p>
        </w:tc>
        <w:tc>
          <w:tcPr>
            <w:tcW w:w="1048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A92A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A települési önkormányzatok gyermekétkeztetési feladatainak támogatása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8193D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</w:tr>
      <w:tr w:rsidR="000C33C2" w:rsidRPr="000C33C2" w14:paraId="3C7B2E3D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DD69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1.4.2.</w:t>
            </w: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F563E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Szünidei</w:t>
            </w:r>
            <w:proofErr w:type="spellEnd"/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étkeztetés támogatása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C8979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  54   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2D7F3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 xml:space="preserve">         950    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5BD2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51 300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65943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30 780</w:t>
            </w:r>
          </w:p>
        </w:tc>
      </w:tr>
      <w:tr w:rsidR="000C33C2" w:rsidRPr="000C33C2" w14:paraId="035911D1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9BE43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F503F3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1.4.   Összesen: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0A58BE5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F4AB8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A6543FF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51 300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9EE3AF8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 xml:space="preserve">30 780 </w:t>
            </w:r>
          </w:p>
        </w:tc>
      </w:tr>
      <w:tr w:rsidR="000C33C2" w:rsidRPr="000C33C2" w14:paraId="3C259464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D2A9D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8788B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5261E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41A86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A6769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E1417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0C33C2" w:rsidRPr="000C33C2" w14:paraId="2C61CE0E" w14:textId="77777777" w:rsidTr="000C33C2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A9899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901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CD80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Települési önkormányzat kulturális feladatainak támogatása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7A7EE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sz w:val="20"/>
                <w:szCs w:val="20"/>
                <w:lang w:eastAsia="hu-HU"/>
              </w:rPr>
              <w:t>2 270 000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2422F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color w:val="000000"/>
                <w:sz w:val="20"/>
                <w:szCs w:val="20"/>
                <w:lang w:eastAsia="hu-HU"/>
              </w:rPr>
              <w:t>2 270 000</w:t>
            </w:r>
          </w:p>
        </w:tc>
      </w:tr>
      <w:tr w:rsidR="000C33C2" w:rsidRPr="000C33C2" w14:paraId="6930EEF0" w14:textId="77777777" w:rsidTr="000C33C2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6AE1C" w14:textId="77777777" w:rsidR="000C33C2" w:rsidRPr="000C33C2" w:rsidRDefault="000C33C2" w:rsidP="000C3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6B235E0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Állami hozzájárulás mindösszesen: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1DC993B7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93495F1" w14:textId="77777777" w:rsidR="000C33C2" w:rsidRPr="000C33C2" w:rsidRDefault="000C33C2" w:rsidP="000C33C2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1691CCF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32 985 523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48831E5F" w14:textId="77777777" w:rsidR="000C33C2" w:rsidRPr="000C33C2" w:rsidRDefault="000C33C2" w:rsidP="000C33C2">
            <w:pPr>
              <w:spacing w:after="0" w:line="240" w:lineRule="auto"/>
              <w:jc w:val="right"/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33C2">
              <w:rPr>
                <w:rFonts w:ascii="Bookman Old Style" w:eastAsia="Times New Roman" w:hAnsi="Bookman Old Style" w:cs="Calibri"/>
                <w:b/>
                <w:bCs/>
                <w:color w:val="000000"/>
                <w:sz w:val="20"/>
                <w:szCs w:val="20"/>
                <w:lang w:eastAsia="hu-HU"/>
              </w:rPr>
              <w:t>31 201 662</w:t>
            </w:r>
          </w:p>
        </w:tc>
      </w:tr>
    </w:tbl>
    <w:p w14:paraId="7811C287" w14:textId="77777777" w:rsidR="000C33C2" w:rsidRDefault="000C33C2" w:rsidP="00F211EB">
      <w:pPr>
        <w:pStyle w:val="Nincstrkz"/>
        <w:ind w:right="425"/>
        <w:rPr>
          <w:rFonts w:ascii="Times New Roman" w:hAnsi="Times New Roman" w:cs="Times New Roman"/>
          <w:sz w:val="24"/>
          <w:szCs w:val="24"/>
        </w:rPr>
        <w:sectPr w:rsidR="000C33C2" w:rsidSect="000C33C2">
          <w:pgSz w:w="16838" w:h="11906" w:orient="landscape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04D7917C" w14:textId="77777777" w:rsidR="000C33C2" w:rsidRPr="00865177" w:rsidRDefault="000C33C2" w:rsidP="00F211EB">
      <w:pPr>
        <w:pStyle w:val="Nincstrkz"/>
        <w:ind w:right="425"/>
        <w:rPr>
          <w:rFonts w:ascii="Times New Roman" w:hAnsi="Times New Roman" w:cs="Times New Roman"/>
          <w:sz w:val="24"/>
          <w:szCs w:val="24"/>
        </w:rPr>
      </w:pPr>
    </w:p>
    <w:sectPr w:rsidR="000C33C2" w:rsidRPr="00865177" w:rsidSect="002D560F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B7A22" w14:textId="77777777" w:rsidR="000D178F" w:rsidRDefault="000D178F" w:rsidP="002D560F">
      <w:pPr>
        <w:spacing w:after="0" w:line="240" w:lineRule="auto"/>
      </w:pPr>
      <w:r>
        <w:separator/>
      </w:r>
    </w:p>
  </w:endnote>
  <w:endnote w:type="continuationSeparator" w:id="0">
    <w:p w14:paraId="6BA08FD1" w14:textId="77777777" w:rsidR="000D178F" w:rsidRDefault="000D178F" w:rsidP="002D5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4652736"/>
      <w:docPartObj>
        <w:docPartGallery w:val="Page Numbers (Bottom of Page)"/>
        <w:docPartUnique/>
      </w:docPartObj>
    </w:sdtPr>
    <w:sdtEndPr/>
    <w:sdtContent>
      <w:p w14:paraId="74E51B72" w14:textId="7B0549C9" w:rsidR="002D560F" w:rsidRDefault="002D560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E1A834" w14:textId="77777777" w:rsidR="002D560F" w:rsidRDefault="002D560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AEB90" w14:textId="77777777" w:rsidR="000D178F" w:rsidRDefault="000D178F" w:rsidP="002D560F">
      <w:pPr>
        <w:spacing w:after="0" w:line="240" w:lineRule="auto"/>
      </w:pPr>
      <w:r>
        <w:separator/>
      </w:r>
    </w:p>
  </w:footnote>
  <w:footnote w:type="continuationSeparator" w:id="0">
    <w:p w14:paraId="2AFFB2D2" w14:textId="77777777" w:rsidR="000D178F" w:rsidRDefault="000D178F" w:rsidP="002D56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16C27"/>
    <w:multiLevelType w:val="hybridMultilevel"/>
    <w:tmpl w:val="E902AF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42D3A"/>
    <w:multiLevelType w:val="hybridMultilevel"/>
    <w:tmpl w:val="2B12BE64"/>
    <w:lvl w:ilvl="0" w:tplc="10F83C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C04FB"/>
    <w:multiLevelType w:val="hybridMultilevel"/>
    <w:tmpl w:val="3B6C22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F4365"/>
    <w:multiLevelType w:val="hybridMultilevel"/>
    <w:tmpl w:val="63843BC0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8F4F47"/>
    <w:multiLevelType w:val="hybridMultilevel"/>
    <w:tmpl w:val="1D268CE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616D8"/>
    <w:multiLevelType w:val="hybridMultilevel"/>
    <w:tmpl w:val="579EA7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82800"/>
    <w:multiLevelType w:val="hybridMultilevel"/>
    <w:tmpl w:val="4B6E542E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F37DEC"/>
    <w:multiLevelType w:val="hybridMultilevel"/>
    <w:tmpl w:val="DE9CB8FE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B71624"/>
    <w:multiLevelType w:val="hybridMultilevel"/>
    <w:tmpl w:val="1FFA3D7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AA50A0"/>
    <w:multiLevelType w:val="hybridMultilevel"/>
    <w:tmpl w:val="9678EA26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756046896">
    <w:abstractNumId w:val="6"/>
  </w:num>
  <w:num w:numId="2" w16cid:durableId="1060439113">
    <w:abstractNumId w:val="2"/>
  </w:num>
  <w:num w:numId="3" w16cid:durableId="1231428957">
    <w:abstractNumId w:val="4"/>
  </w:num>
  <w:num w:numId="4" w16cid:durableId="597100709">
    <w:abstractNumId w:val="7"/>
  </w:num>
  <w:num w:numId="5" w16cid:durableId="248392444">
    <w:abstractNumId w:val="8"/>
  </w:num>
  <w:num w:numId="6" w16cid:durableId="646470326">
    <w:abstractNumId w:val="3"/>
  </w:num>
  <w:num w:numId="7" w16cid:durableId="287247755">
    <w:abstractNumId w:val="1"/>
  </w:num>
  <w:num w:numId="8" w16cid:durableId="1673027809">
    <w:abstractNumId w:val="9"/>
  </w:num>
  <w:num w:numId="9" w16cid:durableId="454905586">
    <w:abstractNumId w:val="0"/>
  </w:num>
  <w:num w:numId="10" w16cid:durableId="15811385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8F9"/>
    <w:rsid w:val="000034B3"/>
    <w:rsid w:val="000052A3"/>
    <w:rsid w:val="000068A7"/>
    <w:rsid w:val="00014A5F"/>
    <w:rsid w:val="00020603"/>
    <w:rsid w:val="00035010"/>
    <w:rsid w:val="000374A8"/>
    <w:rsid w:val="000417B6"/>
    <w:rsid w:val="00051375"/>
    <w:rsid w:val="00051CDB"/>
    <w:rsid w:val="00065F9F"/>
    <w:rsid w:val="000711A5"/>
    <w:rsid w:val="000850E1"/>
    <w:rsid w:val="00093402"/>
    <w:rsid w:val="000C33C2"/>
    <w:rsid w:val="000C4138"/>
    <w:rsid w:val="000C7CD0"/>
    <w:rsid w:val="000D178F"/>
    <w:rsid w:val="000D33A3"/>
    <w:rsid w:val="000E2EFB"/>
    <w:rsid w:val="000E578A"/>
    <w:rsid w:val="000E69D3"/>
    <w:rsid w:val="000F0F09"/>
    <w:rsid w:val="000F6E62"/>
    <w:rsid w:val="0010320D"/>
    <w:rsid w:val="00103BF8"/>
    <w:rsid w:val="00112640"/>
    <w:rsid w:val="0012246C"/>
    <w:rsid w:val="00122671"/>
    <w:rsid w:val="0012291E"/>
    <w:rsid w:val="0012429E"/>
    <w:rsid w:val="00130E9F"/>
    <w:rsid w:val="001508D0"/>
    <w:rsid w:val="001511CA"/>
    <w:rsid w:val="0017427B"/>
    <w:rsid w:val="001746BD"/>
    <w:rsid w:val="00182E22"/>
    <w:rsid w:val="001974FE"/>
    <w:rsid w:val="001A03BF"/>
    <w:rsid w:val="001A3A6B"/>
    <w:rsid w:val="001A6570"/>
    <w:rsid w:val="001A7577"/>
    <w:rsid w:val="001C4DF3"/>
    <w:rsid w:val="001C5896"/>
    <w:rsid w:val="001D1BF9"/>
    <w:rsid w:val="001E11B5"/>
    <w:rsid w:val="001E5B83"/>
    <w:rsid w:val="001F40D3"/>
    <w:rsid w:val="002178B7"/>
    <w:rsid w:val="00221F2D"/>
    <w:rsid w:val="0022439C"/>
    <w:rsid w:val="00232B00"/>
    <w:rsid w:val="00232CB8"/>
    <w:rsid w:val="002509F5"/>
    <w:rsid w:val="00252660"/>
    <w:rsid w:val="00255A93"/>
    <w:rsid w:val="00257923"/>
    <w:rsid w:val="002618CF"/>
    <w:rsid w:val="002645DA"/>
    <w:rsid w:val="00267E29"/>
    <w:rsid w:val="00280FCE"/>
    <w:rsid w:val="00284826"/>
    <w:rsid w:val="00293A4F"/>
    <w:rsid w:val="0029496E"/>
    <w:rsid w:val="002C212C"/>
    <w:rsid w:val="002D560F"/>
    <w:rsid w:val="002F02AC"/>
    <w:rsid w:val="002F5F4B"/>
    <w:rsid w:val="003015AC"/>
    <w:rsid w:val="00306FDD"/>
    <w:rsid w:val="003111B3"/>
    <w:rsid w:val="00311A29"/>
    <w:rsid w:val="00322782"/>
    <w:rsid w:val="003273AB"/>
    <w:rsid w:val="00333376"/>
    <w:rsid w:val="00347DE9"/>
    <w:rsid w:val="00357AEE"/>
    <w:rsid w:val="00360CA1"/>
    <w:rsid w:val="00374C66"/>
    <w:rsid w:val="00374E84"/>
    <w:rsid w:val="003854E9"/>
    <w:rsid w:val="00387246"/>
    <w:rsid w:val="00387338"/>
    <w:rsid w:val="003A6148"/>
    <w:rsid w:val="003B29B0"/>
    <w:rsid w:val="003C379C"/>
    <w:rsid w:val="003C3D08"/>
    <w:rsid w:val="003C4C27"/>
    <w:rsid w:val="003C718D"/>
    <w:rsid w:val="003D1E91"/>
    <w:rsid w:val="003E056C"/>
    <w:rsid w:val="003E1901"/>
    <w:rsid w:val="003E3669"/>
    <w:rsid w:val="003E781B"/>
    <w:rsid w:val="00401820"/>
    <w:rsid w:val="004135A3"/>
    <w:rsid w:val="00413BA2"/>
    <w:rsid w:val="00413C00"/>
    <w:rsid w:val="00423906"/>
    <w:rsid w:val="004253B3"/>
    <w:rsid w:val="00426ED7"/>
    <w:rsid w:val="00433D91"/>
    <w:rsid w:val="00441E8F"/>
    <w:rsid w:val="00443B9B"/>
    <w:rsid w:val="00445840"/>
    <w:rsid w:val="004458AD"/>
    <w:rsid w:val="004572E1"/>
    <w:rsid w:val="00464D68"/>
    <w:rsid w:val="00467D21"/>
    <w:rsid w:val="004700DF"/>
    <w:rsid w:val="00470FDF"/>
    <w:rsid w:val="00476B9A"/>
    <w:rsid w:val="0048534F"/>
    <w:rsid w:val="00491C01"/>
    <w:rsid w:val="00493E3A"/>
    <w:rsid w:val="004A1B63"/>
    <w:rsid w:val="004A33BC"/>
    <w:rsid w:val="004B11A9"/>
    <w:rsid w:val="004B1F6A"/>
    <w:rsid w:val="004B225F"/>
    <w:rsid w:val="004B6C2A"/>
    <w:rsid w:val="004B78AB"/>
    <w:rsid w:val="004C61DC"/>
    <w:rsid w:val="004D5F0E"/>
    <w:rsid w:val="004D6500"/>
    <w:rsid w:val="004E5B15"/>
    <w:rsid w:val="004F69CC"/>
    <w:rsid w:val="005061A0"/>
    <w:rsid w:val="00516C0E"/>
    <w:rsid w:val="00522578"/>
    <w:rsid w:val="005258F2"/>
    <w:rsid w:val="00544EAE"/>
    <w:rsid w:val="005551C7"/>
    <w:rsid w:val="00556E22"/>
    <w:rsid w:val="0056367F"/>
    <w:rsid w:val="0056444C"/>
    <w:rsid w:val="00570A1A"/>
    <w:rsid w:val="00570D01"/>
    <w:rsid w:val="00574134"/>
    <w:rsid w:val="00582625"/>
    <w:rsid w:val="00593107"/>
    <w:rsid w:val="00593D5C"/>
    <w:rsid w:val="00596B7D"/>
    <w:rsid w:val="005A1C6A"/>
    <w:rsid w:val="005A613A"/>
    <w:rsid w:val="005A6E6A"/>
    <w:rsid w:val="005B52A8"/>
    <w:rsid w:val="005B684D"/>
    <w:rsid w:val="005C0A7E"/>
    <w:rsid w:val="005C596F"/>
    <w:rsid w:val="005D63B5"/>
    <w:rsid w:val="005D7C75"/>
    <w:rsid w:val="005E04FC"/>
    <w:rsid w:val="005F5FCB"/>
    <w:rsid w:val="00612A3D"/>
    <w:rsid w:val="00623C8F"/>
    <w:rsid w:val="006358F8"/>
    <w:rsid w:val="00647105"/>
    <w:rsid w:val="006473E1"/>
    <w:rsid w:val="00647EFC"/>
    <w:rsid w:val="00663A12"/>
    <w:rsid w:val="0067115F"/>
    <w:rsid w:val="00675250"/>
    <w:rsid w:val="00676810"/>
    <w:rsid w:val="0068596B"/>
    <w:rsid w:val="006C3991"/>
    <w:rsid w:val="006C40AA"/>
    <w:rsid w:val="006D5F6A"/>
    <w:rsid w:val="006E41E6"/>
    <w:rsid w:val="006F4D94"/>
    <w:rsid w:val="00700924"/>
    <w:rsid w:val="00715161"/>
    <w:rsid w:val="00741E98"/>
    <w:rsid w:val="007434DA"/>
    <w:rsid w:val="007436D6"/>
    <w:rsid w:val="007452A3"/>
    <w:rsid w:val="00752687"/>
    <w:rsid w:val="00753581"/>
    <w:rsid w:val="007656C1"/>
    <w:rsid w:val="007773D1"/>
    <w:rsid w:val="00791465"/>
    <w:rsid w:val="00793324"/>
    <w:rsid w:val="007939E2"/>
    <w:rsid w:val="00795680"/>
    <w:rsid w:val="007A20E6"/>
    <w:rsid w:val="007B0BD0"/>
    <w:rsid w:val="007B18F3"/>
    <w:rsid w:val="007B29E7"/>
    <w:rsid w:val="007B403C"/>
    <w:rsid w:val="007C4B31"/>
    <w:rsid w:val="007C4D1C"/>
    <w:rsid w:val="007E52F2"/>
    <w:rsid w:val="007E639F"/>
    <w:rsid w:val="007F1A35"/>
    <w:rsid w:val="007F3E79"/>
    <w:rsid w:val="00827C1C"/>
    <w:rsid w:val="00835BFF"/>
    <w:rsid w:val="00840C1A"/>
    <w:rsid w:val="00842274"/>
    <w:rsid w:val="00844C0F"/>
    <w:rsid w:val="008545DE"/>
    <w:rsid w:val="008644D2"/>
    <w:rsid w:val="00865177"/>
    <w:rsid w:val="00877832"/>
    <w:rsid w:val="00897338"/>
    <w:rsid w:val="008A5A88"/>
    <w:rsid w:val="008A620E"/>
    <w:rsid w:val="008B01E9"/>
    <w:rsid w:val="008C432C"/>
    <w:rsid w:val="008C4449"/>
    <w:rsid w:val="008C631C"/>
    <w:rsid w:val="008D5C33"/>
    <w:rsid w:val="008E0363"/>
    <w:rsid w:val="008E36C6"/>
    <w:rsid w:val="00935FE5"/>
    <w:rsid w:val="00944F8C"/>
    <w:rsid w:val="00951C10"/>
    <w:rsid w:val="009531CC"/>
    <w:rsid w:val="009636B2"/>
    <w:rsid w:val="00963EC2"/>
    <w:rsid w:val="0096510C"/>
    <w:rsid w:val="00972401"/>
    <w:rsid w:val="00973C8A"/>
    <w:rsid w:val="009754EB"/>
    <w:rsid w:val="00983F15"/>
    <w:rsid w:val="00991ECB"/>
    <w:rsid w:val="0099651B"/>
    <w:rsid w:val="00997E87"/>
    <w:rsid w:val="009A2CBE"/>
    <w:rsid w:val="009A5D6C"/>
    <w:rsid w:val="009B35D5"/>
    <w:rsid w:val="009B369D"/>
    <w:rsid w:val="009C698E"/>
    <w:rsid w:val="009C700E"/>
    <w:rsid w:val="009D4515"/>
    <w:rsid w:val="009D64C6"/>
    <w:rsid w:val="009E2695"/>
    <w:rsid w:val="00A00742"/>
    <w:rsid w:val="00A05D19"/>
    <w:rsid w:val="00A1583A"/>
    <w:rsid w:val="00A21F1D"/>
    <w:rsid w:val="00A22665"/>
    <w:rsid w:val="00A26632"/>
    <w:rsid w:val="00A559D3"/>
    <w:rsid w:val="00A748A0"/>
    <w:rsid w:val="00A836B9"/>
    <w:rsid w:val="00AA4D2F"/>
    <w:rsid w:val="00AB1408"/>
    <w:rsid w:val="00AC610B"/>
    <w:rsid w:val="00AC634B"/>
    <w:rsid w:val="00AD09A8"/>
    <w:rsid w:val="00AD5D27"/>
    <w:rsid w:val="00AD5E77"/>
    <w:rsid w:val="00AE08F9"/>
    <w:rsid w:val="00AE1996"/>
    <w:rsid w:val="00AE28F3"/>
    <w:rsid w:val="00AF62FA"/>
    <w:rsid w:val="00B04E67"/>
    <w:rsid w:val="00B07038"/>
    <w:rsid w:val="00B13A98"/>
    <w:rsid w:val="00B228E3"/>
    <w:rsid w:val="00B42FF8"/>
    <w:rsid w:val="00B44009"/>
    <w:rsid w:val="00B55748"/>
    <w:rsid w:val="00B57DA0"/>
    <w:rsid w:val="00B65CB3"/>
    <w:rsid w:val="00B714AE"/>
    <w:rsid w:val="00B841FF"/>
    <w:rsid w:val="00B9298F"/>
    <w:rsid w:val="00BA0050"/>
    <w:rsid w:val="00BA38C3"/>
    <w:rsid w:val="00BC2818"/>
    <w:rsid w:val="00BC2BF1"/>
    <w:rsid w:val="00BC5C45"/>
    <w:rsid w:val="00BE0292"/>
    <w:rsid w:val="00BF0F80"/>
    <w:rsid w:val="00C00B55"/>
    <w:rsid w:val="00C00D76"/>
    <w:rsid w:val="00C20FAF"/>
    <w:rsid w:val="00C317B2"/>
    <w:rsid w:val="00C32CB6"/>
    <w:rsid w:val="00C429BE"/>
    <w:rsid w:val="00C43635"/>
    <w:rsid w:val="00C669A2"/>
    <w:rsid w:val="00C66BCF"/>
    <w:rsid w:val="00C700F2"/>
    <w:rsid w:val="00C71801"/>
    <w:rsid w:val="00C71901"/>
    <w:rsid w:val="00C821BC"/>
    <w:rsid w:val="00C87CF9"/>
    <w:rsid w:val="00CA751C"/>
    <w:rsid w:val="00CB21ED"/>
    <w:rsid w:val="00CB32B7"/>
    <w:rsid w:val="00CC2AEB"/>
    <w:rsid w:val="00CC35AE"/>
    <w:rsid w:val="00CC4999"/>
    <w:rsid w:val="00CD2378"/>
    <w:rsid w:val="00CE3493"/>
    <w:rsid w:val="00CE5345"/>
    <w:rsid w:val="00CE5A24"/>
    <w:rsid w:val="00D207AE"/>
    <w:rsid w:val="00D26734"/>
    <w:rsid w:val="00D36C3C"/>
    <w:rsid w:val="00D42C09"/>
    <w:rsid w:val="00D60089"/>
    <w:rsid w:val="00D6282A"/>
    <w:rsid w:val="00D774A5"/>
    <w:rsid w:val="00D80EBF"/>
    <w:rsid w:val="00D840F5"/>
    <w:rsid w:val="00D86909"/>
    <w:rsid w:val="00D970BA"/>
    <w:rsid w:val="00DA2D77"/>
    <w:rsid w:val="00DA4099"/>
    <w:rsid w:val="00DB486A"/>
    <w:rsid w:val="00DC0541"/>
    <w:rsid w:val="00DC4C84"/>
    <w:rsid w:val="00DD5C0A"/>
    <w:rsid w:val="00DE3A07"/>
    <w:rsid w:val="00DE4A8C"/>
    <w:rsid w:val="00E114E2"/>
    <w:rsid w:val="00E11A02"/>
    <w:rsid w:val="00E12ACB"/>
    <w:rsid w:val="00E13956"/>
    <w:rsid w:val="00E208AD"/>
    <w:rsid w:val="00E250F7"/>
    <w:rsid w:val="00E26A00"/>
    <w:rsid w:val="00E32B97"/>
    <w:rsid w:val="00E34E67"/>
    <w:rsid w:val="00E42286"/>
    <w:rsid w:val="00E442BB"/>
    <w:rsid w:val="00E4479C"/>
    <w:rsid w:val="00E8387A"/>
    <w:rsid w:val="00E838E8"/>
    <w:rsid w:val="00E901E7"/>
    <w:rsid w:val="00EA3400"/>
    <w:rsid w:val="00EB0D90"/>
    <w:rsid w:val="00EB5215"/>
    <w:rsid w:val="00EC2FF2"/>
    <w:rsid w:val="00EE4AA0"/>
    <w:rsid w:val="00EE6DEC"/>
    <w:rsid w:val="00EF56EA"/>
    <w:rsid w:val="00EF5A2F"/>
    <w:rsid w:val="00EF7E17"/>
    <w:rsid w:val="00F211EB"/>
    <w:rsid w:val="00F243C7"/>
    <w:rsid w:val="00F27784"/>
    <w:rsid w:val="00F27812"/>
    <w:rsid w:val="00F27B1C"/>
    <w:rsid w:val="00F70FB9"/>
    <w:rsid w:val="00F73FA2"/>
    <w:rsid w:val="00F74292"/>
    <w:rsid w:val="00F80654"/>
    <w:rsid w:val="00F86FF1"/>
    <w:rsid w:val="00F90435"/>
    <w:rsid w:val="00F9077E"/>
    <w:rsid w:val="00F93630"/>
    <w:rsid w:val="00FB149F"/>
    <w:rsid w:val="00FB3586"/>
    <w:rsid w:val="00FC5302"/>
    <w:rsid w:val="00FC710C"/>
    <w:rsid w:val="00FD0014"/>
    <w:rsid w:val="00FD71FC"/>
    <w:rsid w:val="00FE5243"/>
    <w:rsid w:val="00FF2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45FD"/>
  <w15:docId w15:val="{FAEDEE39-58A5-4690-AC1E-42EF0B640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0A7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51375"/>
    <w:pPr>
      <w:ind w:left="720"/>
      <w:contextualSpacing/>
    </w:pPr>
  </w:style>
  <w:style w:type="paragraph" w:styleId="Nincstrkz">
    <w:name w:val="No Spacing"/>
    <w:uiPriority w:val="1"/>
    <w:qFormat/>
    <w:rsid w:val="00E442BB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2D56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D560F"/>
  </w:style>
  <w:style w:type="paragraph" w:styleId="llb">
    <w:name w:val="footer"/>
    <w:basedOn w:val="Norml"/>
    <w:link w:val="llbChar"/>
    <w:uiPriority w:val="99"/>
    <w:unhideWhenUsed/>
    <w:rsid w:val="002D56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D5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AF1D4-24E8-4EA9-9FC1-C8289542F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1706</Words>
  <Characters>11777</Characters>
  <Application>Microsoft Office Word</Application>
  <DocSecurity>0</DocSecurity>
  <Lines>98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Office2</cp:lastModifiedBy>
  <cp:revision>7</cp:revision>
  <cp:lastPrinted>2024-12-12T14:28:00Z</cp:lastPrinted>
  <dcterms:created xsi:type="dcterms:W3CDTF">2025-12-10T14:36:00Z</dcterms:created>
  <dcterms:modified xsi:type="dcterms:W3CDTF">2025-12-11T13:05:00Z</dcterms:modified>
</cp:coreProperties>
</file>