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274F4D71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51334A">
        <w:rPr>
          <w:rFonts w:ascii="Cambria" w:hAnsi="Cambria"/>
          <w:b/>
          <w:i/>
          <w:iCs/>
        </w:rPr>
        <w:t>9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43FC9E44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3C5B9A">
        <w:rPr>
          <w:rFonts w:ascii="Cambria" w:hAnsi="Cambria"/>
          <w:i/>
          <w:iCs/>
        </w:rPr>
        <w:t xml:space="preserve">. </w:t>
      </w:r>
      <w:r w:rsidR="007A6B8C">
        <w:rPr>
          <w:rFonts w:ascii="Cambria" w:hAnsi="Cambria"/>
          <w:i/>
          <w:iCs/>
        </w:rPr>
        <w:t>október</w:t>
      </w:r>
      <w:r w:rsidR="00D32E0D">
        <w:rPr>
          <w:rFonts w:ascii="Cambria" w:hAnsi="Cambria"/>
          <w:i/>
          <w:iCs/>
        </w:rPr>
        <w:t xml:space="preserve"> 2</w:t>
      </w:r>
      <w:r w:rsidR="007A6B8C">
        <w:rPr>
          <w:rFonts w:ascii="Cambria" w:hAnsi="Cambria"/>
          <w:i/>
          <w:iCs/>
        </w:rPr>
        <w:t>8</w:t>
      </w:r>
      <w:r w:rsidR="00D32E0D">
        <w:rPr>
          <w:rFonts w:ascii="Cambria" w:hAnsi="Cambria"/>
          <w:i/>
          <w:iCs/>
        </w:rPr>
        <w:t>-á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63437FA1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</w:t>
      </w:r>
      <w:r w:rsidR="00E650BD">
        <w:rPr>
          <w:rFonts w:ascii="Cambria" w:hAnsi="Cambria"/>
          <w:i/>
          <w:iCs/>
        </w:rPr>
        <w:t xml:space="preserve">dr. Kiss Julianna jegyző, </w:t>
      </w:r>
      <w:r w:rsidR="00AD4F80">
        <w:rPr>
          <w:rFonts w:ascii="Cambria" w:hAnsi="Cambria"/>
          <w:i/>
          <w:iCs/>
        </w:rPr>
        <w:t xml:space="preserve">Németh András díszpolgár, </w:t>
      </w:r>
      <w:r>
        <w:rPr>
          <w:rFonts w:ascii="Cambria" w:hAnsi="Cambria"/>
          <w:i/>
          <w:iCs/>
        </w:rPr>
        <w:t>Szabó Ervin a</w:t>
      </w:r>
      <w:r w:rsidR="00D0164C">
        <w:rPr>
          <w:rFonts w:ascii="Cambria" w:hAnsi="Cambria"/>
          <w:i/>
          <w:iCs/>
        </w:rPr>
        <w:t xml:space="preserve"> </w:t>
      </w:r>
      <w:proofErr w:type="spellStart"/>
      <w:r w:rsidR="00D0164C">
        <w:rPr>
          <w:rFonts w:ascii="Cambria" w:hAnsi="Cambria"/>
          <w:i/>
          <w:iCs/>
        </w:rPr>
        <w:t>Nicki</w:t>
      </w:r>
      <w:proofErr w:type="spellEnd"/>
      <w:r w:rsidR="00D0164C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Települési Értéktár Bizottság elnöke</w:t>
      </w:r>
    </w:p>
    <w:p w14:paraId="16646804" w14:textId="77777777" w:rsidR="00D64875" w:rsidRDefault="00D64875" w:rsidP="00A12703">
      <w:pPr>
        <w:jc w:val="both"/>
        <w:rPr>
          <w:rFonts w:ascii="Cambria" w:hAnsi="Cambria"/>
          <w:i/>
          <w:iCs/>
        </w:rPr>
      </w:pPr>
    </w:p>
    <w:p w14:paraId="48C55AA8" w14:textId="10DD3BAE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E15CF5">
        <w:rPr>
          <w:rFonts w:ascii="Cambria" w:hAnsi="Cambria"/>
          <w:bCs/>
          <w:i/>
          <w:iCs/>
        </w:rPr>
        <w:t xml:space="preserve"> Nagy Attiláné városfejlesztési ügyintéző, </w:t>
      </w:r>
      <w:r>
        <w:rPr>
          <w:rFonts w:ascii="Cambria" w:hAnsi="Cambria"/>
          <w:bCs/>
          <w:i/>
          <w:iCs/>
        </w:rPr>
        <w:t>Kissné Simon Mónika igazgatási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406B4E7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79307D39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59043E71" w14:textId="0EA5401C" w:rsidR="00AF02F1" w:rsidRPr="00AF02F1" w:rsidRDefault="00373253" w:rsidP="00AF02F1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Települési Értéktár Bizottság beszámolója</w:t>
      </w:r>
    </w:p>
    <w:p w14:paraId="12BF7D07" w14:textId="23EC3B95" w:rsidR="004D5204" w:rsidRDefault="00373253" w:rsidP="006B70DE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Általános iskolai felvételi körzetek kijelölésének véleményezése</w:t>
      </w:r>
    </w:p>
    <w:p w14:paraId="0325B867" w14:textId="7BFEF13B" w:rsidR="00AF02F1" w:rsidRPr="006B70DE" w:rsidRDefault="00373253" w:rsidP="006B70DE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„Tiszta-jármű” beszerzési tervről döntés</w:t>
      </w:r>
    </w:p>
    <w:p w14:paraId="0CF5EF94" w14:textId="0F045D7D" w:rsidR="00AF02F1" w:rsidRDefault="00373253" w:rsidP="00651A61">
      <w:pPr>
        <w:pStyle w:val="lfej"/>
        <w:numPr>
          <w:ilvl w:val="0"/>
          <w:numId w:val="1"/>
        </w:numPr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TÉR-HÁLÓ Kft-vel kötött szerződés módosítása</w:t>
      </w:r>
    </w:p>
    <w:p w14:paraId="0600F145" w14:textId="77777777" w:rsidR="00373253" w:rsidRPr="00373253" w:rsidRDefault="00373253" w:rsidP="00373253">
      <w:pPr>
        <w:pStyle w:val="lfej"/>
        <w:tabs>
          <w:tab w:val="clear" w:pos="4536"/>
        </w:tabs>
        <w:ind w:left="1080"/>
        <w:jc w:val="both"/>
        <w:rPr>
          <w:rFonts w:ascii="Cambria" w:hAnsi="Cambria" w:cstheme="minorHAnsi"/>
          <w:i/>
          <w:iCs/>
        </w:rPr>
      </w:pPr>
    </w:p>
    <w:p w14:paraId="3349D7F2" w14:textId="1F9407A4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30E646F5" w14:textId="1A7F2E49" w:rsidR="005C3390" w:rsidRPr="005C3390" w:rsidRDefault="005C3390" w:rsidP="0019513D">
      <w:pPr>
        <w:jc w:val="both"/>
        <w:rPr>
          <w:rFonts w:ascii="Cambria" w:hAnsi="Cambria" w:cstheme="minorHAnsi"/>
          <w:i/>
          <w:iCs/>
        </w:rPr>
      </w:pPr>
      <w:r w:rsidRPr="008C486A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b/>
          <w:bCs/>
          <w:i/>
          <w:iCs/>
        </w:rPr>
        <w:t xml:space="preserve"> </w:t>
      </w:r>
      <w:r w:rsidR="00731A6C">
        <w:rPr>
          <w:rFonts w:ascii="Cambria" w:hAnsi="Cambria" w:cstheme="minorHAnsi"/>
          <w:i/>
          <w:iCs/>
        </w:rPr>
        <w:t>A</w:t>
      </w:r>
      <w:r w:rsidRPr="005C3390">
        <w:rPr>
          <w:rFonts w:ascii="Cambria" w:hAnsi="Cambria" w:cstheme="minorHAnsi"/>
          <w:i/>
          <w:iCs/>
        </w:rPr>
        <w:t xml:space="preserve"> napirend tárgyalása előtt az átruházott hatáskörben hozott döntésekről, a két ülés között végzett munkáról és a fontosabb intézkedésekről, valamint a lejárt </w:t>
      </w:r>
      <w:proofErr w:type="spellStart"/>
      <w:r w:rsidRPr="005C3390">
        <w:rPr>
          <w:rFonts w:ascii="Cambria" w:hAnsi="Cambria" w:cstheme="minorHAnsi"/>
          <w:i/>
          <w:iCs/>
        </w:rPr>
        <w:t>határidejű</w:t>
      </w:r>
      <w:proofErr w:type="spellEnd"/>
      <w:r w:rsidRPr="005C3390">
        <w:rPr>
          <w:rFonts w:ascii="Cambria" w:hAnsi="Cambria" w:cstheme="minorHAnsi"/>
          <w:i/>
          <w:iCs/>
        </w:rPr>
        <w:t xml:space="preserve"> határozatok végrehajtásáról adott számot.</w:t>
      </w:r>
    </w:p>
    <w:p w14:paraId="7390612E" w14:textId="77777777" w:rsidR="005C3390" w:rsidRDefault="005C3390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6CE74087" w14:textId="7F6E39CF" w:rsidR="005C3390" w:rsidRPr="00E15CF5" w:rsidRDefault="00E15CF5" w:rsidP="00E15CF5">
      <w:pPr>
        <w:rPr>
          <w:rFonts w:ascii="Cambria" w:hAnsi="Cambria" w:cstheme="minorHAnsi"/>
          <w:b/>
          <w:bCs/>
          <w:i/>
          <w:iCs/>
          <w:u w:val="single"/>
        </w:rPr>
      </w:pPr>
      <w:bookmarkStart w:id="0" w:name="_Hlk75340722"/>
      <w:r>
        <w:rPr>
          <w:rFonts w:ascii="Cambria" w:hAnsi="Cambria" w:cstheme="minorHAnsi"/>
          <w:b/>
          <w:bCs/>
          <w:i/>
          <w:iCs/>
          <w:u w:val="single"/>
        </w:rPr>
        <w:t xml:space="preserve">1. </w:t>
      </w:r>
      <w:r w:rsidR="005C3390" w:rsidRPr="00E15CF5">
        <w:rPr>
          <w:rFonts w:ascii="Cambria" w:hAnsi="Cambria" w:cstheme="minorHAnsi"/>
          <w:b/>
          <w:bCs/>
          <w:i/>
          <w:iCs/>
          <w:u w:val="single"/>
        </w:rPr>
        <w:t>Átruházott hatáskörben hozott döntés</w:t>
      </w:r>
      <w:r w:rsidRPr="00E15CF5">
        <w:rPr>
          <w:rFonts w:ascii="Cambria" w:hAnsi="Cambria" w:cstheme="minorHAnsi"/>
          <w:b/>
          <w:bCs/>
          <w:i/>
          <w:iCs/>
          <w:u w:val="single"/>
        </w:rPr>
        <w:t>:</w:t>
      </w:r>
    </w:p>
    <w:p w14:paraId="3C6E9E6F" w14:textId="77777777" w:rsidR="00E15CF5" w:rsidRDefault="00E15CF5" w:rsidP="005C3390">
      <w:pPr>
        <w:pStyle w:val="Listaszerbekezds"/>
        <w:ind w:left="0"/>
        <w:rPr>
          <w:rFonts w:ascii="Cambria" w:hAnsi="Cambria" w:cstheme="minorHAnsi"/>
          <w:b/>
          <w:bCs/>
          <w:i/>
          <w:iCs/>
          <w:u w:val="single"/>
        </w:rPr>
      </w:pPr>
    </w:p>
    <w:p w14:paraId="15F07B95" w14:textId="77777777" w:rsidR="00E15CF5" w:rsidRPr="00E15CF5" w:rsidRDefault="00E15CF5" w:rsidP="00E15CF5">
      <w:pPr>
        <w:pStyle w:val="Listaszerbekezds"/>
        <w:numPr>
          <w:ilvl w:val="0"/>
          <w:numId w:val="16"/>
        </w:numPr>
        <w:jc w:val="both"/>
        <w:rPr>
          <w:rFonts w:ascii="Cambria" w:hAnsi="Cambria" w:cstheme="minorHAnsi"/>
          <w:i/>
          <w:iCs/>
        </w:rPr>
      </w:pPr>
      <w:r w:rsidRPr="00E15CF5">
        <w:rPr>
          <w:rFonts w:ascii="Cambria" w:hAnsi="Cambria" w:cstheme="minorHAnsi"/>
          <w:i/>
          <w:iCs/>
        </w:rPr>
        <w:t xml:space="preserve">Az önkormányzat megállapodásra jutott az </w:t>
      </w:r>
      <w:proofErr w:type="spellStart"/>
      <w:r w:rsidRPr="00E15CF5">
        <w:rPr>
          <w:rFonts w:ascii="Cambria" w:hAnsi="Cambria" w:cstheme="minorHAnsi"/>
          <w:i/>
          <w:iCs/>
        </w:rPr>
        <w:t>Ace</w:t>
      </w:r>
      <w:proofErr w:type="spellEnd"/>
      <w:r w:rsidRPr="00E15CF5">
        <w:rPr>
          <w:rFonts w:ascii="Cambria" w:hAnsi="Cambria" w:cstheme="minorHAnsi"/>
          <w:i/>
          <w:iCs/>
        </w:rPr>
        <w:t xml:space="preserve"> Service Kft-vel, hogy a regisztrációs időszak </w:t>
      </w:r>
      <w:proofErr w:type="spellStart"/>
      <w:r w:rsidRPr="00E15CF5">
        <w:rPr>
          <w:rFonts w:ascii="Cambria" w:hAnsi="Cambria" w:cstheme="minorHAnsi"/>
          <w:i/>
          <w:iCs/>
        </w:rPr>
        <w:t>lezárultát</w:t>
      </w:r>
      <w:proofErr w:type="spellEnd"/>
      <w:r w:rsidRPr="00E15CF5">
        <w:rPr>
          <w:rFonts w:ascii="Cambria" w:hAnsi="Cambria" w:cstheme="minorHAnsi"/>
          <w:i/>
          <w:iCs/>
        </w:rPr>
        <w:t xml:space="preserve"> követően a cég </w:t>
      </w:r>
      <w:proofErr w:type="gramStart"/>
      <w:r w:rsidRPr="00E15CF5">
        <w:rPr>
          <w:rFonts w:ascii="Cambria" w:hAnsi="Cambria" w:cstheme="minorHAnsi"/>
          <w:i/>
          <w:iCs/>
        </w:rPr>
        <w:t>5.000,-</w:t>
      </w:r>
      <w:proofErr w:type="gramEnd"/>
      <w:r w:rsidRPr="00E15CF5">
        <w:rPr>
          <w:rFonts w:ascii="Cambria" w:hAnsi="Cambria" w:cstheme="minorHAnsi"/>
          <w:i/>
          <w:iCs/>
        </w:rPr>
        <w:t xml:space="preserve">Ft támogatást fizet az önkormányzatnak minden beregisztrált ingatlan után. Az összeget az önkormányzat, mint államháztartáson kívüli forrás bevételezi, amelyet egy összegben utal át a </w:t>
      </w:r>
      <w:proofErr w:type="gramStart"/>
      <w:r w:rsidRPr="00E15CF5">
        <w:rPr>
          <w:rFonts w:ascii="Cambria" w:hAnsi="Cambria" w:cstheme="minorHAnsi"/>
          <w:i/>
          <w:iCs/>
        </w:rPr>
        <w:t>Kft.</w:t>
      </w:r>
      <w:proofErr w:type="gramEnd"/>
      <w:r w:rsidRPr="00E15CF5">
        <w:rPr>
          <w:rFonts w:ascii="Cambria" w:hAnsi="Cambria" w:cstheme="minorHAnsi"/>
          <w:i/>
          <w:iCs/>
        </w:rPr>
        <w:t xml:space="preserve"> az önkormányzat részére. </w:t>
      </w:r>
    </w:p>
    <w:p w14:paraId="2301C508" w14:textId="77777777" w:rsidR="00E15CF5" w:rsidRPr="005C3390" w:rsidRDefault="00E15CF5" w:rsidP="005C3390">
      <w:pPr>
        <w:pStyle w:val="Listaszerbekezds"/>
        <w:ind w:left="0"/>
        <w:rPr>
          <w:rFonts w:ascii="Cambria" w:hAnsi="Cambria" w:cstheme="minorHAnsi"/>
          <w:b/>
          <w:bCs/>
          <w:i/>
          <w:iCs/>
          <w:u w:val="single"/>
        </w:rPr>
      </w:pPr>
    </w:p>
    <w:p w14:paraId="538C041F" w14:textId="77777777" w:rsidR="00E15CF5" w:rsidRPr="00E15CF5" w:rsidRDefault="00E15CF5" w:rsidP="00E15CF5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Theme="minorHAnsi" w:eastAsia="SimSun" w:hAnsiTheme="minorHAnsi" w:cstheme="minorHAnsi"/>
          <w:b/>
          <w:kern w:val="2"/>
          <w:u w:val="single"/>
          <w:lang w:eastAsia="zh-CN" w:bidi="hi-IN"/>
        </w:rPr>
        <w:t>2</w:t>
      </w:r>
      <w:r w:rsidRPr="007B781F">
        <w:rPr>
          <w:rFonts w:asciiTheme="minorHAnsi" w:eastAsia="SimSun" w:hAnsiTheme="minorHAnsi" w:cstheme="minorHAnsi"/>
          <w:b/>
          <w:kern w:val="2"/>
          <w:u w:val="single"/>
          <w:lang w:eastAsia="zh-CN" w:bidi="hi-IN"/>
        </w:rPr>
        <w:t xml:space="preserve">. </w:t>
      </w:r>
      <w:r w:rsidRPr="00E15CF5">
        <w:rPr>
          <w:rFonts w:ascii="Cambria" w:hAnsi="Cambria" w:cstheme="minorHAnsi"/>
          <w:b/>
          <w:bCs/>
          <w:i/>
          <w:iCs/>
          <w:u w:val="single"/>
        </w:rPr>
        <w:t>Beszámoló a két ülés között végzett munkáról, fontosabb intézkedésekről és a korábbi döntések végrehajtásáról:</w:t>
      </w:r>
    </w:p>
    <w:p w14:paraId="7EA37373" w14:textId="77777777" w:rsidR="005C3390" w:rsidRPr="005C3390" w:rsidRDefault="005C3390" w:rsidP="005C3390">
      <w:pPr>
        <w:pStyle w:val="Listaszerbekezds"/>
        <w:ind w:left="0"/>
        <w:jc w:val="center"/>
        <w:rPr>
          <w:rFonts w:ascii="Cambria" w:hAnsi="Cambria" w:cstheme="minorHAnsi"/>
          <w:i/>
          <w:iCs/>
        </w:rPr>
      </w:pPr>
    </w:p>
    <w:bookmarkEnd w:id="0"/>
    <w:p w14:paraId="75D421C5" w14:textId="5228334B" w:rsidR="00E15CF5" w:rsidRPr="00E15CF5" w:rsidRDefault="00E15CF5" w:rsidP="00E15CF5">
      <w:pPr>
        <w:pStyle w:val="Listaszerbekezds"/>
        <w:numPr>
          <w:ilvl w:val="0"/>
          <w:numId w:val="1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</w:t>
      </w:r>
      <w:r w:rsidRPr="00E15CF5">
        <w:rPr>
          <w:rFonts w:ascii="Cambria" w:hAnsi="Cambria" w:cstheme="minorHAnsi"/>
          <w:i/>
          <w:iCs/>
        </w:rPr>
        <w:t xml:space="preserve"> Község Önkormányzata együttműködési megállapodást kötött a tatabányai székhelyű </w:t>
      </w:r>
      <w:proofErr w:type="spellStart"/>
      <w:r w:rsidRPr="00E15CF5">
        <w:rPr>
          <w:rFonts w:ascii="Cambria" w:hAnsi="Cambria" w:cstheme="minorHAnsi"/>
          <w:i/>
          <w:iCs/>
        </w:rPr>
        <w:t>Ace</w:t>
      </w:r>
      <w:proofErr w:type="spellEnd"/>
      <w:r w:rsidRPr="00E15CF5">
        <w:rPr>
          <w:rFonts w:ascii="Cambria" w:hAnsi="Cambria" w:cstheme="minorHAnsi"/>
          <w:i/>
          <w:iCs/>
        </w:rPr>
        <w:t xml:space="preserve"> Service Kft-vel az ingyenes lakossági padlásfödém szigeteléssel kapcsolatban. Az együttműködés keretében az önkormányzat és a hivatal a </w:t>
      </w:r>
      <w:r w:rsidRPr="00E15CF5">
        <w:rPr>
          <w:rFonts w:ascii="Cambria" w:hAnsi="Cambria" w:cstheme="minorHAnsi"/>
          <w:i/>
          <w:iCs/>
        </w:rPr>
        <w:lastRenderedPageBreak/>
        <w:t xml:space="preserve">különböző hirdetési felületein népszerűsíti a programot és szükség esetén a lakosság rendelkezésére áll a regisztráció elkészítésében. </w:t>
      </w:r>
    </w:p>
    <w:p w14:paraId="146F4B78" w14:textId="77777777" w:rsidR="005C3390" w:rsidRDefault="005C3390" w:rsidP="0019513D">
      <w:pPr>
        <w:jc w:val="both"/>
        <w:rPr>
          <w:rFonts w:ascii="Cambria" w:hAnsi="Cambria" w:cstheme="minorHAnsi"/>
          <w:b/>
          <w:bCs/>
          <w:i/>
          <w:iCs/>
        </w:rPr>
      </w:pPr>
    </w:p>
    <w:p w14:paraId="2FC8A627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>Megkérdezte, hogy van-e valakinek kérdése, bejelentése, javaslata a két ülés között végzett munkával kapcsolatban.</w:t>
      </w:r>
    </w:p>
    <w:p w14:paraId="3F9B05ED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393F342F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>Kérdés, hozzászólás vagy bejelentés nem volt.</w:t>
      </w:r>
    </w:p>
    <w:p w14:paraId="48C1B5CE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4A688BA8" w14:textId="003E1C2D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B67B61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27C2947C" w14:textId="77777777" w:rsidR="00B67B61" w:rsidRPr="00B67B61" w:rsidRDefault="00B67B61" w:rsidP="00B67B61">
      <w:pPr>
        <w:jc w:val="both"/>
        <w:rPr>
          <w:rFonts w:ascii="Cambria" w:hAnsi="Cambria" w:cstheme="minorHAnsi"/>
          <w:i/>
          <w:iCs/>
        </w:rPr>
      </w:pPr>
    </w:p>
    <w:p w14:paraId="6EC71476" w14:textId="6AA7FD43" w:rsidR="00B67B61" w:rsidRPr="00B67B61" w:rsidRDefault="00B67B61" w:rsidP="00B67B61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1" w:name="_Hlk175647355"/>
      <w:bookmarkStart w:id="2" w:name="_Hlk188883986"/>
      <w:r w:rsidRPr="00B67B61">
        <w:rPr>
          <w:rFonts w:ascii="Cambria" w:hAnsi="Cambria" w:cstheme="minorHAnsi"/>
          <w:b/>
          <w:bCs/>
          <w:i/>
          <w:iCs/>
          <w:u w:val="single"/>
        </w:rPr>
        <w:t>6</w:t>
      </w:r>
      <w:r w:rsidR="007A6B8C">
        <w:rPr>
          <w:rFonts w:ascii="Cambria" w:hAnsi="Cambria" w:cstheme="minorHAnsi"/>
          <w:b/>
          <w:bCs/>
          <w:i/>
          <w:iCs/>
          <w:u w:val="single"/>
        </w:rPr>
        <w:t>8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/2025.(X.2</w:t>
      </w:r>
      <w:r w:rsidR="007A6B8C">
        <w:rPr>
          <w:rFonts w:ascii="Cambria" w:hAnsi="Cambria" w:cstheme="minorHAnsi"/>
          <w:b/>
          <w:bCs/>
          <w:i/>
          <w:iCs/>
          <w:u w:val="single"/>
        </w:rPr>
        <w:t>8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6668F4A4" w14:textId="3D69469C" w:rsidR="00B67B61" w:rsidRPr="00B67B61" w:rsidRDefault="00514139" w:rsidP="00B67B61">
      <w:pPr>
        <w:ind w:left="3828"/>
        <w:jc w:val="both"/>
        <w:rPr>
          <w:rFonts w:ascii="Cambria" w:hAnsi="Cambria" w:cstheme="minorHAnsi"/>
          <w:i/>
          <w:iCs/>
        </w:rPr>
      </w:pPr>
      <w:bookmarkStart w:id="3" w:name="_Hlk168399249"/>
      <w:bookmarkStart w:id="4" w:name="_Hlk1200042311"/>
      <w:bookmarkEnd w:id="1"/>
      <w:bookmarkEnd w:id="3"/>
      <w:bookmarkEnd w:id="4"/>
      <w:r>
        <w:rPr>
          <w:rFonts w:ascii="Cambria" w:hAnsi="Cambria" w:cstheme="minorHAnsi"/>
          <w:i/>
          <w:iCs/>
        </w:rPr>
        <w:t>Nick</w:t>
      </w:r>
      <w:r w:rsidR="00B67B61"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döntésekről, a két ülés között végzett munkáról, fontosabb intézkedésekről, valamint a lejárt </w:t>
      </w:r>
      <w:proofErr w:type="spellStart"/>
      <w:r w:rsidR="00B67B61" w:rsidRPr="00B67B61">
        <w:rPr>
          <w:rFonts w:ascii="Cambria" w:hAnsi="Cambria" w:cstheme="minorHAnsi"/>
          <w:i/>
          <w:iCs/>
        </w:rPr>
        <w:t>határidejű</w:t>
      </w:r>
      <w:proofErr w:type="spellEnd"/>
      <w:r w:rsidR="00B67B61" w:rsidRPr="00B67B61">
        <w:rPr>
          <w:rFonts w:ascii="Cambria" w:hAnsi="Cambria" w:cstheme="minorHAnsi"/>
          <w:i/>
          <w:iCs/>
        </w:rPr>
        <w:t xml:space="preserve"> határozatok végrehajtásáról szóló tájékoztatást elfogadta és tudomásul vette.</w:t>
      </w:r>
    </w:p>
    <w:p w14:paraId="637E287E" w14:textId="77777777" w:rsidR="00B67B61" w:rsidRP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bookmarkStart w:id="5" w:name="_Hlk1683992491"/>
      <w:bookmarkEnd w:id="5"/>
    </w:p>
    <w:p w14:paraId="79E45FB5" w14:textId="1D283545" w:rsidR="00B67B61" w:rsidRP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49389F36" w14:textId="77777777" w:rsidR="00B67B61" w:rsidRDefault="00B67B61" w:rsidP="00B67B61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p w14:paraId="6BC22D04" w14:textId="77777777" w:rsidR="00456797" w:rsidRPr="00B67B61" w:rsidRDefault="00456797" w:rsidP="00B67B61">
      <w:pPr>
        <w:ind w:left="3828"/>
        <w:jc w:val="both"/>
        <w:rPr>
          <w:rFonts w:ascii="Cambria" w:hAnsi="Cambria" w:cstheme="minorHAnsi"/>
          <w:i/>
          <w:iCs/>
        </w:rPr>
      </w:pPr>
    </w:p>
    <w:bookmarkEnd w:id="2"/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BC80320" w14:textId="77777777" w:rsidR="00373253" w:rsidRPr="00AF02F1" w:rsidRDefault="00373253" w:rsidP="00373253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Települési Értéktár Bizottság beszámolója</w:t>
      </w:r>
    </w:p>
    <w:p w14:paraId="1EC5DD71" w14:textId="698C90D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373253">
        <w:rPr>
          <w:rFonts w:ascii="Cambria" w:hAnsi="Cambria" w:cstheme="minorHAnsi"/>
          <w:i/>
          <w:iCs/>
        </w:rPr>
        <w:t>Szabó Ervin Értéktár Bizottság elnöke</w:t>
      </w:r>
    </w:p>
    <w:p w14:paraId="72F7305E" w14:textId="77777777" w:rsidR="00373253" w:rsidRPr="00AC5A3A" w:rsidRDefault="00373253" w:rsidP="0019513D">
      <w:pPr>
        <w:jc w:val="both"/>
        <w:rPr>
          <w:rFonts w:ascii="Cambria" w:hAnsi="Cambria" w:cstheme="minorHAnsi"/>
          <w:i/>
          <w:iCs/>
        </w:rPr>
      </w:pPr>
    </w:p>
    <w:p w14:paraId="3205B201" w14:textId="20FF7A13" w:rsidR="004D5204" w:rsidRPr="005C3390" w:rsidRDefault="004D5204" w:rsidP="004D5204">
      <w:pPr>
        <w:jc w:val="both"/>
        <w:rPr>
          <w:rFonts w:ascii="Cambria" w:hAnsi="Cambria"/>
          <w:i/>
          <w:iCs/>
        </w:rPr>
      </w:pPr>
      <w:r w:rsidRPr="005C3390">
        <w:rPr>
          <w:rFonts w:ascii="Cambria" w:hAnsi="Cambria"/>
          <w:i/>
          <w:iCs/>
        </w:rPr>
        <w:t xml:space="preserve">Írásos </w:t>
      </w:r>
      <w:r w:rsidR="00373253">
        <w:rPr>
          <w:rFonts w:ascii="Cambria" w:hAnsi="Cambria"/>
          <w:i/>
          <w:iCs/>
        </w:rPr>
        <w:t>beszámoló a jegyzőkönyv mellékleteként csatolva.</w:t>
      </w:r>
    </w:p>
    <w:p w14:paraId="0FDBFBA3" w14:textId="495FC5C7" w:rsidR="006B70DE" w:rsidRDefault="006B70DE" w:rsidP="004D5204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771CDAA1" w14:textId="7B548673" w:rsidR="004202EA" w:rsidRPr="00ED085D" w:rsidRDefault="00373253" w:rsidP="004202EA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Értéktár Bizottság elnöke</w:t>
      </w:r>
      <w:r w:rsid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AD4F80">
        <w:rPr>
          <w:rFonts w:ascii="Cambria" w:hAnsi="Cambria" w:cstheme="minorHAnsi"/>
          <w:i/>
          <w:iCs/>
        </w:rPr>
        <w:t xml:space="preserve"> </w:t>
      </w:r>
      <w:r w:rsidR="00136495">
        <w:rPr>
          <w:rFonts w:ascii="Cambria" w:hAnsi="Cambria" w:cstheme="minorHAnsi"/>
          <w:i/>
          <w:iCs/>
        </w:rPr>
        <w:t xml:space="preserve">A </w:t>
      </w:r>
      <w:proofErr w:type="spellStart"/>
      <w:r w:rsidR="00136495">
        <w:rPr>
          <w:rFonts w:ascii="Cambria" w:hAnsi="Cambria" w:cstheme="minorHAnsi"/>
          <w:i/>
          <w:iCs/>
        </w:rPr>
        <w:t>Nicki</w:t>
      </w:r>
      <w:proofErr w:type="spellEnd"/>
      <w:r w:rsidR="00136495">
        <w:rPr>
          <w:rFonts w:ascii="Cambria" w:hAnsi="Cambria" w:cstheme="minorHAnsi"/>
          <w:i/>
          <w:iCs/>
        </w:rPr>
        <w:t xml:space="preserve"> Értéktár Bizottsághoz 2025</w:t>
      </w:r>
      <w:r w:rsidR="00181E06">
        <w:rPr>
          <w:rFonts w:ascii="Cambria" w:hAnsi="Cambria" w:cstheme="minorHAnsi"/>
          <w:i/>
          <w:iCs/>
        </w:rPr>
        <w:t>.</w:t>
      </w:r>
      <w:r w:rsidR="00136495">
        <w:rPr>
          <w:rFonts w:ascii="Cambria" w:hAnsi="Cambria" w:cstheme="minorHAnsi"/>
          <w:i/>
          <w:iCs/>
        </w:rPr>
        <w:t xml:space="preserve"> évben egy javaslat érkezett a Helyi Értéktárba történő felvételre. A </w:t>
      </w:r>
      <w:r w:rsidR="003D3833">
        <w:rPr>
          <w:rFonts w:ascii="Cambria" w:hAnsi="Cambria" w:cstheme="minorHAnsi"/>
          <w:i/>
          <w:iCs/>
        </w:rPr>
        <w:t>H</w:t>
      </w:r>
      <w:r w:rsidR="00136495">
        <w:rPr>
          <w:rFonts w:ascii="Cambria" w:hAnsi="Cambria" w:cstheme="minorHAnsi"/>
          <w:i/>
          <w:iCs/>
        </w:rPr>
        <w:t>elyi Értéktár Bizottság egyhangú döntése alapján a helyi értéktárba bekerült a „</w:t>
      </w:r>
      <w:proofErr w:type="spellStart"/>
      <w:r w:rsidR="00136495">
        <w:rPr>
          <w:rFonts w:ascii="Cambria" w:hAnsi="Cambria" w:cstheme="minorHAnsi"/>
          <w:i/>
          <w:iCs/>
        </w:rPr>
        <w:t>Nicki</w:t>
      </w:r>
      <w:proofErr w:type="spellEnd"/>
      <w:r w:rsidR="00136495">
        <w:rPr>
          <w:rFonts w:ascii="Cambria" w:hAnsi="Cambria" w:cstheme="minorHAnsi"/>
          <w:i/>
          <w:iCs/>
        </w:rPr>
        <w:t xml:space="preserve"> Helytörténeti Gyűjtemény”.  A néprajzi gyűjteményt képezi az a hagyaték</w:t>
      </w:r>
      <w:r w:rsidR="002A7C35">
        <w:rPr>
          <w:rFonts w:ascii="Cambria" w:hAnsi="Cambria" w:cstheme="minorHAnsi"/>
          <w:i/>
          <w:iCs/>
        </w:rPr>
        <w:t>,</w:t>
      </w:r>
      <w:r w:rsidR="00136495">
        <w:rPr>
          <w:rFonts w:ascii="Cambria" w:hAnsi="Cambria" w:cstheme="minorHAnsi"/>
          <w:i/>
          <w:iCs/>
        </w:rPr>
        <w:t xml:space="preserve"> amit Kondor János és Taká</w:t>
      </w:r>
      <w:r w:rsidR="00E650BD">
        <w:rPr>
          <w:rFonts w:ascii="Cambria" w:hAnsi="Cambria" w:cstheme="minorHAnsi"/>
          <w:i/>
          <w:iCs/>
        </w:rPr>
        <w:t>t</w:t>
      </w:r>
      <w:r w:rsidR="00136495">
        <w:rPr>
          <w:rFonts w:ascii="Cambria" w:hAnsi="Cambria" w:cstheme="minorHAnsi"/>
          <w:i/>
          <w:iCs/>
        </w:rPr>
        <w:t>s Lajos gyűjtött össze a faluban, továbbá az a gyűjtemény</w:t>
      </w:r>
      <w:r w:rsidR="002A7C35">
        <w:rPr>
          <w:rFonts w:ascii="Cambria" w:hAnsi="Cambria" w:cstheme="minorHAnsi"/>
          <w:i/>
          <w:iCs/>
        </w:rPr>
        <w:t>,</w:t>
      </w:r>
      <w:r w:rsidR="00136495">
        <w:rPr>
          <w:rFonts w:ascii="Cambria" w:hAnsi="Cambria" w:cstheme="minorHAnsi"/>
          <w:i/>
          <w:iCs/>
        </w:rPr>
        <w:t xml:space="preserve"> </w:t>
      </w:r>
      <w:r w:rsidR="002A7C35">
        <w:rPr>
          <w:rFonts w:ascii="Cambria" w:hAnsi="Cambria" w:cstheme="minorHAnsi"/>
          <w:i/>
          <w:iCs/>
        </w:rPr>
        <w:t>melyet</w:t>
      </w:r>
      <w:r w:rsidR="00136495">
        <w:rPr>
          <w:rFonts w:ascii="Cambria" w:hAnsi="Cambria" w:cstheme="minorHAnsi"/>
          <w:i/>
          <w:iCs/>
        </w:rPr>
        <w:t xml:space="preserve"> az Alapítvány. </w:t>
      </w:r>
      <w:r w:rsidR="002A7C35">
        <w:rPr>
          <w:rFonts w:ascii="Cambria" w:hAnsi="Cambria" w:cstheme="minorHAnsi"/>
          <w:i/>
          <w:iCs/>
        </w:rPr>
        <w:t xml:space="preserve">Továbbra is folyamatban van a helyi tűzoltó egyesület szerkocsijának az értéktárba történő felvétele. Szeretnék a lehető legtöbb anyagot összegyűjteni a kocsiról, mert időközben kiderült, hogy akkoriban ez márkás kocsi volt. A szerkocsi fedett helyre került, és bízik benne, hogy hamarosan fel tudják újítani. Ahhoz, hogy a meglévő gyűjtemény méltó helyre kerüljön, ahhoz pályázati pénzre lesz szükség és ezáltal gazdagodhat a település, mert akkor ér valamit a gyűjtemény, ha más is láthatja. </w:t>
      </w:r>
      <w:r w:rsidR="004202EA" w:rsidRPr="00ED085D">
        <w:rPr>
          <w:rFonts w:ascii="Cambria" w:hAnsi="Cambria" w:cstheme="minorHAnsi"/>
          <w:i/>
          <w:iCs/>
        </w:rPr>
        <w:t xml:space="preserve">Kéri a </w:t>
      </w:r>
      <w:r w:rsidR="002A7C35">
        <w:rPr>
          <w:rFonts w:ascii="Cambria" w:hAnsi="Cambria" w:cstheme="minorHAnsi"/>
          <w:i/>
          <w:iCs/>
        </w:rPr>
        <w:t xml:space="preserve">beszámoló elfogadását. Kéri a </w:t>
      </w:r>
      <w:r w:rsidR="004202EA" w:rsidRPr="00ED085D">
        <w:rPr>
          <w:rFonts w:ascii="Cambria" w:hAnsi="Cambria" w:cstheme="minorHAnsi"/>
          <w:i/>
          <w:iCs/>
        </w:rPr>
        <w:t xml:space="preserve">Képviselő-testület döntését. </w:t>
      </w:r>
    </w:p>
    <w:p w14:paraId="0329AE92" w14:textId="28FC492D" w:rsidR="004202EA" w:rsidRPr="00ED085D" w:rsidRDefault="004202EA" w:rsidP="004202EA">
      <w:pPr>
        <w:jc w:val="both"/>
        <w:rPr>
          <w:rFonts w:ascii="Cambria" w:hAnsi="Cambria" w:cstheme="minorHAnsi"/>
          <w:i/>
          <w:iCs/>
        </w:rPr>
      </w:pPr>
    </w:p>
    <w:p w14:paraId="78B76970" w14:textId="1B5693C8" w:rsidR="004D5204" w:rsidRDefault="00E15CF5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</w:t>
      </w:r>
      <w:r w:rsidR="007C72D3">
        <w:rPr>
          <w:rFonts w:ascii="Cambria" w:hAnsi="Cambria"/>
          <w:i/>
          <w:iCs/>
        </w:rPr>
        <w:t>érdés, hozzászólás nem volt.</w:t>
      </w:r>
    </w:p>
    <w:p w14:paraId="0A83BAF6" w14:textId="77777777" w:rsidR="007C72D3" w:rsidRPr="00FF542B" w:rsidRDefault="007C72D3" w:rsidP="004D5204">
      <w:pPr>
        <w:ind w:right="565"/>
        <w:rPr>
          <w:rFonts w:ascii="Cambria" w:hAnsi="Cambria"/>
          <w:i/>
          <w:iCs/>
        </w:rPr>
      </w:pPr>
    </w:p>
    <w:p w14:paraId="236DCEF0" w14:textId="77777777" w:rsidR="0090510B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6A88B01" w14:textId="77777777" w:rsidR="0090510B" w:rsidRDefault="0090510B" w:rsidP="0090510B">
      <w:pPr>
        <w:jc w:val="both"/>
      </w:pPr>
    </w:p>
    <w:p w14:paraId="4AE97995" w14:textId="3393102E" w:rsidR="0090510B" w:rsidRDefault="00537DB5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7A6B8C">
        <w:rPr>
          <w:rFonts w:ascii="Cambria" w:hAnsi="Cambria" w:cstheme="minorHAnsi"/>
          <w:b/>
          <w:i/>
          <w:iCs/>
          <w:u w:val="single"/>
        </w:rPr>
        <w:t>9</w:t>
      </w:r>
      <w:r w:rsidR="0090510B">
        <w:rPr>
          <w:rFonts w:ascii="Cambria" w:hAnsi="Cambria" w:cstheme="minorHAnsi"/>
          <w:b/>
          <w:i/>
          <w:iCs/>
          <w:u w:val="single"/>
        </w:rPr>
        <w:t>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</w:t>
      </w:r>
      <w:r w:rsidR="006B70DE">
        <w:rPr>
          <w:rFonts w:ascii="Cambria" w:hAnsi="Cambria" w:cstheme="minorHAnsi"/>
          <w:b/>
          <w:i/>
          <w:iCs/>
          <w:u w:val="single"/>
        </w:rPr>
        <w:t>X</w:t>
      </w:r>
      <w:r w:rsidR="0090510B">
        <w:rPr>
          <w:rFonts w:ascii="Cambria" w:hAnsi="Cambria" w:cstheme="minorHAnsi"/>
          <w:b/>
          <w:i/>
          <w:iCs/>
          <w:u w:val="single"/>
        </w:rPr>
        <w:t>.2</w:t>
      </w:r>
      <w:r w:rsidR="007A6B8C">
        <w:rPr>
          <w:rFonts w:ascii="Cambria" w:hAnsi="Cambria" w:cstheme="minorHAnsi"/>
          <w:b/>
          <w:i/>
          <w:iCs/>
          <w:u w:val="single"/>
        </w:rPr>
        <w:t>8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3DF82AA3" w14:textId="77777777" w:rsidR="008634F5" w:rsidRDefault="008634F5" w:rsidP="008634F5">
      <w:pPr>
        <w:pStyle w:val="Nincstrkz"/>
        <w:ind w:left="3686"/>
        <w:jc w:val="both"/>
        <w:rPr>
          <w:rFonts w:ascii="Cambria" w:hAnsi="Cambria"/>
          <w:i/>
          <w:sz w:val="24"/>
          <w:szCs w:val="24"/>
        </w:rPr>
      </w:pPr>
      <w:bookmarkStart w:id="6" w:name="_Hlk149293227"/>
      <w:r w:rsidRPr="00771A86">
        <w:rPr>
          <w:rFonts w:ascii="Cambria" w:hAnsi="Cambria"/>
          <w:i/>
          <w:sz w:val="24"/>
          <w:szCs w:val="24"/>
        </w:rPr>
        <w:t xml:space="preserve">Nick Község Önkormányzatának Képviselő-testülete a </w:t>
      </w:r>
      <w:r>
        <w:rPr>
          <w:rFonts w:ascii="Cambria" w:hAnsi="Cambria"/>
          <w:i/>
          <w:sz w:val="24"/>
          <w:szCs w:val="24"/>
        </w:rPr>
        <w:t xml:space="preserve">Helyi Értéktár Bizottság beszámolóját elfogadja. </w:t>
      </w:r>
    </w:p>
    <w:p w14:paraId="1A585DB3" w14:textId="77777777" w:rsidR="0035505A" w:rsidRDefault="0035505A" w:rsidP="008634F5">
      <w:pPr>
        <w:pStyle w:val="Nincstrkz"/>
        <w:ind w:left="3544" w:firstLine="142"/>
        <w:jc w:val="both"/>
        <w:rPr>
          <w:rFonts w:ascii="Cambria" w:hAnsi="Cambria"/>
          <w:b/>
          <w:bCs/>
          <w:i/>
          <w:sz w:val="24"/>
          <w:szCs w:val="24"/>
          <w:u w:val="single"/>
        </w:rPr>
      </w:pPr>
    </w:p>
    <w:p w14:paraId="3571AA96" w14:textId="58D9106F" w:rsidR="008634F5" w:rsidRDefault="008634F5" w:rsidP="008634F5">
      <w:pPr>
        <w:pStyle w:val="Nincstrkz"/>
        <w:ind w:left="3544" w:firstLine="142"/>
        <w:jc w:val="both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b/>
          <w:bCs/>
          <w:i/>
          <w:sz w:val="24"/>
          <w:szCs w:val="24"/>
          <w:u w:val="single"/>
        </w:rPr>
        <w:lastRenderedPageBreak/>
        <w:t>Felelős:</w:t>
      </w:r>
      <w:r>
        <w:rPr>
          <w:rFonts w:ascii="Cambria" w:hAnsi="Cambria"/>
          <w:i/>
          <w:sz w:val="24"/>
          <w:szCs w:val="24"/>
        </w:rPr>
        <w:t xml:space="preserve"> Szabó Ervin polgármester</w:t>
      </w:r>
    </w:p>
    <w:p w14:paraId="64AA0AA4" w14:textId="77777777" w:rsidR="008634F5" w:rsidRDefault="008634F5" w:rsidP="008634F5">
      <w:pPr>
        <w:pStyle w:val="Nincstrkz"/>
        <w:ind w:left="3544" w:firstLine="142"/>
        <w:jc w:val="both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b/>
          <w:bCs/>
          <w:i/>
          <w:sz w:val="24"/>
          <w:szCs w:val="24"/>
          <w:u w:val="single"/>
        </w:rPr>
        <w:t>Határidő:</w:t>
      </w:r>
      <w:r>
        <w:rPr>
          <w:rFonts w:ascii="Cambria" w:hAnsi="Cambria"/>
          <w:i/>
          <w:sz w:val="24"/>
          <w:szCs w:val="24"/>
        </w:rPr>
        <w:t xml:space="preserve"> azonnal</w:t>
      </w:r>
    </w:p>
    <w:bookmarkEnd w:id="6"/>
    <w:p w14:paraId="273DCAE7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B02AE2E" w14:textId="77777777" w:rsidR="0090510B" w:rsidRDefault="0090510B" w:rsidP="0090510B">
      <w:pPr>
        <w:jc w:val="both"/>
        <w:rPr>
          <w:rFonts w:ascii="Cambria" w:hAnsi="Cambria"/>
          <w:i/>
          <w:iCs/>
        </w:rPr>
      </w:pPr>
    </w:p>
    <w:p w14:paraId="00E0E29C" w14:textId="77777777" w:rsidR="0090510B" w:rsidRPr="00AC5A3A" w:rsidRDefault="0090510B" w:rsidP="0090510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6ECFE71C" w14:textId="77777777" w:rsidR="008634F5" w:rsidRDefault="008634F5" w:rsidP="008634F5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Általános iskolai felvételi körzetek kijelölésének véleményezése</w:t>
      </w:r>
    </w:p>
    <w:p w14:paraId="265397C5" w14:textId="5FF1610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="008F01EF">
        <w:rPr>
          <w:rFonts w:ascii="Cambria" w:hAnsi="Cambria" w:cstheme="minorHAnsi"/>
          <w:i/>
          <w:iCs/>
        </w:rPr>
        <w:t xml:space="preserve"> </w:t>
      </w:r>
      <w:r w:rsidR="008634F5">
        <w:rPr>
          <w:rFonts w:ascii="Cambria" w:hAnsi="Cambria"/>
          <w:bCs/>
          <w:i/>
          <w:iCs/>
        </w:rPr>
        <w:t>Szabó Ervin polgármester</w:t>
      </w:r>
    </w:p>
    <w:p w14:paraId="6FF22D4A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0DE31D55" w14:textId="77777777" w:rsidR="008634F5" w:rsidRPr="008634F5" w:rsidRDefault="008634F5" w:rsidP="008634F5">
      <w:pPr>
        <w:jc w:val="both"/>
        <w:rPr>
          <w:rFonts w:ascii="Cambria" w:hAnsi="Cambria"/>
          <w:i/>
          <w:iCs/>
        </w:rPr>
      </w:pPr>
      <w:r w:rsidRPr="008634F5">
        <w:rPr>
          <w:rFonts w:ascii="Cambria" w:hAnsi="Cambria"/>
          <w:i/>
          <w:iCs/>
        </w:rPr>
        <w:t>Írásos előterjesztés, határozati javaslat, és a Sárvári Tankerületi Központ TK/166/00443-1/2025 iktatószámú levele és az általános iskolai körzetek kijelöléséről a 2026/2027. tanévre szóló tájékoztatás a jegyzőkönyv mellékleteként csatolva.</w:t>
      </w:r>
    </w:p>
    <w:p w14:paraId="45AE22BD" w14:textId="77777777" w:rsidR="004202EA" w:rsidRDefault="004202EA" w:rsidP="0090510B">
      <w:pPr>
        <w:jc w:val="both"/>
        <w:rPr>
          <w:rFonts w:ascii="Cambria" w:hAnsi="Cambria" w:cstheme="minorHAnsi"/>
          <w:i/>
          <w:iCs/>
        </w:rPr>
      </w:pPr>
    </w:p>
    <w:p w14:paraId="68952DB8" w14:textId="3DB304BB" w:rsidR="003C5B9A" w:rsidRDefault="008634F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</w:t>
      </w:r>
      <w:r w:rsidR="006B70DE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6B70DE" w:rsidRPr="006525B8">
        <w:rPr>
          <w:rFonts w:ascii="Cambria" w:hAnsi="Cambria" w:cstheme="minorHAnsi"/>
          <w:i/>
          <w:iCs/>
        </w:rPr>
        <w:t xml:space="preserve"> </w:t>
      </w:r>
      <w:r w:rsidR="000B23CB">
        <w:rPr>
          <w:rFonts w:ascii="Cambria" w:hAnsi="Cambria" w:cstheme="minorHAnsi"/>
          <w:i/>
          <w:iCs/>
        </w:rPr>
        <w:t>Kéri a Képviselő-testületet, hogy aki egyetért a Sárvári Tankerületi Központ által közzétett és a Központ illetékességi területén működő általános iskolák felvételi körzetével, illetve abban változást nem tart szükséges</w:t>
      </w:r>
      <w:r w:rsidR="00181E06">
        <w:rPr>
          <w:rFonts w:ascii="Cambria" w:hAnsi="Cambria" w:cstheme="minorHAnsi"/>
          <w:i/>
          <w:iCs/>
        </w:rPr>
        <w:t>n</w:t>
      </w:r>
      <w:r w:rsidR="000B23CB">
        <w:rPr>
          <w:rFonts w:ascii="Cambria" w:hAnsi="Cambria" w:cstheme="minorHAnsi"/>
          <w:i/>
          <w:iCs/>
        </w:rPr>
        <w:t xml:space="preserve">ek az kézfelemeléssel jelezze. Kéri az előterjesztéshez csatolt határozati javaslat elfogadását. Kéri a Képviselő-testület döntését. </w:t>
      </w:r>
    </w:p>
    <w:p w14:paraId="6B0517DA" w14:textId="77777777" w:rsidR="000B23CB" w:rsidRDefault="000B23CB" w:rsidP="0090510B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0773B935" w14:textId="77777777" w:rsidR="000B23CB" w:rsidRDefault="000B23CB" w:rsidP="000B23CB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Kérdés, hozzászólás nem volt.</w:t>
      </w:r>
    </w:p>
    <w:p w14:paraId="18F4D409" w14:textId="11DBCFCA" w:rsidR="0090510B" w:rsidRDefault="0090510B" w:rsidP="008634F5">
      <w:pPr>
        <w:jc w:val="both"/>
        <w:rPr>
          <w:rFonts w:ascii="Cambria" w:hAnsi="Cambria"/>
          <w:i/>
          <w:iCs/>
        </w:rPr>
      </w:pPr>
    </w:p>
    <w:p w14:paraId="3CC6267B" w14:textId="77777777" w:rsidR="007A6B8C" w:rsidRDefault="007A6B8C" w:rsidP="007A6B8C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18BF07B1" w14:textId="77777777" w:rsidR="007A6B8C" w:rsidRDefault="007A6B8C" w:rsidP="007A6B8C">
      <w:pPr>
        <w:jc w:val="both"/>
      </w:pPr>
    </w:p>
    <w:p w14:paraId="7396BDF5" w14:textId="39C1E8FB" w:rsidR="007A6B8C" w:rsidRDefault="007A6B8C" w:rsidP="007A6B8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70/2025. (X.28.) számú határozat:</w:t>
      </w:r>
    </w:p>
    <w:p w14:paraId="25EEBB7A" w14:textId="77777777" w:rsidR="007A6B8C" w:rsidRPr="007A6B8C" w:rsidRDefault="007A6B8C" w:rsidP="007A6B8C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i/>
          <w:iCs/>
        </w:rPr>
        <w:t xml:space="preserve">Nick község Önkormányzatának Képviselő-testülete úgy dönt, hogy a 2026/2027. tanévre vonatkozóan is egyetért a Sárvári Tankerületi Központ által közzétett és a Központ illetékességi területén működő általános iskolák felvételi körzetével, abban változást nem tart szükségesnek. </w:t>
      </w:r>
    </w:p>
    <w:p w14:paraId="529AFC41" w14:textId="77777777" w:rsidR="007A6B8C" w:rsidRPr="007A6B8C" w:rsidRDefault="007A6B8C" w:rsidP="007A6B8C">
      <w:pPr>
        <w:ind w:left="3686"/>
        <w:jc w:val="both"/>
        <w:rPr>
          <w:rFonts w:ascii="Cambria" w:hAnsi="Cambria"/>
          <w:i/>
          <w:iCs/>
        </w:rPr>
      </w:pPr>
    </w:p>
    <w:p w14:paraId="1ECC27A7" w14:textId="77777777" w:rsidR="007A6B8C" w:rsidRPr="007A6B8C" w:rsidRDefault="007A6B8C" w:rsidP="007A6B8C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b/>
          <w:bCs/>
          <w:i/>
          <w:iCs/>
          <w:u w:val="single"/>
        </w:rPr>
        <w:t>Felelős:</w:t>
      </w:r>
      <w:r w:rsidRPr="007A6B8C">
        <w:rPr>
          <w:rFonts w:ascii="Cambria" w:hAnsi="Cambria"/>
          <w:i/>
          <w:iCs/>
        </w:rPr>
        <w:t xml:space="preserve"> Szabó Ervin polgármester</w:t>
      </w:r>
    </w:p>
    <w:p w14:paraId="1919E393" w14:textId="77777777" w:rsidR="007A6B8C" w:rsidRDefault="007A6B8C" w:rsidP="007A6B8C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b/>
          <w:bCs/>
          <w:i/>
          <w:iCs/>
          <w:u w:val="single"/>
        </w:rPr>
        <w:t>Határidő: közlésre:</w:t>
      </w:r>
      <w:r w:rsidRPr="007A6B8C">
        <w:rPr>
          <w:rFonts w:ascii="Cambria" w:hAnsi="Cambria"/>
          <w:i/>
          <w:iCs/>
        </w:rPr>
        <w:t xml:space="preserve"> 2025. október 31.</w:t>
      </w:r>
    </w:p>
    <w:p w14:paraId="5AADD88F" w14:textId="77777777" w:rsidR="00D43A4C" w:rsidRPr="007A6B8C" w:rsidRDefault="00D43A4C" w:rsidP="007A6B8C">
      <w:pPr>
        <w:ind w:left="3686"/>
        <w:jc w:val="both"/>
        <w:rPr>
          <w:rFonts w:ascii="Cambria" w:hAnsi="Cambria"/>
          <w:i/>
          <w:iCs/>
        </w:rPr>
      </w:pPr>
    </w:p>
    <w:p w14:paraId="58FF36D7" w14:textId="77777777" w:rsidR="007A6B8C" w:rsidRPr="00C725E8" w:rsidRDefault="007A6B8C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F42F9A9" w14:textId="77777777" w:rsidR="008634F5" w:rsidRPr="006B70DE" w:rsidRDefault="008634F5" w:rsidP="008634F5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„Tiszta-jármű” beszerzési tervről döntés</w:t>
      </w:r>
    </w:p>
    <w:p w14:paraId="170F3BB0" w14:textId="4C022FD6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 w:rsidR="008634F5">
        <w:rPr>
          <w:rFonts w:ascii="Cambria" w:hAnsi="Cambria"/>
          <w:bCs/>
          <w:i/>
          <w:iCs/>
        </w:rPr>
        <w:t>Nagy Attiláné városfejlesztési ügyintéző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6B5C8EA9" w14:textId="559BF890" w:rsidR="0090510B" w:rsidRPr="006B70DE" w:rsidRDefault="0090510B" w:rsidP="0090510B">
      <w:pPr>
        <w:jc w:val="both"/>
        <w:rPr>
          <w:rFonts w:ascii="Cambria" w:hAnsi="Cambria"/>
          <w:i/>
          <w:iCs/>
          <w:color w:val="EE0000"/>
        </w:rPr>
      </w:pPr>
      <w:r w:rsidRPr="00333836">
        <w:rPr>
          <w:rFonts w:ascii="Cambria" w:hAnsi="Cambria"/>
          <w:i/>
          <w:iCs/>
        </w:rPr>
        <w:t>Írásos előterjesztés</w:t>
      </w:r>
      <w:r w:rsidR="008634F5">
        <w:rPr>
          <w:rFonts w:ascii="Cambria" w:hAnsi="Cambria"/>
          <w:i/>
          <w:iCs/>
        </w:rPr>
        <w:t xml:space="preserve"> és </w:t>
      </w:r>
      <w:r w:rsidR="00F12F5F" w:rsidRPr="00333836">
        <w:rPr>
          <w:rFonts w:ascii="Cambria" w:hAnsi="Cambria"/>
          <w:i/>
          <w:iCs/>
        </w:rPr>
        <w:t xml:space="preserve">határozati javaslat </w:t>
      </w:r>
      <w:r w:rsidRPr="00333836">
        <w:rPr>
          <w:rFonts w:ascii="Cambria" w:hAnsi="Cambria"/>
          <w:i/>
          <w:iCs/>
        </w:rPr>
        <w:t>a jegyzőkönyv mellékleteként csatolva.</w:t>
      </w:r>
    </w:p>
    <w:p w14:paraId="58D9D690" w14:textId="77777777" w:rsidR="0090510B" w:rsidRDefault="0090510B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86B30C3" w14:textId="5A59D584" w:rsidR="004206BC" w:rsidRPr="004206BC" w:rsidRDefault="008634F5" w:rsidP="004206BC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6B70DE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5B0916">
        <w:rPr>
          <w:rFonts w:ascii="Cambria" w:hAnsi="Cambria" w:cstheme="minorHAnsi"/>
          <w:i/>
          <w:iCs/>
        </w:rPr>
        <w:t xml:space="preserve"> </w:t>
      </w:r>
      <w:r w:rsidR="004206BC" w:rsidRPr="004206BC">
        <w:rPr>
          <w:rFonts w:ascii="Cambria" w:hAnsi="Cambria"/>
          <w:i/>
          <w:iCs/>
        </w:rPr>
        <w:t xml:space="preserve">Jogszabály írja elő az önkormányzatok számára, hogy a „Tiszta-járművek” beszerzéséről tervet készítsen.  Az első ötéves szakasz az idei évben lezárul (2021. augusztus 2. és a 2025. december 31.) és a következő ötéves időszakra (2026. január 1. és a 2030. december 31.) szintén dönteni kell, hogy az önkormányzat kíván-e tiszta járművet beszerezni. Az előterjesztésben szerepel a Kormányrendelet szerinti tiszta jármű fogalma. Pillanatnyilag az önkormányzat nem kíván tiszta járművet beszerezni, így nullás tervet készítettek el, de ha öt éves referencia időszakán </w:t>
      </w:r>
      <w:r w:rsidR="004206BC" w:rsidRPr="004206BC">
        <w:rPr>
          <w:rFonts w:ascii="Cambria" w:hAnsi="Cambria"/>
          <w:i/>
          <w:iCs/>
        </w:rPr>
        <w:lastRenderedPageBreak/>
        <w:t xml:space="preserve">belül változás történik, akkor a tervet lehet módosítani.  Kéri az előterjesztéshez csatolt határozati javaslat elfogadását. </w:t>
      </w:r>
    </w:p>
    <w:p w14:paraId="1657820E" w14:textId="033A8468" w:rsidR="006B70DE" w:rsidRDefault="006B70DE" w:rsidP="006B70DE">
      <w:pPr>
        <w:jc w:val="both"/>
        <w:rPr>
          <w:rFonts w:ascii="Cambria" w:hAnsi="Cambria" w:cstheme="minorHAnsi"/>
          <w:i/>
          <w:iCs/>
        </w:rPr>
      </w:pPr>
    </w:p>
    <w:p w14:paraId="69C0E3E7" w14:textId="5C044B38" w:rsidR="00AD0A65" w:rsidRPr="00AD0A65" w:rsidRDefault="004419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54287926" w14:textId="77777777" w:rsidR="004206BC" w:rsidRDefault="00AD0A6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4206BC">
        <w:rPr>
          <w:rFonts w:ascii="Cambria" w:hAnsi="Cambria" w:cstheme="minorHAnsi"/>
          <w:i/>
          <w:iCs/>
        </w:rPr>
        <w:t xml:space="preserve">Mi történik akkor, ha most a tervben szerepeltetnének beszerzést. </w:t>
      </w:r>
    </w:p>
    <w:p w14:paraId="6F71B6A9" w14:textId="77777777" w:rsidR="004206BC" w:rsidRDefault="004206BC" w:rsidP="0090510B">
      <w:pPr>
        <w:jc w:val="both"/>
        <w:rPr>
          <w:rFonts w:ascii="Cambria" w:hAnsi="Cambria" w:cstheme="minorHAnsi"/>
          <w:i/>
          <w:iCs/>
        </w:rPr>
      </w:pPr>
    </w:p>
    <w:p w14:paraId="63A667BE" w14:textId="6D4C49D9" w:rsidR="004206BC" w:rsidRDefault="004206BC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Akkor be kell szerezni a „tiszta-járművet”. Feltöltés során látták, hogy szerepeltetni kell a beszerzésről szóló dokumentációt. </w:t>
      </w:r>
    </w:p>
    <w:p w14:paraId="4C85CC3B" w14:textId="77777777" w:rsidR="004206BC" w:rsidRPr="004206BC" w:rsidRDefault="004206BC" w:rsidP="0090510B">
      <w:pPr>
        <w:jc w:val="both"/>
        <w:rPr>
          <w:rFonts w:ascii="Cambria" w:hAnsi="Cambria" w:cstheme="minorHAnsi"/>
          <w:i/>
          <w:iCs/>
        </w:rPr>
      </w:pPr>
    </w:p>
    <w:p w14:paraId="3809452E" w14:textId="1F2947ED" w:rsidR="0090510B" w:rsidRDefault="004206BC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Ismerteti</w:t>
      </w:r>
      <w:r w:rsidR="008634F5">
        <w:rPr>
          <w:rFonts w:ascii="Cambria" w:hAnsi="Cambria" w:cstheme="minorHAnsi"/>
          <w:i/>
          <w:iCs/>
        </w:rPr>
        <w:t xml:space="preserve"> az előterjesztéshez </w:t>
      </w:r>
      <w:r w:rsidR="00C67067">
        <w:rPr>
          <w:rFonts w:ascii="Cambria" w:hAnsi="Cambria" w:cstheme="minorHAnsi"/>
          <w:i/>
          <w:iCs/>
        </w:rPr>
        <w:t xml:space="preserve">csatolt határozati javaslat </w:t>
      </w:r>
      <w:r w:rsidR="008634F5">
        <w:rPr>
          <w:rFonts w:ascii="Cambria" w:hAnsi="Cambria" w:cstheme="minorHAnsi"/>
          <w:i/>
          <w:iCs/>
        </w:rPr>
        <w:t>elfogadását.</w:t>
      </w:r>
      <w:r w:rsidR="00C67067"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>Kéri a Képviselő-testület döntésé</w:t>
      </w:r>
      <w:r w:rsidR="00C67067">
        <w:rPr>
          <w:rFonts w:ascii="Cambria" w:hAnsi="Cambria" w:cstheme="minorHAnsi"/>
          <w:i/>
          <w:iCs/>
        </w:rPr>
        <w:t xml:space="preserve">t. </w:t>
      </w:r>
    </w:p>
    <w:p w14:paraId="56DB3AF9" w14:textId="77777777" w:rsidR="00AD0A65" w:rsidRDefault="00AD0A65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E9829FA" w14:textId="5E1A0CC9" w:rsidR="0090510B" w:rsidRDefault="00AD0A65" w:rsidP="0090510B">
      <w:pPr>
        <w:jc w:val="both"/>
        <w:rPr>
          <w:rFonts w:ascii="Cambria" w:hAnsi="Cambria"/>
          <w:i/>
          <w:iCs/>
        </w:rPr>
      </w:pPr>
      <w:r w:rsidRPr="00AD0A65">
        <w:rPr>
          <w:rFonts w:ascii="Cambria" w:hAnsi="Cambria"/>
          <w:i/>
          <w:iCs/>
        </w:rPr>
        <w:t>Más k</w:t>
      </w:r>
      <w:r w:rsidR="0090510B" w:rsidRPr="00AD0A65">
        <w:rPr>
          <w:rFonts w:ascii="Cambria" w:hAnsi="Cambria"/>
          <w:i/>
          <w:iCs/>
        </w:rPr>
        <w:t>érdés, hozzászólás nem volt.</w:t>
      </w:r>
    </w:p>
    <w:p w14:paraId="548996FC" w14:textId="77777777" w:rsidR="00084E6C" w:rsidRPr="00AD0A65" w:rsidRDefault="00084E6C" w:rsidP="0090510B">
      <w:pPr>
        <w:jc w:val="both"/>
        <w:rPr>
          <w:rFonts w:ascii="Cambria" w:hAnsi="Cambria"/>
          <w:i/>
          <w:iCs/>
        </w:rPr>
      </w:pPr>
    </w:p>
    <w:p w14:paraId="7A91D0AA" w14:textId="1717DC60" w:rsidR="006B70DE" w:rsidRPr="00DE0A3D" w:rsidRDefault="006B70DE" w:rsidP="006B70DE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084E6C"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</w:t>
      </w:r>
      <w:r w:rsidR="00084E6C">
        <w:rPr>
          <w:rFonts w:ascii="Cambria" w:hAnsi="Cambria"/>
          <w:i/>
          <w:iCs/>
        </w:rPr>
        <w:t xml:space="preserve">, </w:t>
      </w:r>
      <w:r w:rsidR="00084E6C" w:rsidRPr="00DE0A3D">
        <w:rPr>
          <w:rFonts w:ascii="Cambria" w:hAnsi="Cambria"/>
          <w:i/>
          <w:iCs/>
        </w:rPr>
        <w:t xml:space="preserve">tartózkodás </w:t>
      </w:r>
      <w:r w:rsidRPr="00DE0A3D">
        <w:rPr>
          <w:rFonts w:ascii="Cambria" w:hAnsi="Cambria"/>
          <w:i/>
          <w:iCs/>
        </w:rPr>
        <w:t>nélkül, az alábbi határozatot hozta:</w:t>
      </w:r>
    </w:p>
    <w:p w14:paraId="3E2E7692" w14:textId="77777777" w:rsidR="006B70DE" w:rsidRDefault="006B70DE" w:rsidP="004D5204">
      <w:pPr>
        <w:tabs>
          <w:tab w:val="center" w:pos="6663"/>
        </w:tabs>
        <w:jc w:val="both"/>
      </w:pPr>
    </w:p>
    <w:p w14:paraId="28FC7808" w14:textId="7CFFD7EE" w:rsidR="006B70DE" w:rsidRDefault="007A6B8C" w:rsidP="006B70DE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7" w:name="_Hlk209094874"/>
      <w:r>
        <w:rPr>
          <w:rFonts w:ascii="Cambria" w:hAnsi="Cambria" w:cstheme="minorHAnsi"/>
          <w:b/>
          <w:i/>
          <w:iCs/>
          <w:u w:val="single"/>
        </w:rPr>
        <w:t>71</w:t>
      </w:r>
      <w:r w:rsidR="006B70DE">
        <w:rPr>
          <w:rFonts w:ascii="Cambria" w:hAnsi="Cambria" w:cstheme="minorHAnsi"/>
          <w:b/>
          <w:i/>
          <w:iCs/>
          <w:u w:val="single"/>
        </w:rPr>
        <w:t>/2025. (</w:t>
      </w:r>
      <w:r>
        <w:rPr>
          <w:rFonts w:ascii="Cambria" w:hAnsi="Cambria" w:cstheme="minorHAnsi"/>
          <w:b/>
          <w:i/>
          <w:iCs/>
          <w:u w:val="single"/>
        </w:rPr>
        <w:t>X</w:t>
      </w:r>
      <w:r w:rsidR="006B70DE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8</w:t>
      </w:r>
      <w:r w:rsidR="006B70DE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4B4D63AF" w14:textId="77777777" w:rsidR="007A6B8C" w:rsidRPr="007A6B8C" w:rsidRDefault="007A6B8C" w:rsidP="007A6B8C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i/>
          <w:iCs/>
        </w:rPr>
        <w:t>Nick Község Önkormányzatának Képviselő-testülete 2026. január 1. és a 2030. december 31. közötti időintervallumban nem tervezi közbeszerzési értékhatár felett, a „tiszta közúti járművek beszerzésének az alacsony kibocsátású mobilitás támogatása érdekiben történő előmozdításról” szóló 397/2022. (X.20.) Korm. rendeletben szereplő tiszta könnyűgépjárművek, illetve tiszta nehézgépjárművek beszerzését.</w:t>
      </w:r>
    </w:p>
    <w:p w14:paraId="4AC0C6C2" w14:textId="77777777" w:rsidR="001A6E36" w:rsidRPr="001A6E36" w:rsidRDefault="001A6E36" w:rsidP="001A6E36">
      <w:pPr>
        <w:ind w:left="3686"/>
        <w:jc w:val="both"/>
        <w:rPr>
          <w:rFonts w:ascii="Cambria" w:hAnsi="Cambria"/>
          <w:b/>
          <w:bCs/>
          <w:i/>
          <w:iCs/>
        </w:rPr>
      </w:pPr>
    </w:p>
    <w:p w14:paraId="6095DA2A" w14:textId="5576D94D" w:rsidR="001A6E36" w:rsidRPr="00703767" w:rsidRDefault="001A6E36" w:rsidP="001A6E36">
      <w:pPr>
        <w:ind w:left="3686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Felelős: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Szabó Ervin polgármester</w:t>
      </w:r>
    </w:p>
    <w:p w14:paraId="688CEFB0" w14:textId="124B188C" w:rsidR="001A6E36" w:rsidRDefault="001A6E36" w:rsidP="008634F5">
      <w:pPr>
        <w:ind w:left="2978" w:firstLine="708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Határidő: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azonnal</w:t>
      </w:r>
    </w:p>
    <w:p w14:paraId="0D5B5D61" w14:textId="77777777" w:rsidR="004206BC" w:rsidRDefault="004206BC" w:rsidP="008634F5">
      <w:pPr>
        <w:ind w:left="2978" w:firstLine="708"/>
        <w:jc w:val="both"/>
        <w:rPr>
          <w:rFonts w:ascii="Cambria" w:hAnsi="Cambria"/>
          <w:b/>
          <w:bCs/>
          <w:i/>
          <w:iCs/>
        </w:rPr>
      </w:pPr>
    </w:p>
    <w:p w14:paraId="13DA8C9B" w14:textId="77777777" w:rsidR="0011412D" w:rsidRDefault="0011412D" w:rsidP="008634F5">
      <w:pPr>
        <w:ind w:left="2978" w:firstLine="708"/>
        <w:jc w:val="both"/>
        <w:rPr>
          <w:rFonts w:ascii="Cambria" w:hAnsi="Cambria"/>
          <w:b/>
          <w:bCs/>
          <w:i/>
          <w:iCs/>
        </w:rPr>
      </w:pPr>
    </w:p>
    <w:bookmarkEnd w:id="7"/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0E16C49A" w14:textId="0CCD1303" w:rsidR="008F01EF" w:rsidRPr="006B70DE" w:rsidRDefault="00373253" w:rsidP="008F01EF">
      <w:pPr>
        <w:pStyle w:val="lfej"/>
        <w:tabs>
          <w:tab w:val="clear" w:pos="4536"/>
        </w:tabs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TÉR-HÁLÓ Kft-vel kötött szerződés módosítása</w:t>
      </w:r>
    </w:p>
    <w:p w14:paraId="200654AB" w14:textId="5C3F5660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373253">
        <w:rPr>
          <w:rFonts w:ascii="Cambria" w:hAnsi="Cambria" w:cstheme="minorHAnsi"/>
          <w:i/>
          <w:iCs/>
        </w:rPr>
        <w:t>Nagy Attiláné városfejlesztési</w:t>
      </w:r>
      <w:r w:rsidR="008F01EF">
        <w:rPr>
          <w:rFonts w:ascii="Cambria" w:hAnsi="Cambria" w:cstheme="minorHAnsi"/>
          <w:i/>
          <w:iCs/>
        </w:rPr>
        <w:t xml:space="preserve"> ügyintéző 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6E73A71D" w:rsidR="003C7238" w:rsidRPr="00C67067" w:rsidRDefault="003C7238" w:rsidP="003C7238">
      <w:pPr>
        <w:jc w:val="both"/>
        <w:rPr>
          <w:rFonts w:ascii="Cambria" w:hAnsi="Cambria"/>
          <w:i/>
        </w:rPr>
      </w:pPr>
      <w:r w:rsidRPr="00C67067">
        <w:rPr>
          <w:rFonts w:ascii="Cambria" w:hAnsi="Cambria"/>
          <w:i/>
        </w:rPr>
        <w:t xml:space="preserve">Írásos </w:t>
      </w:r>
      <w:r w:rsidR="0090510B" w:rsidRPr="00C67067">
        <w:rPr>
          <w:rFonts w:ascii="Cambria" w:hAnsi="Cambria"/>
          <w:i/>
        </w:rPr>
        <w:t>előterjesztés</w:t>
      </w:r>
      <w:r w:rsidR="006A1FB8">
        <w:rPr>
          <w:rFonts w:ascii="Cambria" w:hAnsi="Cambria"/>
          <w:i/>
        </w:rPr>
        <w:t xml:space="preserve">, </w:t>
      </w:r>
      <w:r w:rsidR="0090510B" w:rsidRPr="00C67067">
        <w:rPr>
          <w:rFonts w:ascii="Cambria" w:hAnsi="Cambria"/>
          <w:i/>
        </w:rPr>
        <w:t>határozati javaslat</w:t>
      </w:r>
      <w:r w:rsidRPr="00C67067">
        <w:rPr>
          <w:rFonts w:ascii="Cambria" w:hAnsi="Cambria"/>
          <w:i/>
        </w:rPr>
        <w:t xml:space="preserve"> </w:t>
      </w:r>
      <w:r w:rsidR="006A1FB8">
        <w:rPr>
          <w:rFonts w:ascii="Cambria" w:hAnsi="Cambria"/>
          <w:i/>
        </w:rPr>
        <w:t xml:space="preserve">és a vállalkozási szerződés 4. számú módosítása </w:t>
      </w:r>
      <w:r w:rsidRPr="00C67067">
        <w:rPr>
          <w:rFonts w:ascii="Cambria" w:hAnsi="Cambria"/>
          <w:i/>
        </w:rPr>
        <w:t>a jegyzőkönyv mellékleteként csatolva.</w:t>
      </w:r>
    </w:p>
    <w:p w14:paraId="0AD132E6" w14:textId="77777777" w:rsidR="003C7238" w:rsidRDefault="003C7238" w:rsidP="003C7238">
      <w:pPr>
        <w:rPr>
          <w:rFonts w:ascii="Cambria" w:hAnsi="Cambria" w:cs="Cambria"/>
          <w:i/>
          <w:iCs/>
        </w:rPr>
      </w:pPr>
    </w:p>
    <w:p w14:paraId="51E6A79C" w14:textId="18D38151" w:rsidR="00C67067" w:rsidRDefault="00373253" w:rsidP="00C67067">
      <w:pPr>
        <w:jc w:val="both"/>
        <w:rPr>
          <w:rFonts w:ascii="Cambria" w:hAnsi="Cambria" w:cstheme="minorHAnsi"/>
          <w:i/>
          <w:iCs/>
        </w:rPr>
      </w:pPr>
      <w:r w:rsidRPr="00373253"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8F01EF" w:rsidRPr="00373253">
        <w:rPr>
          <w:rFonts w:ascii="Cambria" w:hAnsi="Cambria" w:cstheme="minorHAnsi"/>
          <w:b/>
          <w:bCs/>
          <w:i/>
          <w:iCs/>
          <w:u w:val="single"/>
        </w:rPr>
        <w:t>:</w:t>
      </w:r>
      <w:r w:rsidR="008F01EF">
        <w:rPr>
          <w:rFonts w:ascii="Cambria" w:hAnsi="Cambria" w:cstheme="minorHAnsi"/>
          <w:i/>
          <w:iCs/>
        </w:rPr>
        <w:t xml:space="preserve"> </w:t>
      </w:r>
      <w:r w:rsidR="004206BC">
        <w:rPr>
          <w:rFonts w:ascii="Cambria" w:hAnsi="Cambria" w:cstheme="minorHAnsi"/>
          <w:i/>
          <w:iCs/>
        </w:rPr>
        <w:t xml:space="preserve">A </w:t>
      </w:r>
      <w:r w:rsidR="00FB1D3B">
        <w:rPr>
          <w:rFonts w:ascii="Cambria" w:hAnsi="Cambria" w:cstheme="minorHAnsi"/>
          <w:i/>
          <w:iCs/>
        </w:rPr>
        <w:t xml:space="preserve">tervezővel kötött szerződés </w:t>
      </w:r>
      <w:r w:rsidR="00E650BD">
        <w:rPr>
          <w:rFonts w:ascii="Cambria" w:hAnsi="Cambria" w:cstheme="minorHAnsi"/>
          <w:i/>
          <w:iCs/>
        </w:rPr>
        <w:t xml:space="preserve">ismételt </w:t>
      </w:r>
      <w:r w:rsidR="00FB1D3B">
        <w:rPr>
          <w:rFonts w:ascii="Cambria" w:hAnsi="Cambria" w:cstheme="minorHAnsi"/>
          <w:i/>
          <w:iCs/>
        </w:rPr>
        <w:t>módosítás</w:t>
      </w:r>
      <w:r w:rsidR="00E650BD">
        <w:rPr>
          <w:rFonts w:ascii="Cambria" w:hAnsi="Cambria" w:cstheme="minorHAnsi"/>
          <w:i/>
          <w:iCs/>
        </w:rPr>
        <w:t>a vált szükségessé.</w:t>
      </w:r>
      <w:r w:rsidR="00FB1D3B">
        <w:rPr>
          <w:rFonts w:ascii="Cambria" w:hAnsi="Cambria" w:cstheme="minorHAnsi"/>
          <w:i/>
          <w:iCs/>
        </w:rPr>
        <w:t xml:space="preserve"> </w:t>
      </w:r>
      <w:r w:rsidR="00E650BD">
        <w:rPr>
          <w:rFonts w:ascii="Cambria" w:hAnsi="Cambria" w:cstheme="minorHAnsi"/>
          <w:i/>
          <w:iCs/>
        </w:rPr>
        <w:t>A</w:t>
      </w:r>
      <w:r w:rsidR="00FB1D3B">
        <w:rPr>
          <w:rFonts w:ascii="Cambria" w:hAnsi="Cambria" w:cstheme="minorHAnsi"/>
          <w:i/>
          <w:iCs/>
        </w:rPr>
        <w:t xml:space="preserve"> </w:t>
      </w:r>
      <w:r w:rsidR="004206BC">
        <w:rPr>
          <w:rFonts w:ascii="Cambria" w:hAnsi="Cambria" w:cstheme="minorHAnsi"/>
          <w:i/>
          <w:iCs/>
        </w:rPr>
        <w:t xml:space="preserve">készülő rendezési terv </w:t>
      </w:r>
      <w:r w:rsidR="00FB1D3B">
        <w:rPr>
          <w:rFonts w:ascii="Cambria" w:hAnsi="Cambria" w:cstheme="minorHAnsi"/>
          <w:i/>
          <w:iCs/>
        </w:rPr>
        <w:t xml:space="preserve">módosított </w:t>
      </w:r>
      <w:r w:rsidR="004206BC">
        <w:rPr>
          <w:rFonts w:ascii="Cambria" w:hAnsi="Cambria" w:cstheme="minorHAnsi"/>
          <w:i/>
          <w:iCs/>
        </w:rPr>
        <w:t xml:space="preserve">határideje </w:t>
      </w:r>
      <w:r w:rsidR="00FB1D3B">
        <w:rPr>
          <w:rFonts w:ascii="Cambria" w:hAnsi="Cambria" w:cstheme="minorHAnsi"/>
          <w:i/>
          <w:iCs/>
        </w:rPr>
        <w:t xml:space="preserve">2025. december 31. Időközben nagyon sok jogszabály megváltozott, továbbá az önkormányzat az eredeti tervhez viszonyítva </w:t>
      </w:r>
      <w:r w:rsidR="00CE368C">
        <w:rPr>
          <w:rFonts w:ascii="Cambria" w:hAnsi="Cambria" w:cstheme="minorHAnsi"/>
          <w:i/>
          <w:iCs/>
        </w:rPr>
        <w:t>módosításokat kért az előzetes tervben. Ezért 2025. márciusában a Képviselő-testület úgy döntött, hogy a TÉKA előírásait figyelembe véve készítetti el a rendezési tervet, mert amennyiben az OTÉK előírásai alapján</w:t>
      </w:r>
      <w:r w:rsidR="00CA0DB3">
        <w:rPr>
          <w:rFonts w:ascii="Cambria" w:hAnsi="Cambria" w:cstheme="minorHAnsi"/>
          <w:i/>
          <w:iCs/>
        </w:rPr>
        <w:t xml:space="preserve"> készülne el, akkor hamarosan módosítani kellene, mert 2027. december 31-től a TÉKA előírásainak meg kell felelni. Ezért a jelenlegi határidő nem tartható és a tervezővel történt előzetes egyeztetés alapján kéri a Képviselő-testületet, hogy a szerződés határidejét 2026. szeptember 30-ra módosítsa. </w:t>
      </w:r>
    </w:p>
    <w:p w14:paraId="0D87334C" w14:textId="2DFAB329" w:rsidR="0044190B" w:rsidRDefault="0044190B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lastRenderedPageBreak/>
        <w:t>Kérdés, hozzászólás:</w:t>
      </w:r>
    </w:p>
    <w:p w14:paraId="3325DE44" w14:textId="3DA1AF04" w:rsidR="008F01EF" w:rsidRPr="008F01EF" w:rsidRDefault="008F01EF" w:rsidP="00007B2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9C68FE">
        <w:rPr>
          <w:rFonts w:ascii="Cambria" w:hAnsi="Cambria" w:cstheme="minorHAnsi"/>
          <w:i/>
          <w:iCs/>
        </w:rPr>
        <w:t>Az építési telkek beépíthetőségét befolyásolja</w:t>
      </w:r>
      <w:r w:rsidR="00A109A7">
        <w:rPr>
          <w:rFonts w:ascii="Cambria" w:hAnsi="Cambria" w:cstheme="minorHAnsi"/>
          <w:i/>
          <w:iCs/>
        </w:rPr>
        <w:t>-e</w:t>
      </w:r>
      <w:r w:rsidR="009C68FE">
        <w:rPr>
          <w:rFonts w:ascii="Cambria" w:hAnsi="Cambria" w:cstheme="minorHAnsi"/>
          <w:i/>
          <w:iCs/>
        </w:rPr>
        <w:t xml:space="preserve">, hogy </w:t>
      </w:r>
      <w:r w:rsidR="00A109A7">
        <w:rPr>
          <w:rFonts w:ascii="Cambria" w:hAnsi="Cambria" w:cstheme="minorHAnsi"/>
          <w:i/>
          <w:iCs/>
        </w:rPr>
        <w:t>nincs rendezési terve az önkormányzatnak?</w:t>
      </w:r>
    </w:p>
    <w:p w14:paraId="14AC93CA" w14:textId="77777777" w:rsidR="008F01EF" w:rsidRDefault="008F01EF" w:rsidP="003C7238">
      <w:pPr>
        <w:jc w:val="both"/>
        <w:rPr>
          <w:rFonts w:ascii="Cambria" w:hAnsi="Cambria"/>
          <w:i/>
        </w:rPr>
      </w:pPr>
    </w:p>
    <w:p w14:paraId="347DCDAA" w14:textId="56E7063C" w:rsidR="00A109A7" w:rsidRDefault="00A109A7" w:rsidP="003C7238">
      <w:pPr>
        <w:jc w:val="both"/>
        <w:rPr>
          <w:rFonts w:ascii="Cambria" w:hAnsi="Cambria" w:cstheme="minorHAnsi"/>
          <w:i/>
          <w:iCs/>
        </w:rPr>
      </w:pPr>
      <w:r w:rsidRPr="00373253"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theme="minorHAnsi"/>
          <w:i/>
          <w:iCs/>
        </w:rPr>
        <w:t xml:space="preserve"> Illeszkedés szabályait kell figyelembe venni. A TÉKA egészen máshogy szabályozza az illeszkedést tömbön belül.  </w:t>
      </w:r>
    </w:p>
    <w:p w14:paraId="709F1EA4" w14:textId="77777777" w:rsidR="00A109A7" w:rsidRDefault="00A109A7" w:rsidP="003C7238">
      <w:pPr>
        <w:jc w:val="both"/>
        <w:rPr>
          <w:rFonts w:ascii="Cambria" w:hAnsi="Cambria" w:cstheme="minorHAnsi"/>
          <w:i/>
          <w:iCs/>
        </w:rPr>
      </w:pPr>
    </w:p>
    <w:p w14:paraId="4FB58DA6" w14:textId="63124A4A" w:rsidR="00A109A7" w:rsidRDefault="00A109A7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Kap-e építési engedélyt bárki, aki építkezni szeretne az újonnan megvásárolt telkeken?</w:t>
      </w:r>
    </w:p>
    <w:p w14:paraId="0322163C" w14:textId="77777777" w:rsidR="00A109A7" w:rsidRDefault="00A109A7" w:rsidP="003C7238">
      <w:pPr>
        <w:jc w:val="both"/>
        <w:rPr>
          <w:rFonts w:ascii="Cambria" w:hAnsi="Cambria" w:cstheme="minorHAnsi"/>
          <w:i/>
          <w:iCs/>
        </w:rPr>
      </w:pPr>
    </w:p>
    <w:p w14:paraId="318B2146" w14:textId="471D354C" w:rsidR="00A109A7" w:rsidRDefault="00A109A7" w:rsidP="003C7238">
      <w:pPr>
        <w:jc w:val="both"/>
        <w:rPr>
          <w:rFonts w:ascii="Cambria" w:hAnsi="Cambria" w:cstheme="minorHAnsi"/>
          <w:i/>
          <w:iCs/>
        </w:rPr>
      </w:pPr>
      <w:r w:rsidRPr="00373253"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theme="minorHAnsi"/>
          <w:i/>
          <w:iCs/>
        </w:rPr>
        <w:t xml:space="preserve"> Erre az önkormányzat főépítésze tud választ adni. Az illeszkedés szabályai most is érvényben vannak, de az illeszkedés módja változott, melyet a főépítésznek kell meghatározni. Az a cél, hogy minél előbb legyen rendezési terve a településnek és az ott leírtaknak megfelelően lehet építkezni.  </w:t>
      </w:r>
    </w:p>
    <w:p w14:paraId="14B1FF06" w14:textId="77777777" w:rsidR="00A109A7" w:rsidRDefault="00A109A7" w:rsidP="003C7238">
      <w:pPr>
        <w:jc w:val="both"/>
        <w:rPr>
          <w:rFonts w:ascii="Cambria" w:hAnsi="Cambria" w:cstheme="minorHAnsi"/>
          <w:i/>
          <w:iCs/>
        </w:rPr>
      </w:pPr>
    </w:p>
    <w:p w14:paraId="6120C48D" w14:textId="6438E041" w:rsidR="00A109A7" w:rsidRDefault="00A109A7" w:rsidP="003C7238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bCs/>
          <w:i/>
          <w:u w:val="single"/>
        </w:rPr>
        <w:t>dr. Kiss Julianna jegyző:</w:t>
      </w:r>
      <w:r>
        <w:rPr>
          <w:rFonts w:ascii="Cambria" w:hAnsi="Cambria"/>
          <w:i/>
        </w:rPr>
        <w:t xml:space="preserve"> Azt gondolja, hogy ez nagyon lényeges kérdés, ezért jó volna, ha a</w:t>
      </w:r>
      <w:r w:rsidR="00E650BD">
        <w:rPr>
          <w:rFonts w:ascii="Cambria" w:hAnsi="Cambria"/>
          <w:i/>
        </w:rPr>
        <w:t>z önkormányzat</w:t>
      </w:r>
      <w:r>
        <w:rPr>
          <w:rFonts w:ascii="Cambria" w:hAnsi="Cambria"/>
          <w:i/>
        </w:rPr>
        <w:t xml:space="preserve"> főépítész</w:t>
      </w:r>
      <w:r w:rsidR="00E650BD">
        <w:rPr>
          <w:rFonts w:ascii="Cambria" w:hAnsi="Cambria"/>
          <w:i/>
        </w:rPr>
        <w:t>e</w:t>
      </w:r>
      <w:r>
        <w:rPr>
          <w:rFonts w:ascii="Cambria" w:hAnsi="Cambria"/>
          <w:i/>
        </w:rPr>
        <w:t xml:space="preserve"> leírná az állásfoglalását. Az eredeti határidőre esély sincs, hogy a településnek legyen rendezési terve. </w:t>
      </w:r>
      <w:r w:rsidR="0001728C">
        <w:rPr>
          <w:rFonts w:ascii="Cambria" w:hAnsi="Cambria"/>
          <w:i/>
        </w:rPr>
        <w:t>Csánig település terve már több éve készül és még nem biztos, hogy megkapják decemberben a záró véleményt az állami főépítésztől. A megbízás megkötésekor más volt a megbízás tárgya</w:t>
      </w:r>
      <w:r w:rsidR="00E650BD">
        <w:rPr>
          <w:rFonts w:ascii="Cambria" w:hAnsi="Cambria"/>
          <w:i/>
        </w:rPr>
        <w:t>, melyet</w:t>
      </w:r>
      <w:r w:rsidR="0001728C">
        <w:rPr>
          <w:rFonts w:ascii="Cambria" w:hAnsi="Cambria"/>
          <w:i/>
        </w:rPr>
        <w:t xml:space="preserve"> átdolgoztat az önkormányzat, </w:t>
      </w:r>
      <w:r w:rsidR="00181E06">
        <w:rPr>
          <w:rFonts w:ascii="Cambria" w:hAnsi="Cambria"/>
          <w:i/>
        </w:rPr>
        <w:t xml:space="preserve">hogy </w:t>
      </w:r>
      <w:r w:rsidR="0001728C">
        <w:rPr>
          <w:rFonts w:ascii="Cambria" w:hAnsi="Cambria"/>
          <w:i/>
        </w:rPr>
        <w:t>ne fogadjanak el olyan teljesítést</w:t>
      </w:r>
      <w:r w:rsidR="00160CBB">
        <w:rPr>
          <w:rFonts w:ascii="Cambria" w:hAnsi="Cambria"/>
          <w:i/>
        </w:rPr>
        <w:t>,</w:t>
      </w:r>
      <w:r w:rsidR="0001728C">
        <w:rPr>
          <w:rFonts w:ascii="Cambria" w:hAnsi="Cambria"/>
          <w:i/>
        </w:rPr>
        <w:t xml:space="preserve"> ami a régi jogszabályoknak felel meg, mert akkor ezt újra módosítani kell. </w:t>
      </w:r>
      <w:r w:rsidR="00DB0F0D">
        <w:rPr>
          <w:rFonts w:ascii="Cambria" w:hAnsi="Cambria"/>
          <w:i/>
        </w:rPr>
        <w:t xml:space="preserve">Az önkormányzat azt tudja csinálni, hogy sürgeti a TÉR-HÁLÓ Kft-t, hogy minél előbb készüljön el a település rendezési terve. </w:t>
      </w:r>
      <w:proofErr w:type="spellStart"/>
      <w:r w:rsidR="00BA2C79">
        <w:rPr>
          <w:rFonts w:ascii="Cambria" w:hAnsi="Cambria"/>
          <w:i/>
        </w:rPr>
        <w:t>Tokodi</w:t>
      </w:r>
      <w:proofErr w:type="spellEnd"/>
      <w:r w:rsidR="00D43A4C">
        <w:rPr>
          <w:rFonts w:ascii="Cambria" w:hAnsi="Cambria"/>
          <w:i/>
        </w:rPr>
        <w:t xml:space="preserve"> Zoltán </w:t>
      </w:r>
      <w:r w:rsidR="00BA2C79">
        <w:rPr>
          <w:rFonts w:ascii="Cambria" w:hAnsi="Cambria"/>
          <w:i/>
        </w:rPr>
        <w:t xml:space="preserve">főépítész úrtól kell tájékoztatást kérni, hogy </w:t>
      </w:r>
      <w:proofErr w:type="gramStart"/>
      <w:r w:rsidR="00E650BD">
        <w:rPr>
          <w:rFonts w:ascii="Cambria" w:hAnsi="Cambria"/>
          <w:i/>
        </w:rPr>
        <w:t>fenn áll-e</w:t>
      </w:r>
      <w:proofErr w:type="gramEnd"/>
      <w:r w:rsidR="00E650BD">
        <w:rPr>
          <w:rFonts w:ascii="Cambria" w:hAnsi="Cambria"/>
          <w:i/>
        </w:rPr>
        <w:t xml:space="preserve"> a</w:t>
      </w:r>
      <w:r w:rsidR="00BA2C79">
        <w:rPr>
          <w:rFonts w:ascii="Cambria" w:hAnsi="Cambria"/>
          <w:i/>
        </w:rPr>
        <w:t xml:space="preserve"> veszél</w:t>
      </w:r>
      <w:r w:rsidR="009501DB">
        <w:rPr>
          <w:rFonts w:ascii="Cambria" w:hAnsi="Cambria"/>
          <w:i/>
        </w:rPr>
        <w:t xml:space="preserve">ye annak, </w:t>
      </w:r>
      <w:r w:rsidR="00BA2C79">
        <w:rPr>
          <w:rFonts w:ascii="Cambria" w:hAnsi="Cambria"/>
          <w:i/>
        </w:rPr>
        <w:t xml:space="preserve">hogy a szerződési kötelezettség </w:t>
      </w:r>
      <w:r w:rsidR="00975AD9">
        <w:rPr>
          <w:rFonts w:ascii="Cambria" w:hAnsi="Cambria"/>
          <w:i/>
        </w:rPr>
        <w:t xml:space="preserve">nem </w:t>
      </w:r>
      <w:r w:rsidR="00BA2C79">
        <w:rPr>
          <w:rFonts w:ascii="Cambria" w:hAnsi="Cambria"/>
          <w:i/>
        </w:rPr>
        <w:t>teljesíthető</w:t>
      </w:r>
      <w:r w:rsidR="00975AD9">
        <w:rPr>
          <w:rFonts w:ascii="Cambria" w:hAnsi="Cambria"/>
          <w:i/>
        </w:rPr>
        <w:t>.</w:t>
      </w:r>
      <w:r w:rsidR="00BA2C79">
        <w:rPr>
          <w:rFonts w:ascii="Cambria" w:hAnsi="Cambria"/>
          <w:i/>
        </w:rPr>
        <w:t xml:space="preserve"> </w:t>
      </w:r>
    </w:p>
    <w:p w14:paraId="30ED8B11" w14:textId="77777777" w:rsidR="00A109A7" w:rsidRDefault="00A109A7" w:rsidP="003C7238">
      <w:pPr>
        <w:jc w:val="both"/>
        <w:rPr>
          <w:rFonts w:ascii="Cambria" w:hAnsi="Cambria"/>
          <w:i/>
        </w:rPr>
      </w:pPr>
    </w:p>
    <w:p w14:paraId="7A6BA35E" w14:textId="354CD038" w:rsidR="00BA2C79" w:rsidRDefault="00BA2C79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2144CE">
        <w:rPr>
          <w:rFonts w:ascii="Cambria" w:hAnsi="Cambria" w:cstheme="minorHAnsi"/>
          <w:i/>
          <w:iCs/>
        </w:rPr>
        <w:t xml:space="preserve">A szerződés módosításában nincs arra lehetőség, hogy milyen rendeletnek kell megfelelni, ha az időközben változik, akkor az aktuális változásoknak megfelelően készíti el a </w:t>
      </w:r>
      <w:proofErr w:type="gramStart"/>
      <w:r w:rsidR="002144CE">
        <w:rPr>
          <w:rFonts w:ascii="Cambria" w:hAnsi="Cambria" w:cstheme="minorHAnsi"/>
          <w:i/>
          <w:iCs/>
        </w:rPr>
        <w:t>Kft.</w:t>
      </w:r>
      <w:proofErr w:type="gramEnd"/>
      <w:r w:rsidR="002144CE">
        <w:rPr>
          <w:rFonts w:ascii="Cambria" w:hAnsi="Cambria" w:cstheme="minorHAnsi"/>
          <w:i/>
          <w:iCs/>
        </w:rPr>
        <w:t xml:space="preserve"> a terveket. </w:t>
      </w:r>
    </w:p>
    <w:p w14:paraId="705CF4E9" w14:textId="77777777" w:rsidR="002144CE" w:rsidRDefault="002144CE" w:rsidP="003C7238">
      <w:pPr>
        <w:jc w:val="both"/>
        <w:rPr>
          <w:rFonts w:ascii="Cambria" w:hAnsi="Cambria"/>
          <w:i/>
        </w:rPr>
      </w:pPr>
    </w:p>
    <w:p w14:paraId="7389A6C5" w14:textId="7A23F9DB" w:rsidR="002144CE" w:rsidRDefault="002144CE" w:rsidP="003C7238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bCs/>
          <w:i/>
          <w:u w:val="single"/>
        </w:rPr>
        <w:t>dr. Kiss Julianna jegyző:</w:t>
      </w:r>
      <w:r>
        <w:rPr>
          <w:rFonts w:ascii="Cambria" w:hAnsi="Cambria"/>
          <w:i/>
        </w:rPr>
        <w:t xml:space="preserve"> A TÉR-HÁLÓ Kft-vel </w:t>
      </w:r>
      <w:r w:rsidR="00975AD9">
        <w:rPr>
          <w:rFonts w:ascii="Cambria" w:hAnsi="Cambria"/>
          <w:i/>
        </w:rPr>
        <w:t>ú</w:t>
      </w:r>
      <w:r>
        <w:rPr>
          <w:rFonts w:ascii="Cambria" w:hAnsi="Cambria"/>
          <w:i/>
        </w:rPr>
        <w:t>gy kötötték meg a szerződést</w:t>
      </w:r>
      <w:r w:rsidR="00975AD9">
        <w:rPr>
          <w:rFonts w:ascii="Cambria" w:hAnsi="Cambria"/>
          <w:i/>
        </w:rPr>
        <w:t>, hogy a jogszabályi előírásoknak</w:t>
      </w:r>
      <w:r w:rsidR="0011412D">
        <w:rPr>
          <w:rFonts w:ascii="Cambria" w:hAnsi="Cambria"/>
          <w:i/>
        </w:rPr>
        <w:t xml:space="preserve"> meg</w:t>
      </w:r>
      <w:r w:rsidR="00975AD9">
        <w:rPr>
          <w:rFonts w:ascii="Cambria" w:hAnsi="Cambria"/>
          <w:i/>
        </w:rPr>
        <w:t xml:space="preserve"> kell felelni</w:t>
      </w:r>
      <w:r>
        <w:rPr>
          <w:rFonts w:ascii="Cambria" w:hAnsi="Cambria"/>
          <w:i/>
        </w:rPr>
        <w:t xml:space="preserve">. A szerződés kötésekor a TÉKA előírása még nem volt ismert. </w:t>
      </w:r>
      <w:r w:rsidR="00975AD9">
        <w:rPr>
          <w:rFonts w:ascii="Cambria" w:hAnsi="Cambria"/>
          <w:i/>
        </w:rPr>
        <w:t xml:space="preserve">A </w:t>
      </w:r>
      <w:r w:rsidR="004F288F">
        <w:rPr>
          <w:rFonts w:ascii="Cambria" w:hAnsi="Cambria"/>
          <w:i/>
        </w:rPr>
        <w:t xml:space="preserve">TÉR-HÁLÓ </w:t>
      </w:r>
      <w:r>
        <w:rPr>
          <w:rFonts w:ascii="Cambria" w:hAnsi="Cambria"/>
          <w:i/>
        </w:rPr>
        <w:t xml:space="preserve">Kft. </w:t>
      </w:r>
      <w:r w:rsidR="004F288F">
        <w:rPr>
          <w:rFonts w:ascii="Cambria" w:hAnsi="Cambria"/>
          <w:i/>
        </w:rPr>
        <w:t xml:space="preserve">ügyvezetője </w:t>
      </w:r>
      <w:r>
        <w:rPr>
          <w:rFonts w:ascii="Cambria" w:hAnsi="Cambria"/>
          <w:i/>
        </w:rPr>
        <w:t xml:space="preserve">tudja, hogy </w:t>
      </w:r>
      <w:r w:rsidR="00975AD9">
        <w:rPr>
          <w:rFonts w:ascii="Cambria" w:hAnsi="Cambria"/>
          <w:i/>
        </w:rPr>
        <w:t>„</w:t>
      </w:r>
      <w:r>
        <w:rPr>
          <w:rFonts w:ascii="Cambria" w:hAnsi="Cambria"/>
          <w:i/>
        </w:rPr>
        <w:t>elrontotta</w:t>
      </w:r>
      <w:r w:rsidR="00975AD9">
        <w:rPr>
          <w:rFonts w:ascii="Cambria" w:hAnsi="Cambria"/>
          <w:i/>
        </w:rPr>
        <w:t>”</w:t>
      </w:r>
      <w:r>
        <w:rPr>
          <w:rFonts w:ascii="Cambria" w:hAnsi="Cambria"/>
          <w:i/>
        </w:rPr>
        <w:t xml:space="preserve"> az eredeti szerződést, mert meghagyta az önkormányzat számára a lehetőséget a megbízás tárgyának a változtatására.  Csánignak lesz először olyan rendezési terve, amely megfelel az új törvényi szabályozásnak, de a terv készítését már </w:t>
      </w:r>
      <w:r w:rsidR="00975AD9">
        <w:rPr>
          <w:rFonts w:ascii="Cambria" w:hAnsi="Cambria"/>
          <w:i/>
        </w:rPr>
        <w:t xml:space="preserve">korábban </w:t>
      </w:r>
      <w:r>
        <w:rPr>
          <w:rFonts w:ascii="Cambria" w:hAnsi="Cambria"/>
          <w:i/>
        </w:rPr>
        <w:t>megkezdték</w:t>
      </w:r>
      <w:r w:rsidR="00975AD9">
        <w:rPr>
          <w:rFonts w:ascii="Cambria" w:hAnsi="Cambria"/>
          <w:i/>
        </w:rPr>
        <w:t>.</w:t>
      </w:r>
      <w:r>
        <w:rPr>
          <w:rFonts w:ascii="Cambria" w:hAnsi="Cambria"/>
          <w:i/>
        </w:rPr>
        <w:t xml:space="preserve"> </w:t>
      </w:r>
    </w:p>
    <w:p w14:paraId="55ED691E" w14:textId="77777777" w:rsidR="002144CE" w:rsidRDefault="002144CE" w:rsidP="003C7238">
      <w:pPr>
        <w:jc w:val="both"/>
        <w:rPr>
          <w:rFonts w:ascii="Cambria" w:hAnsi="Cambria"/>
          <w:i/>
        </w:rPr>
      </w:pPr>
    </w:p>
    <w:p w14:paraId="21CE95FF" w14:textId="492FF38B" w:rsidR="007A378B" w:rsidRPr="007A378B" w:rsidRDefault="007A378B" w:rsidP="003C7238">
      <w:pPr>
        <w:jc w:val="both"/>
        <w:rPr>
          <w:rFonts w:ascii="Cambria" w:hAnsi="Cambria" w:cstheme="minorHAnsi"/>
          <w:i/>
          <w:iCs/>
        </w:rPr>
      </w:pPr>
      <w:r w:rsidRPr="00373253"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theme="minorHAnsi"/>
          <w:i/>
          <w:iCs/>
        </w:rPr>
        <w:t xml:space="preserve"> Ismerteti a véleményezési eljárás folyamatát. </w:t>
      </w:r>
    </w:p>
    <w:p w14:paraId="0559114A" w14:textId="77777777" w:rsidR="007A378B" w:rsidRDefault="007A378B" w:rsidP="003C7238">
      <w:pPr>
        <w:jc w:val="both"/>
        <w:rPr>
          <w:rFonts w:ascii="Cambria" w:hAnsi="Cambria"/>
          <w:i/>
        </w:rPr>
      </w:pPr>
    </w:p>
    <w:p w14:paraId="7D0823B3" w14:textId="172A30C8" w:rsidR="002144CE" w:rsidRPr="002144CE" w:rsidRDefault="002144CE" w:rsidP="003C72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A határidő módosítás mindenképpen indokolt, ezért kéri</w:t>
      </w:r>
      <w:r w:rsidR="007A378B">
        <w:rPr>
          <w:rFonts w:ascii="Cambria" w:hAnsi="Cambria" w:cstheme="minorHAnsi"/>
          <w:i/>
          <w:iCs/>
        </w:rPr>
        <w:t xml:space="preserve">, hogy a TÉR-HÁLÓ Kft-vel kötött szerződés teljesítési határidejét 2026. szeptember 30-ra módosítsák. </w:t>
      </w:r>
      <w:r>
        <w:rPr>
          <w:rFonts w:ascii="Cambria" w:hAnsi="Cambria" w:cstheme="minorHAnsi"/>
          <w:i/>
          <w:iCs/>
        </w:rPr>
        <w:t xml:space="preserve"> Kéri a Képviselő-testület döntését. </w:t>
      </w:r>
    </w:p>
    <w:p w14:paraId="4D6FCCF5" w14:textId="77777777" w:rsidR="002144CE" w:rsidRPr="002144CE" w:rsidRDefault="002144CE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1679535F" w:rsidR="003C7238" w:rsidRDefault="003C7238" w:rsidP="003C7238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17452A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</w:t>
      </w:r>
      <w:r w:rsidR="0017452A">
        <w:rPr>
          <w:rFonts w:ascii="Cambria" w:hAnsi="Cambria" w:cs="Cambria"/>
          <w:i/>
          <w:iCs/>
        </w:rPr>
        <w:t>,</w:t>
      </w:r>
      <w:r w:rsidR="00910F3A">
        <w:rPr>
          <w:rFonts w:ascii="Cambria" w:hAnsi="Cambria" w:cs="Cambria"/>
          <w:i/>
          <w:iCs/>
        </w:rPr>
        <w:t xml:space="preserve"> </w:t>
      </w:r>
      <w:r w:rsidRPr="0042216E">
        <w:rPr>
          <w:rFonts w:ascii="Cambria" w:hAnsi="Cambria" w:cs="Cambria"/>
          <w:i/>
          <w:iCs/>
        </w:rPr>
        <w:t>tartózkodás</w:t>
      </w:r>
      <w:r w:rsidR="0017452A">
        <w:rPr>
          <w:rFonts w:ascii="Cambria" w:hAnsi="Cambria" w:cs="Cambria"/>
          <w:i/>
          <w:iCs/>
        </w:rPr>
        <w:t xml:space="preserve"> nélkül </w:t>
      </w:r>
      <w:r w:rsidRPr="0042216E">
        <w:rPr>
          <w:rFonts w:ascii="Cambria" w:hAnsi="Cambria" w:cs="Cambria"/>
          <w:i/>
          <w:iCs/>
        </w:rPr>
        <w:t>a</w:t>
      </w:r>
      <w:r w:rsidR="008700C1">
        <w:rPr>
          <w:rFonts w:ascii="Cambria" w:hAnsi="Cambria" w:cs="Cambria"/>
          <w:i/>
          <w:iCs/>
        </w:rPr>
        <w:t xml:space="preserve">z alábbi határozatot </w:t>
      </w:r>
      <w:r w:rsidRPr="0042216E">
        <w:rPr>
          <w:rFonts w:ascii="Cambria" w:hAnsi="Cambria" w:cs="Cambria"/>
          <w:i/>
          <w:iCs/>
        </w:rPr>
        <w:t>hozta:</w:t>
      </w:r>
    </w:p>
    <w:p w14:paraId="5E635419" w14:textId="77777777" w:rsidR="00975AD9" w:rsidRDefault="00975AD9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8" w:name="_Hlk209094908"/>
      <w:bookmarkStart w:id="9" w:name="_Hlk201560683"/>
    </w:p>
    <w:p w14:paraId="0092BF13" w14:textId="77777777" w:rsidR="0011412D" w:rsidRDefault="0011412D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33F21DBA" w14:textId="10C7DC83" w:rsidR="008F01EF" w:rsidRDefault="007A6B8C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lastRenderedPageBreak/>
        <w:t>72</w:t>
      </w:r>
      <w:r w:rsidR="008F01EF">
        <w:rPr>
          <w:rFonts w:ascii="Cambria" w:hAnsi="Cambria" w:cstheme="minorHAnsi"/>
          <w:b/>
          <w:i/>
          <w:iCs/>
          <w:u w:val="single"/>
        </w:rPr>
        <w:t>/2025. (</w:t>
      </w:r>
      <w:r>
        <w:rPr>
          <w:rFonts w:ascii="Cambria" w:hAnsi="Cambria" w:cstheme="minorHAnsi"/>
          <w:b/>
          <w:i/>
          <w:iCs/>
          <w:u w:val="single"/>
        </w:rPr>
        <w:t>X</w:t>
      </w:r>
      <w:r w:rsidR="008F01EF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8</w:t>
      </w:r>
      <w:r w:rsidR="008F01EF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8"/>
    <w:bookmarkEnd w:id="9"/>
    <w:p w14:paraId="3AD7F25A" w14:textId="37098A7C" w:rsidR="007A6B8C" w:rsidRPr="007A6B8C" w:rsidRDefault="007A6B8C" w:rsidP="007A6B8C">
      <w:pPr>
        <w:ind w:left="3686"/>
        <w:jc w:val="both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i/>
          <w:iCs/>
        </w:rPr>
        <w:t xml:space="preserve">Nick Község Önkormányzatának Képviselő-testülete a TÉR-HÁLÓ Kft-vel (9024 Győr, Babits M. u. 17/A) Nick község településterveinek és Helyi </w:t>
      </w:r>
      <w:r w:rsidR="002A7984">
        <w:rPr>
          <w:rFonts w:ascii="Cambria" w:hAnsi="Cambria" w:cs="Cambria"/>
          <w:i/>
          <w:iCs/>
        </w:rPr>
        <w:t>É</w:t>
      </w:r>
      <w:r w:rsidRPr="007A6B8C">
        <w:rPr>
          <w:rFonts w:ascii="Cambria" w:hAnsi="Cambria" w:cs="Cambria"/>
          <w:i/>
          <w:iCs/>
        </w:rPr>
        <w:t>pítési Szabályzatának elkészítésére kötött tervezési szerződés teljesítési határidejét, a tervező egyetértésével 2026. szeptember 30-ra módosítja.</w:t>
      </w:r>
    </w:p>
    <w:p w14:paraId="097941A9" w14:textId="77777777" w:rsidR="007A6B8C" w:rsidRPr="007A6B8C" w:rsidRDefault="007A6B8C" w:rsidP="007A6B8C">
      <w:pPr>
        <w:ind w:left="3686"/>
        <w:rPr>
          <w:rFonts w:ascii="Cambria" w:hAnsi="Cambria" w:cs="Cambria"/>
          <w:i/>
          <w:iCs/>
        </w:rPr>
      </w:pPr>
    </w:p>
    <w:p w14:paraId="0BD8B781" w14:textId="77777777" w:rsidR="007A6B8C" w:rsidRPr="007A6B8C" w:rsidRDefault="007A6B8C" w:rsidP="007A6B8C">
      <w:pPr>
        <w:ind w:left="3686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A6B8C">
        <w:rPr>
          <w:rFonts w:ascii="Cambria" w:hAnsi="Cambria" w:cs="Cambria"/>
          <w:i/>
          <w:iCs/>
        </w:rPr>
        <w:t xml:space="preserve"> Szabó Ervin polgármester</w:t>
      </w:r>
    </w:p>
    <w:p w14:paraId="140491CE" w14:textId="77777777" w:rsidR="007A6B8C" w:rsidRPr="007A6B8C" w:rsidRDefault="007A6B8C" w:rsidP="007A6B8C">
      <w:pPr>
        <w:ind w:left="3686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A6B8C">
        <w:rPr>
          <w:rFonts w:ascii="Cambria" w:hAnsi="Cambria" w:cs="Cambria"/>
          <w:i/>
          <w:iCs/>
        </w:rPr>
        <w:t xml:space="preserve"> azonnal</w:t>
      </w:r>
    </w:p>
    <w:p w14:paraId="4B708687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421FF87A" w14:textId="77777777" w:rsidR="007A6B8C" w:rsidRDefault="007A6B8C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6E4BBFB9" w14:textId="77777777" w:rsidR="00E87669" w:rsidRDefault="00E87669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493C16CC" w14:textId="77777777" w:rsidR="00FC36DC" w:rsidRDefault="000A0DAA" w:rsidP="000A0DAA">
      <w:pPr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</w:p>
    <w:p w14:paraId="43F3D420" w14:textId="77777777" w:rsidR="00FC36DC" w:rsidRDefault="00FC36DC" w:rsidP="000A0DAA">
      <w:pPr>
        <w:rPr>
          <w:rFonts w:ascii="Cambria" w:hAnsi="Cambria"/>
          <w:i/>
          <w:iCs/>
        </w:rPr>
      </w:pPr>
    </w:p>
    <w:p w14:paraId="16B66607" w14:textId="77777777" w:rsidR="00FC36DC" w:rsidRDefault="00FC36DC" w:rsidP="000A0DAA">
      <w:pPr>
        <w:rPr>
          <w:rFonts w:ascii="Cambria" w:hAnsi="Cambria"/>
          <w:i/>
          <w:iCs/>
        </w:rPr>
      </w:pPr>
    </w:p>
    <w:p w14:paraId="31A08852" w14:textId="77777777" w:rsidR="00FC36DC" w:rsidRDefault="00FC36DC" w:rsidP="000A0DAA">
      <w:pPr>
        <w:rPr>
          <w:rFonts w:ascii="Cambria" w:hAnsi="Cambria"/>
          <w:i/>
          <w:iCs/>
        </w:rPr>
      </w:pPr>
    </w:p>
    <w:p w14:paraId="7B1C1C01" w14:textId="64B0B48A" w:rsidR="000A0DAA" w:rsidRPr="00AC5A3A" w:rsidRDefault="00FC36DC" w:rsidP="00FC36DC">
      <w:pPr>
        <w:rPr>
          <w:rFonts w:ascii="Cambria" w:hAnsi="Cambria"/>
          <w:b/>
          <w:i/>
          <w:iCs/>
        </w:rPr>
      </w:pPr>
      <w:r>
        <w:rPr>
          <w:rFonts w:ascii="Cambria" w:hAnsi="Cambria"/>
          <w:i/>
          <w:iCs/>
        </w:rPr>
        <w:t xml:space="preserve">        </w:t>
      </w:r>
      <w:r w:rsidR="000A0DAA"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67CD1" w14:textId="77777777" w:rsidR="00B971BA" w:rsidRDefault="00B971BA" w:rsidP="00186782">
      <w:r>
        <w:separator/>
      </w:r>
    </w:p>
  </w:endnote>
  <w:endnote w:type="continuationSeparator" w:id="0">
    <w:p w14:paraId="1FA91A51" w14:textId="77777777" w:rsidR="00B971BA" w:rsidRDefault="00B971BA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03D8C" w14:textId="77777777" w:rsidR="00B971BA" w:rsidRDefault="00B971BA" w:rsidP="00186782">
      <w:r>
        <w:separator/>
      </w:r>
    </w:p>
  </w:footnote>
  <w:footnote w:type="continuationSeparator" w:id="0">
    <w:p w14:paraId="762194F0" w14:textId="77777777" w:rsidR="00B971BA" w:rsidRDefault="00B971BA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63A1"/>
    <w:multiLevelType w:val="hybridMultilevel"/>
    <w:tmpl w:val="D1D2FEEC"/>
    <w:lvl w:ilvl="0" w:tplc="7D800BF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ED0"/>
    <w:multiLevelType w:val="hybridMultilevel"/>
    <w:tmpl w:val="7B3ACE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9080B"/>
    <w:multiLevelType w:val="hybridMultilevel"/>
    <w:tmpl w:val="3182C7A0"/>
    <w:lvl w:ilvl="0" w:tplc="AD1A2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1688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492BB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B13BF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5E2583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A3A5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3100E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E90C2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9B95F24"/>
    <w:multiLevelType w:val="hybridMultilevel"/>
    <w:tmpl w:val="504618CA"/>
    <w:lvl w:ilvl="0" w:tplc="1A3247E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413B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61964E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C4A647A"/>
    <w:multiLevelType w:val="hybridMultilevel"/>
    <w:tmpl w:val="81BA5BB2"/>
    <w:lvl w:ilvl="0" w:tplc="1FBCD7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C551F1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01097121">
    <w:abstractNumId w:val="8"/>
  </w:num>
  <w:num w:numId="2" w16cid:durableId="1577131286">
    <w:abstractNumId w:val="9"/>
  </w:num>
  <w:num w:numId="3" w16cid:durableId="1958561912">
    <w:abstractNumId w:val="12"/>
  </w:num>
  <w:num w:numId="4" w16cid:durableId="1460105487">
    <w:abstractNumId w:val="17"/>
  </w:num>
  <w:num w:numId="5" w16cid:durableId="1003244878">
    <w:abstractNumId w:val="7"/>
  </w:num>
  <w:num w:numId="6" w16cid:durableId="1168793109">
    <w:abstractNumId w:val="11"/>
  </w:num>
  <w:num w:numId="7" w16cid:durableId="1791900220">
    <w:abstractNumId w:val="15"/>
  </w:num>
  <w:num w:numId="8" w16cid:durableId="1684746166">
    <w:abstractNumId w:val="6"/>
  </w:num>
  <w:num w:numId="9" w16cid:durableId="102386867">
    <w:abstractNumId w:val="14"/>
  </w:num>
  <w:num w:numId="10" w16cid:durableId="365370029">
    <w:abstractNumId w:val="1"/>
  </w:num>
  <w:num w:numId="11" w16cid:durableId="1760563056">
    <w:abstractNumId w:val="3"/>
  </w:num>
  <w:num w:numId="12" w16cid:durableId="403574354">
    <w:abstractNumId w:val="16"/>
  </w:num>
  <w:num w:numId="13" w16cid:durableId="1599215195">
    <w:abstractNumId w:val="4"/>
  </w:num>
  <w:num w:numId="14" w16cid:durableId="855537482">
    <w:abstractNumId w:val="10"/>
  </w:num>
  <w:num w:numId="15" w16cid:durableId="1126658639">
    <w:abstractNumId w:val="5"/>
  </w:num>
  <w:num w:numId="16" w16cid:durableId="1832528359">
    <w:abstractNumId w:val="0"/>
  </w:num>
  <w:num w:numId="17" w16cid:durableId="353728014">
    <w:abstractNumId w:val="2"/>
  </w:num>
  <w:num w:numId="18" w16cid:durableId="1169445733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07B22"/>
    <w:rsid w:val="00007B2B"/>
    <w:rsid w:val="0001008C"/>
    <w:rsid w:val="000114CB"/>
    <w:rsid w:val="00011694"/>
    <w:rsid w:val="00012174"/>
    <w:rsid w:val="000124F6"/>
    <w:rsid w:val="000134AA"/>
    <w:rsid w:val="00015521"/>
    <w:rsid w:val="000156B7"/>
    <w:rsid w:val="00015CA5"/>
    <w:rsid w:val="0001728C"/>
    <w:rsid w:val="00017F69"/>
    <w:rsid w:val="00020B9A"/>
    <w:rsid w:val="00020BC4"/>
    <w:rsid w:val="00021113"/>
    <w:rsid w:val="000217F3"/>
    <w:rsid w:val="00023753"/>
    <w:rsid w:val="00023A1A"/>
    <w:rsid w:val="0002484B"/>
    <w:rsid w:val="00026B21"/>
    <w:rsid w:val="000340B8"/>
    <w:rsid w:val="00034852"/>
    <w:rsid w:val="00037593"/>
    <w:rsid w:val="00037D5E"/>
    <w:rsid w:val="00041A9E"/>
    <w:rsid w:val="000424B5"/>
    <w:rsid w:val="00043C04"/>
    <w:rsid w:val="00044EB2"/>
    <w:rsid w:val="000454C0"/>
    <w:rsid w:val="000518DE"/>
    <w:rsid w:val="0005504C"/>
    <w:rsid w:val="00055FDA"/>
    <w:rsid w:val="00056053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15"/>
    <w:rsid w:val="00067484"/>
    <w:rsid w:val="00067FA7"/>
    <w:rsid w:val="0007023A"/>
    <w:rsid w:val="00070E57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4E6C"/>
    <w:rsid w:val="0008591C"/>
    <w:rsid w:val="000860B1"/>
    <w:rsid w:val="0008642B"/>
    <w:rsid w:val="0008708F"/>
    <w:rsid w:val="0008785F"/>
    <w:rsid w:val="0009376E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3E8"/>
    <w:rsid w:val="000A3CEB"/>
    <w:rsid w:val="000A4B3C"/>
    <w:rsid w:val="000A510F"/>
    <w:rsid w:val="000B05D6"/>
    <w:rsid w:val="000B1245"/>
    <w:rsid w:val="000B129C"/>
    <w:rsid w:val="000B1B4B"/>
    <w:rsid w:val="000B23C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365D"/>
    <w:rsid w:val="000C5BD8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12E"/>
    <w:rsid w:val="000D749C"/>
    <w:rsid w:val="000E0FF4"/>
    <w:rsid w:val="000E1342"/>
    <w:rsid w:val="000E2434"/>
    <w:rsid w:val="000E4DD1"/>
    <w:rsid w:val="000E58C9"/>
    <w:rsid w:val="000E674C"/>
    <w:rsid w:val="000F1481"/>
    <w:rsid w:val="000F1D26"/>
    <w:rsid w:val="000F20DD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2D5"/>
    <w:rsid w:val="00103F7A"/>
    <w:rsid w:val="00106CB4"/>
    <w:rsid w:val="00106EB2"/>
    <w:rsid w:val="00106FC8"/>
    <w:rsid w:val="00111841"/>
    <w:rsid w:val="00112817"/>
    <w:rsid w:val="00113204"/>
    <w:rsid w:val="0011412D"/>
    <w:rsid w:val="00115093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3B95"/>
    <w:rsid w:val="00124892"/>
    <w:rsid w:val="00124910"/>
    <w:rsid w:val="00124B0D"/>
    <w:rsid w:val="0012594D"/>
    <w:rsid w:val="00131C55"/>
    <w:rsid w:val="00132C47"/>
    <w:rsid w:val="00134A97"/>
    <w:rsid w:val="00134ED9"/>
    <w:rsid w:val="00135276"/>
    <w:rsid w:val="00136495"/>
    <w:rsid w:val="001371DD"/>
    <w:rsid w:val="00140B6D"/>
    <w:rsid w:val="00140C1C"/>
    <w:rsid w:val="00140CE0"/>
    <w:rsid w:val="00143187"/>
    <w:rsid w:val="00143D92"/>
    <w:rsid w:val="0014607A"/>
    <w:rsid w:val="00147116"/>
    <w:rsid w:val="001504BB"/>
    <w:rsid w:val="00150D3B"/>
    <w:rsid w:val="00150D99"/>
    <w:rsid w:val="0015333C"/>
    <w:rsid w:val="0015428A"/>
    <w:rsid w:val="00155FDF"/>
    <w:rsid w:val="001577B8"/>
    <w:rsid w:val="00160693"/>
    <w:rsid w:val="00160CBB"/>
    <w:rsid w:val="001619A8"/>
    <w:rsid w:val="00161F85"/>
    <w:rsid w:val="00162052"/>
    <w:rsid w:val="00162C01"/>
    <w:rsid w:val="00163418"/>
    <w:rsid w:val="00164389"/>
    <w:rsid w:val="001646EF"/>
    <w:rsid w:val="00166C21"/>
    <w:rsid w:val="001716EB"/>
    <w:rsid w:val="00171A99"/>
    <w:rsid w:val="00171AA3"/>
    <w:rsid w:val="00171B5C"/>
    <w:rsid w:val="00171B64"/>
    <w:rsid w:val="00172557"/>
    <w:rsid w:val="001729C0"/>
    <w:rsid w:val="00173B6D"/>
    <w:rsid w:val="0017452A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06"/>
    <w:rsid w:val="00181E2C"/>
    <w:rsid w:val="001835EA"/>
    <w:rsid w:val="001836DD"/>
    <w:rsid w:val="00183C25"/>
    <w:rsid w:val="00183DF6"/>
    <w:rsid w:val="0018418F"/>
    <w:rsid w:val="00184840"/>
    <w:rsid w:val="00185FD6"/>
    <w:rsid w:val="00186782"/>
    <w:rsid w:val="001876DE"/>
    <w:rsid w:val="00187ACC"/>
    <w:rsid w:val="001903F8"/>
    <w:rsid w:val="001925A9"/>
    <w:rsid w:val="00192679"/>
    <w:rsid w:val="001939FD"/>
    <w:rsid w:val="0019513D"/>
    <w:rsid w:val="0019558C"/>
    <w:rsid w:val="001957C2"/>
    <w:rsid w:val="00195C81"/>
    <w:rsid w:val="00196C27"/>
    <w:rsid w:val="00197174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A6E36"/>
    <w:rsid w:val="001B026D"/>
    <w:rsid w:val="001B05BC"/>
    <w:rsid w:val="001B07B3"/>
    <w:rsid w:val="001B0CB5"/>
    <w:rsid w:val="001B1427"/>
    <w:rsid w:val="001B234A"/>
    <w:rsid w:val="001B34FE"/>
    <w:rsid w:val="001B4B16"/>
    <w:rsid w:val="001B7F2F"/>
    <w:rsid w:val="001C084D"/>
    <w:rsid w:val="001C0D92"/>
    <w:rsid w:val="001C0F3E"/>
    <w:rsid w:val="001C1ADB"/>
    <w:rsid w:val="001C2A78"/>
    <w:rsid w:val="001C49D7"/>
    <w:rsid w:val="001D02F9"/>
    <w:rsid w:val="001D1E98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4F2E"/>
    <w:rsid w:val="00205579"/>
    <w:rsid w:val="00206580"/>
    <w:rsid w:val="002100A3"/>
    <w:rsid w:val="00210446"/>
    <w:rsid w:val="002104C7"/>
    <w:rsid w:val="00210CF5"/>
    <w:rsid w:val="002110AE"/>
    <w:rsid w:val="00211875"/>
    <w:rsid w:val="00212149"/>
    <w:rsid w:val="002127BA"/>
    <w:rsid w:val="002135E5"/>
    <w:rsid w:val="002144CE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6060C"/>
    <w:rsid w:val="002607D8"/>
    <w:rsid w:val="00260B23"/>
    <w:rsid w:val="00262C8A"/>
    <w:rsid w:val="002659B7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984"/>
    <w:rsid w:val="002A7C35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903"/>
    <w:rsid w:val="002C7941"/>
    <w:rsid w:val="002D0958"/>
    <w:rsid w:val="002D0A99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0DA7"/>
    <w:rsid w:val="002F24B7"/>
    <w:rsid w:val="002F36E1"/>
    <w:rsid w:val="002F5F8C"/>
    <w:rsid w:val="002F7D73"/>
    <w:rsid w:val="002F7D97"/>
    <w:rsid w:val="00300E89"/>
    <w:rsid w:val="00301C97"/>
    <w:rsid w:val="00302356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036B"/>
    <w:rsid w:val="00331548"/>
    <w:rsid w:val="00331FD9"/>
    <w:rsid w:val="00333836"/>
    <w:rsid w:val="00334AE6"/>
    <w:rsid w:val="00336ED8"/>
    <w:rsid w:val="00341084"/>
    <w:rsid w:val="00341F75"/>
    <w:rsid w:val="00342587"/>
    <w:rsid w:val="00343C60"/>
    <w:rsid w:val="00343C88"/>
    <w:rsid w:val="00344088"/>
    <w:rsid w:val="00345019"/>
    <w:rsid w:val="00346D6E"/>
    <w:rsid w:val="00347D30"/>
    <w:rsid w:val="003532C1"/>
    <w:rsid w:val="0035368F"/>
    <w:rsid w:val="00353801"/>
    <w:rsid w:val="00354438"/>
    <w:rsid w:val="0035505A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2BE"/>
    <w:rsid w:val="00367A66"/>
    <w:rsid w:val="00370E2C"/>
    <w:rsid w:val="0037233F"/>
    <w:rsid w:val="00372941"/>
    <w:rsid w:val="00373253"/>
    <w:rsid w:val="00373DD9"/>
    <w:rsid w:val="00374929"/>
    <w:rsid w:val="003750CF"/>
    <w:rsid w:val="0038033D"/>
    <w:rsid w:val="00383B6D"/>
    <w:rsid w:val="00384116"/>
    <w:rsid w:val="00385101"/>
    <w:rsid w:val="003854CE"/>
    <w:rsid w:val="0038615F"/>
    <w:rsid w:val="00386549"/>
    <w:rsid w:val="003869FA"/>
    <w:rsid w:val="00386C06"/>
    <w:rsid w:val="003902C2"/>
    <w:rsid w:val="003921A8"/>
    <w:rsid w:val="0039296E"/>
    <w:rsid w:val="00392CCC"/>
    <w:rsid w:val="00395553"/>
    <w:rsid w:val="00396BD0"/>
    <w:rsid w:val="00396CC8"/>
    <w:rsid w:val="00397FD0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130"/>
    <w:rsid w:val="003B2354"/>
    <w:rsid w:val="003B2671"/>
    <w:rsid w:val="003B2C48"/>
    <w:rsid w:val="003B586F"/>
    <w:rsid w:val="003B6B33"/>
    <w:rsid w:val="003B6EAA"/>
    <w:rsid w:val="003C0567"/>
    <w:rsid w:val="003C1DCF"/>
    <w:rsid w:val="003C2308"/>
    <w:rsid w:val="003C309B"/>
    <w:rsid w:val="003C31D5"/>
    <w:rsid w:val="003C31F5"/>
    <w:rsid w:val="003C4241"/>
    <w:rsid w:val="003C5684"/>
    <w:rsid w:val="003C5B9A"/>
    <w:rsid w:val="003C68EF"/>
    <w:rsid w:val="003C6E52"/>
    <w:rsid w:val="003C7238"/>
    <w:rsid w:val="003D0190"/>
    <w:rsid w:val="003D0357"/>
    <w:rsid w:val="003D1149"/>
    <w:rsid w:val="003D1840"/>
    <w:rsid w:val="003D365F"/>
    <w:rsid w:val="003D3833"/>
    <w:rsid w:val="003D4017"/>
    <w:rsid w:val="003D4128"/>
    <w:rsid w:val="003D46AD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308E"/>
    <w:rsid w:val="003F4152"/>
    <w:rsid w:val="003F68D2"/>
    <w:rsid w:val="003F69AF"/>
    <w:rsid w:val="003F6E7E"/>
    <w:rsid w:val="003F726A"/>
    <w:rsid w:val="003F7341"/>
    <w:rsid w:val="00400F59"/>
    <w:rsid w:val="00402993"/>
    <w:rsid w:val="00402EE1"/>
    <w:rsid w:val="00403126"/>
    <w:rsid w:val="0040342E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2EA"/>
    <w:rsid w:val="004206BC"/>
    <w:rsid w:val="00420A6A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0B"/>
    <w:rsid w:val="00441917"/>
    <w:rsid w:val="00441AFD"/>
    <w:rsid w:val="00442538"/>
    <w:rsid w:val="00445B31"/>
    <w:rsid w:val="00445D12"/>
    <w:rsid w:val="004462B2"/>
    <w:rsid w:val="00447335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797"/>
    <w:rsid w:val="00456955"/>
    <w:rsid w:val="00456C57"/>
    <w:rsid w:val="004575BC"/>
    <w:rsid w:val="00462734"/>
    <w:rsid w:val="00463237"/>
    <w:rsid w:val="00464161"/>
    <w:rsid w:val="00464205"/>
    <w:rsid w:val="00464234"/>
    <w:rsid w:val="00464EC0"/>
    <w:rsid w:val="00466C6C"/>
    <w:rsid w:val="0046765D"/>
    <w:rsid w:val="00467B38"/>
    <w:rsid w:val="004709D9"/>
    <w:rsid w:val="00470B27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4C84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1EA2"/>
    <w:rsid w:val="004C22C2"/>
    <w:rsid w:val="004C3422"/>
    <w:rsid w:val="004C38F2"/>
    <w:rsid w:val="004C47FC"/>
    <w:rsid w:val="004C527F"/>
    <w:rsid w:val="004C589E"/>
    <w:rsid w:val="004C6187"/>
    <w:rsid w:val="004C7981"/>
    <w:rsid w:val="004C7CD7"/>
    <w:rsid w:val="004D0721"/>
    <w:rsid w:val="004D15EF"/>
    <w:rsid w:val="004D237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88F"/>
    <w:rsid w:val="004F2ED5"/>
    <w:rsid w:val="004F3047"/>
    <w:rsid w:val="004F3828"/>
    <w:rsid w:val="004F47D3"/>
    <w:rsid w:val="004F5373"/>
    <w:rsid w:val="004F5C71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34A"/>
    <w:rsid w:val="00513E9F"/>
    <w:rsid w:val="00514139"/>
    <w:rsid w:val="00514BBD"/>
    <w:rsid w:val="005151DA"/>
    <w:rsid w:val="00515E20"/>
    <w:rsid w:val="00517246"/>
    <w:rsid w:val="00517375"/>
    <w:rsid w:val="005226E3"/>
    <w:rsid w:val="00522AE1"/>
    <w:rsid w:val="00522D60"/>
    <w:rsid w:val="00522EED"/>
    <w:rsid w:val="0052363C"/>
    <w:rsid w:val="00524117"/>
    <w:rsid w:val="00524C11"/>
    <w:rsid w:val="0052508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DB5"/>
    <w:rsid w:val="00537FBA"/>
    <w:rsid w:val="0054025C"/>
    <w:rsid w:val="00544E04"/>
    <w:rsid w:val="00552A0D"/>
    <w:rsid w:val="00554141"/>
    <w:rsid w:val="0055467A"/>
    <w:rsid w:val="0055488B"/>
    <w:rsid w:val="005550E3"/>
    <w:rsid w:val="00555662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699C"/>
    <w:rsid w:val="00566DE2"/>
    <w:rsid w:val="005677C4"/>
    <w:rsid w:val="00567890"/>
    <w:rsid w:val="00567E1C"/>
    <w:rsid w:val="00574385"/>
    <w:rsid w:val="0057518A"/>
    <w:rsid w:val="00575247"/>
    <w:rsid w:val="00575E5B"/>
    <w:rsid w:val="00577A82"/>
    <w:rsid w:val="00577DA0"/>
    <w:rsid w:val="00580090"/>
    <w:rsid w:val="00581398"/>
    <w:rsid w:val="00581C22"/>
    <w:rsid w:val="00581E22"/>
    <w:rsid w:val="005856F1"/>
    <w:rsid w:val="00586695"/>
    <w:rsid w:val="00590084"/>
    <w:rsid w:val="0059059E"/>
    <w:rsid w:val="00591686"/>
    <w:rsid w:val="0059194E"/>
    <w:rsid w:val="00591AB4"/>
    <w:rsid w:val="00591F56"/>
    <w:rsid w:val="005927F7"/>
    <w:rsid w:val="0059507B"/>
    <w:rsid w:val="00596F4F"/>
    <w:rsid w:val="0059778E"/>
    <w:rsid w:val="005A113E"/>
    <w:rsid w:val="005A1B93"/>
    <w:rsid w:val="005A2A08"/>
    <w:rsid w:val="005A2D9C"/>
    <w:rsid w:val="005A36E3"/>
    <w:rsid w:val="005A3701"/>
    <w:rsid w:val="005A4745"/>
    <w:rsid w:val="005A52B5"/>
    <w:rsid w:val="005B0916"/>
    <w:rsid w:val="005B1E6A"/>
    <w:rsid w:val="005B22DC"/>
    <w:rsid w:val="005B239E"/>
    <w:rsid w:val="005B38E1"/>
    <w:rsid w:val="005B5043"/>
    <w:rsid w:val="005B50B3"/>
    <w:rsid w:val="005B57EE"/>
    <w:rsid w:val="005B5FB9"/>
    <w:rsid w:val="005B6EE6"/>
    <w:rsid w:val="005C025B"/>
    <w:rsid w:val="005C082A"/>
    <w:rsid w:val="005C0A00"/>
    <w:rsid w:val="005C1C9A"/>
    <w:rsid w:val="005C2E34"/>
    <w:rsid w:val="005C3390"/>
    <w:rsid w:val="005C3669"/>
    <w:rsid w:val="005C55CA"/>
    <w:rsid w:val="005C6BF9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257"/>
    <w:rsid w:val="005E07B6"/>
    <w:rsid w:val="005E28D9"/>
    <w:rsid w:val="005E3E89"/>
    <w:rsid w:val="005E3EDE"/>
    <w:rsid w:val="005E406C"/>
    <w:rsid w:val="005E6D29"/>
    <w:rsid w:val="005F03A8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BB5"/>
    <w:rsid w:val="00612A13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3641"/>
    <w:rsid w:val="006257A5"/>
    <w:rsid w:val="006259EF"/>
    <w:rsid w:val="00625FDC"/>
    <w:rsid w:val="006274FB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064"/>
    <w:rsid w:val="0064280F"/>
    <w:rsid w:val="00644A3B"/>
    <w:rsid w:val="00644ACC"/>
    <w:rsid w:val="00646172"/>
    <w:rsid w:val="00647AAD"/>
    <w:rsid w:val="0065018D"/>
    <w:rsid w:val="006505D9"/>
    <w:rsid w:val="0065067E"/>
    <w:rsid w:val="006509F2"/>
    <w:rsid w:val="00652439"/>
    <w:rsid w:val="006525B8"/>
    <w:rsid w:val="0065344E"/>
    <w:rsid w:val="006537D0"/>
    <w:rsid w:val="00653B36"/>
    <w:rsid w:val="00653F4B"/>
    <w:rsid w:val="00654F5A"/>
    <w:rsid w:val="006553E5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01D8"/>
    <w:rsid w:val="006714EC"/>
    <w:rsid w:val="006726FF"/>
    <w:rsid w:val="0067546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1FB8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0DE"/>
    <w:rsid w:val="006B795A"/>
    <w:rsid w:val="006C0933"/>
    <w:rsid w:val="006C1750"/>
    <w:rsid w:val="006C345E"/>
    <w:rsid w:val="006C3518"/>
    <w:rsid w:val="006C3727"/>
    <w:rsid w:val="006C44F1"/>
    <w:rsid w:val="006C5664"/>
    <w:rsid w:val="006C600E"/>
    <w:rsid w:val="006C6BD3"/>
    <w:rsid w:val="006C7FC1"/>
    <w:rsid w:val="006D09E9"/>
    <w:rsid w:val="006D124C"/>
    <w:rsid w:val="006D13D5"/>
    <w:rsid w:val="006D2C16"/>
    <w:rsid w:val="006D2DD5"/>
    <w:rsid w:val="006D3064"/>
    <w:rsid w:val="006D44D0"/>
    <w:rsid w:val="006D4E12"/>
    <w:rsid w:val="006D6F87"/>
    <w:rsid w:val="006E0F1B"/>
    <w:rsid w:val="006E127C"/>
    <w:rsid w:val="006E22A2"/>
    <w:rsid w:val="006E297C"/>
    <w:rsid w:val="006E307F"/>
    <w:rsid w:val="006E5435"/>
    <w:rsid w:val="006E5A51"/>
    <w:rsid w:val="006E6BA1"/>
    <w:rsid w:val="006F196A"/>
    <w:rsid w:val="006F237D"/>
    <w:rsid w:val="006F2AE7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3767"/>
    <w:rsid w:val="007043EC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17953"/>
    <w:rsid w:val="00721159"/>
    <w:rsid w:val="00721655"/>
    <w:rsid w:val="00721EB9"/>
    <w:rsid w:val="0072416B"/>
    <w:rsid w:val="00724347"/>
    <w:rsid w:val="007243ED"/>
    <w:rsid w:val="00724D02"/>
    <w:rsid w:val="00725C38"/>
    <w:rsid w:val="00725E96"/>
    <w:rsid w:val="00726604"/>
    <w:rsid w:val="0072724E"/>
    <w:rsid w:val="00731A6C"/>
    <w:rsid w:val="00732142"/>
    <w:rsid w:val="00734462"/>
    <w:rsid w:val="007345EF"/>
    <w:rsid w:val="00734924"/>
    <w:rsid w:val="00736638"/>
    <w:rsid w:val="00736D3E"/>
    <w:rsid w:val="007371C0"/>
    <w:rsid w:val="0074001A"/>
    <w:rsid w:val="00740043"/>
    <w:rsid w:val="007402B3"/>
    <w:rsid w:val="0074037F"/>
    <w:rsid w:val="00741913"/>
    <w:rsid w:val="0074334E"/>
    <w:rsid w:val="0074346A"/>
    <w:rsid w:val="007447C7"/>
    <w:rsid w:val="00744D7A"/>
    <w:rsid w:val="00745531"/>
    <w:rsid w:val="007455D8"/>
    <w:rsid w:val="007455F5"/>
    <w:rsid w:val="00745F74"/>
    <w:rsid w:val="007502A6"/>
    <w:rsid w:val="007526A3"/>
    <w:rsid w:val="00753B21"/>
    <w:rsid w:val="0075576D"/>
    <w:rsid w:val="00755AB0"/>
    <w:rsid w:val="00755B0A"/>
    <w:rsid w:val="00756877"/>
    <w:rsid w:val="00757E1C"/>
    <w:rsid w:val="00760471"/>
    <w:rsid w:val="00760B70"/>
    <w:rsid w:val="0076225C"/>
    <w:rsid w:val="0076314D"/>
    <w:rsid w:val="00763749"/>
    <w:rsid w:val="007641AC"/>
    <w:rsid w:val="00764398"/>
    <w:rsid w:val="007701C8"/>
    <w:rsid w:val="00770D42"/>
    <w:rsid w:val="00774F8F"/>
    <w:rsid w:val="00777869"/>
    <w:rsid w:val="0078015E"/>
    <w:rsid w:val="00780CE1"/>
    <w:rsid w:val="0078168A"/>
    <w:rsid w:val="00782C41"/>
    <w:rsid w:val="007831DD"/>
    <w:rsid w:val="00783599"/>
    <w:rsid w:val="007871CC"/>
    <w:rsid w:val="00791C09"/>
    <w:rsid w:val="00792493"/>
    <w:rsid w:val="00793945"/>
    <w:rsid w:val="007941A5"/>
    <w:rsid w:val="007952D6"/>
    <w:rsid w:val="007953B8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378B"/>
    <w:rsid w:val="007A4740"/>
    <w:rsid w:val="007A48AC"/>
    <w:rsid w:val="007A5625"/>
    <w:rsid w:val="007A65AA"/>
    <w:rsid w:val="007A6B8C"/>
    <w:rsid w:val="007A6F74"/>
    <w:rsid w:val="007A7793"/>
    <w:rsid w:val="007B085C"/>
    <w:rsid w:val="007B1825"/>
    <w:rsid w:val="007B2004"/>
    <w:rsid w:val="007B2B4A"/>
    <w:rsid w:val="007B46EE"/>
    <w:rsid w:val="007B4DCA"/>
    <w:rsid w:val="007B5CA4"/>
    <w:rsid w:val="007B5F4C"/>
    <w:rsid w:val="007B6056"/>
    <w:rsid w:val="007C04E2"/>
    <w:rsid w:val="007C1263"/>
    <w:rsid w:val="007C1580"/>
    <w:rsid w:val="007C25F5"/>
    <w:rsid w:val="007C26BD"/>
    <w:rsid w:val="007C4521"/>
    <w:rsid w:val="007C47EF"/>
    <w:rsid w:val="007C6825"/>
    <w:rsid w:val="007C6B08"/>
    <w:rsid w:val="007C6BE8"/>
    <w:rsid w:val="007C6EBE"/>
    <w:rsid w:val="007C700E"/>
    <w:rsid w:val="007C72D3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5E3A"/>
    <w:rsid w:val="008065BE"/>
    <w:rsid w:val="00813154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278C6"/>
    <w:rsid w:val="00832789"/>
    <w:rsid w:val="00832C51"/>
    <w:rsid w:val="00832CBF"/>
    <w:rsid w:val="008333BC"/>
    <w:rsid w:val="008345EE"/>
    <w:rsid w:val="008357E9"/>
    <w:rsid w:val="008367C7"/>
    <w:rsid w:val="0083688E"/>
    <w:rsid w:val="008400B3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4FB0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4F5"/>
    <w:rsid w:val="00863D73"/>
    <w:rsid w:val="00865171"/>
    <w:rsid w:val="00867770"/>
    <w:rsid w:val="00867ACB"/>
    <w:rsid w:val="00867DDE"/>
    <w:rsid w:val="008700C1"/>
    <w:rsid w:val="008705B0"/>
    <w:rsid w:val="00871875"/>
    <w:rsid w:val="0087296F"/>
    <w:rsid w:val="00873541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744"/>
    <w:rsid w:val="00897B49"/>
    <w:rsid w:val="00897CAD"/>
    <w:rsid w:val="00897E31"/>
    <w:rsid w:val="008A0287"/>
    <w:rsid w:val="008A0A43"/>
    <w:rsid w:val="008A22AD"/>
    <w:rsid w:val="008A3650"/>
    <w:rsid w:val="008A4AB8"/>
    <w:rsid w:val="008A5395"/>
    <w:rsid w:val="008A68A7"/>
    <w:rsid w:val="008A7AA5"/>
    <w:rsid w:val="008A7F66"/>
    <w:rsid w:val="008B1086"/>
    <w:rsid w:val="008B1DCF"/>
    <w:rsid w:val="008B40CF"/>
    <w:rsid w:val="008B4738"/>
    <w:rsid w:val="008B5518"/>
    <w:rsid w:val="008B5B25"/>
    <w:rsid w:val="008B66EC"/>
    <w:rsid w:val="008B77CD"/>
    <w:rsid w:val="008C1560"/>
    <w:rsid w:val="008C2AC6"/>
    <w:rsid w:val="008C486A"/>
    <w:rsid w:val="008C4FFA"/>
    <w:rsid w:val="008C5EEE"/>
    <w:rsid w:val="008C61F8"/>
    <w:rsid w:val="008C633D"/>
    <w:rsid w:val="008C6DFC"/>
    <w:rsid w:val="008C7BCA"/>
    <w:rsid w:val="008D0526"/>
    <w:rsid w:val="008D054F"/>
    <w:rsid w:val="008D15E8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01EF"/>
    <w:rsid w:val="008F278C"/>
    <w:rsid w:val="008F28D2"/>
    <w:rsid w:val="008F3691"/>
    <w:rsid w:val="008F447D"/>
    <w:rsid w:val="008F49AE"/>
    <w:rsid w:val="008F63E3"/>
    <w:rsid w:val="008F7CF6"/>
    <w:rsid w:val="008F7E65"/>
    <w:rsid w:val="00903505"/>
    <w:rsid w:val="009045D1"/>
    <w:rsid w:val="009048A0"/>
    <w:rsid w:val="0090510B"/>
    <w:rsid w:val="00906559"/>
    <w:rsid w:val="00906DA1"/>
    <w:rsid w:val="0090702C"/>
    <w:rsid w:val="00910F3A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21A6"/>
    <w:rsid w:val="0093333A"/>
    <w:rsid w:val="00933C8C"/>
    <w:rsid w:val="0093640C"/>
    <w:rsid w:val="00937B39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1DB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103"/>
    <w:rsid w:val="00972BE3"/>
    <w:rsid w:val="00973F7D"/>
    <w:rsid w:val="009758FE"/>
    <w:rsid w:val="00975AD9"/>
    <w:rsid w:val="00975F3B"/>
    <w:rsid w:val="00976309"/>
    <w:rsid w:val="0097634C"/>
    <w:rsid w:val="00981721"/>
    <w:rsid w:val="00982225"/>
    <w:rsid w:val="00982238"/>
    <w:rsid w:val="0098253C"/>
    <w:rsid w:val="00984027"/>
    <w:rsid w:val="009849F8"/>
    <w:rsid w:val="00991179"/>
    <w:rsid w:val="009927F2"/>
    <w:rsid w:val="00993F93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47"/>
    <w:rsid w:val="009B01D9"/>
    <w:rsid w:val="009B1400"/>
    <w:rsid w:val="009B1CFA"/>
    <w:rsid w:val="009B3347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4D12"/>
    <w:rsid w:val="009C5657"/>
    <w:rsid w:val="009C67D7"/>
    <w:rsid w:val="009C68FE"/>
    <w:rsid w:val="009C798D"/>
    <w:rsid w:val="009D0456"/>
    <w:rsid w:val="009D1217"/>
    <w:rsid w:val="009D1C40"/>
    <w:rsid w:val="009D2D59"/>
    <w:rsid w:val="009D5F8B"/>
    <w:rsid w:val="009D7166"/>
    <w:rsid w:val="009D7197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A03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0AB9"/>
    <w:rsid w:val="00A018AC"/>
    <w:rsid w:val="00A01CED"/>
    <w:rsid w:val="00A01E16"/>
    <w:rsid w:val="00A01EE4"/>
    <w:rsid w:val="00A0253C"/>
    <w:rsid w:val="00A02EF7"/>
    <w:rsid w:val="00A03FFF"/>
    <w:rsid w:val="00A05011"/>
    <w:rsid w:val="00A05AC4"/>
    <w:rsid w:val="00A05E9E"/>
    <w:rsid w:val="00A063A6"/>
    <w:rsid w:val="00A06A36"/>
    <w:rsid w:val="00A071CC"/>
    <w:rsid w:val="00A0794D"/>
    <w:rsid w:val="00A07BE3"/>
    <w:rsid w:val="00A102D4"/>
    <w:rsid w:val="00A109A7"/>
    <w:rsid w:val="00A10F4C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4E0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62EDF"/>
    <w:rsid w:val="00A645F9"/>
    <w:rsid w:val="00A66232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3C45"/>
    <w:rsid w:val="00AA4CD5"/>
    <w:rsid w:val="00AA502E"/>
    <w:rsid w:val="00AA5E66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8C6"/>
    <w:rsid w:val="00AB4A8C"/>
    <w:rsid w:val="00AB5D44"/>
    <w:rsid w:val="00AC33B2"/>
    <w:rsid w:val="00AC44E4"/>
    <w:rsid w:val="00AC5A3A"/>
    <w:rsid w:val="00AD0A65"/>
    <w:rsid w:val="00AD0F31"/>
    <w:rsid w:val="00AD1842"/>
    <w:rsid w:val="00AD1A93"/>
    <w:rsid w:val="00AD1E4D"/>
    <w:rsid w:val="00AD2058"/>
    <w:rsid w:val="00AD350E"/>
    <w:rsid w:val="00AD4328"/>
    <w:rsid w:val="00AD4435"/>
    <w:rsid w:val="00AD4F80"/>
    <w:rsid w:val="00AD7083"/>
    <w:rsid w:val="00AD795C"/>
    <w:rsid w:val="00AD7BE1"/>
    <w:rsid w:val="00AE0377"/>
    <w:rsid w:val="00AE17F5"/>
    <w:rsid w:val="00AE1DC9"/>
    <w:rsid w:val="00AE53AA"/>
    <w:rsid w:val="00AE6A61"/>
    <w:rsid w:val="00AE7AD7"/>
    <w:rsid w:val="00AE7E05"/>
    <w:rsid w:val="00AF02F1"/>
    <w:rsid w:val="00AF0359"/>
    <w:rsid w:val="00AF0927"/>
    <w:rsid w:val="00AF22CA"/>
    <w:rsid w:val="00AF3AB9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3230"/>
    <w:rsid w:val="00B13852"/>
    <w:rsid w:val="00B15D82"/>
    <w:rsid w:val="00B170CA"/>
    <w:rsid w:val="00B17432"/>
    <w:rsid w:val="00B2032F"/>
    <w:rsid w:val="00B20A65"/>
    <w:rsid w:val="00B2249E"/>
    <w:rsid w:val="00B23806"/>
    <w:rsid w:val="00B270A9"/>
    <w:rsid w:val="00B27720"/>
    <w:rsid w:val="00B278C0"/>
    <w:rsid w:val="00B27CCF"/>
    <w:rsid w:val="00B32583"/>
    <w:rsid w:val="00B33000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564D"/>
    <w:rsid w:val="00B56E90"/>
    <w:rsid w:val="00B60ABA"/>
    <w:rsid w:val="00B62AF5"/>
    <w:rsid w:val="00B63376"/>
    <w:rsid w:val="00B637C1"/>
    <w:rsid w:val="00B63EAB"/>
    <w:rsid w:val="00B64A54"/>
    <w:rsid w:val="00B659DF"/>
    <w:rsid w:val="00B66728"/>
    <w:rsid w:val="00B67521"/>
    <w:rsid w:val="00B67B61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1BA"/>
    <w:rsid w:val="00B976CD"/>
    <w:rsid w:val="00B977EE"/>
    <w:rsid w:val="00BA052D"/>
    <w:rsid w:val="00BA0C06"/>
    <w:rsid w:val="00BA2333"/>
    <w:rsid w:val="00BA25B8"/>
    <w:rsid w:val="00BA2C79"/>
    <w:rsid w:val="00BA341D"/>
    <w:rsid w:val="00BA5AB3"/>
    <w:rsid w:val="00BA5C1E"/>
    <w:rsid w:val="00BA5D40"/>
    <w:rsid w:val="00BA69EE"/>
    <w:rsid w:val="00BA6B8F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6AE1"/>
    <w:rsid w:val="00C4763A"/>
    <w:rsid w:val="00C47AF0"/>
    <w:rsid w:val="00C50B38"/>
    <w:rsid w:val="00C50C1D"/>
    <w:rsid w:val="00C51058"/>
    <w:rsid w:val="00C5458E"/>
    <w:rsid w:val="00C57765"/>
    <w:rsid w:val="00C60522"/>
    <w:rsid w:val="00C6147C"/>
    <w:rsid w:val="00C61BCB"/>
    <w:rsid w:val="00C6213C"/>
    <w:rsid w:val="00C67067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1EBC"/>
    <w:rsid w:val="00C925F8"/>
    <w:rsid w:val="00C947B0"/>
    <w:rsid w:val="00C96242"/>
    <w:rsid w:val="00CA09E3"/>
    <w:rsid w:val="00CA0CB2"/>
    <w:rsid w:val="00CA0DB3"/>
    <w:rsid w:val="00CA0F8D"/>
    <w:rsid w:val="00CA1835"/>
    <w:rsid w:val="00CA1A6F"/>
    <w:rsid w:val="00CA2D24"/>
    <w:rsid w:val="00CA308C"/>
    <w:rsid w:val="00CA42C1"/>
    <w:rsid w:val="00CA4834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6EF9"/>
    <w:rsid w:val="00CB7DF9"/>
    <w:rsid w:val="00CB7E24"/>
    <w:rsid w:val="00CC0561"/>
    <w:rsid w:val="00CC09E8"/>
    <w:rsid w:val="00CC0C1D"/>
    <w:rsid w:val="00CC13E1"/>
    <w:rsid w:val="00CC14A6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5D8"/>
    <w:rsid w:val="00CD7B6F"/>
    <w:rsid w:val="00CE0376"/>
    <w:rsid w:val="00CE103D"/>
    <w:rsid w:val="00CE11DD"/>
    <w:rsid w:val="00CE1543"/>
    <w:rsid w:val="00CE1947"/>
    <w:rsid w:val="00CE2659"/>
    <w:rsid w:val="00CE30A5"/>
    <w:rsid w:val="00CE368C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164C"/>
    <w:rsid w:val="00D04439"/>
    <w:rsid w:val="00D056CC"/>
    <w:rsid w:val="00D05D87"/>
    <w:rsid w:val="00D07288"/>
    <w:rsid w:val="00D072DA"/>
    <w:rsid w:val="00D102A8"/>
    <w:rsid w:val="00D10DE0"/>
    <w:rsid w:val="00D11ED1"/>
    <w:rsid w:val="00D122D5"/>
    <w:rsid w:val="00D12F77"/>
    <w:rsid w:val="00D16E98"/>
    <w:rsid w:val="00D17B11"/>
    <w:rsid w:val="00D217E4"/>
    <w:rsid w:val="00D231C4"/>
    <w:rsid w:val="00D23D96"/>
    <w:rsid w:val="00D2650D"/>
    <w:rsid w:val="00D26A66"/>
    <w:rsid w:val="00D272BE"/>
    <w:rsid w:val="00D31421"/>
    <w:rsid w:val="00D3185F"/>
    <w:rsid w:val="00D319F9"/>
    <w:rsid w:val="00D31B32"/>
    <w:rsid w:val="00D32E0D"/>
    <w:rsid w:val="00D33B6E"/>
    <w:rsid w:val="00D340F8"/>
    <w:rsid w:val="00D34392"/>
    <w:rsid w:val="00D34B9C"/>
    <w:rsid w:val="00D351B4"/>
    <w:rsid w:val="00D368F8"/>
    <w:rsid w:val="00D40D05"/>
    <w:rsid w:val="00D41435"/>
    <w:rsid w:val="00D41C32"/>
    <w:rsid w:val="00D421DF"/>
    <w:rsid w:val="00D43A4C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3252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875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12E9"/>
    <w:rsid w:val="00D815FA"/>
    <w:rsid w:val="00D81AE9"/>
    <w:rsid w:val="00D81F9F"/>
    <w:rsid w:val="00D8263D"/>
    <w:rsid w:val="00D8368A"/>
    <w:rsid w:val="00D83D9B"/>
    <w:rsid w:val="00D84803"/>
    <w:rsid w:val="00D85BB2"/>
    <w:rsid w:val="00D85CEC"/>
    <w:rsid w:val="00D8662E"/>
    <w:rsid w:val="00D86F44"/>
    <w:rsid w:val="00D8764D"/>
    <w:rsid w:val="00D90074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0F0D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5133"/>
    <w:rsid w:val="00DC51CD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4E31"/>
    <w:rsid w:val="00DE6363"/>
    <w:rsid w:val="00DE7258"/>
    <w:rsid w:val="00DF102A"/>
    <w:rsid w:val="00DF12F1"/>
    <w:rsid w:val="00DF13F7"/>
    <w:rsid w:val="00DF2AE1"/>
    <w:rsid w:val="00DF407D"/>
    <w:rsid w:val="00DF5514"/>
    <w:rsid w:val="00DF55AB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CF5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375E"/>
    <w:rsid w:val="00E33BFB"/>
    <w:rsid w:val="00E3484B"/>
    <w:rsid w:val="00E364E3"/>
    <w:rsid w:val="00E41331"/>
    <w:rsid w:val="00E4133B"/>
    <w:rsid w:val="00E4237B"/>
    <w:rsid w:val="00E43905"/>
    <w:rsid w:val="00E44B37"/>
    <w:rsid w:val="00E44E92"/>
    <w:rsid w:val="00E45332"/>
    <w:rsid w:val="00E45602"/>
    <w:rsid w:val="00E4571E"/>
    <w:rsid w:val="00E45980"/>
    <w:rsid w:val="00E461CA"/>
    <w:rsid w:val="00E50A5B"/>
    <w:rsid w:val="00E528E4"/>
    <w:rsid w:val="00E55BD4"/>
    <w:rsid w:val="00E55D9A"/>
    <w:rsid w:val="00E56F68"/>
    <w:rsid w:val="00E577C8"/>
    <w:rsid w:val="00E650BD"/>
    <w:rsid w:val="00E65496"/>
    <w:rsid w:val="00E65577"/>
    <w:rsid w:val="00E65D72"/>
    <w:rsid w:val="00E66E44"/>
    <w:rsid w:val="00E67508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3CC8"/>
    <w:rsid w:val="00E84450"/>
    <w:rsid w:val="00E874BF"/>
    <w:rsid w:val="00E87669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A09"/>
    <w:rsid w:val="00EA1C97"/>
    <w:rsid w:val="00EA242D"/>
    <w:rsid w:val="00EA2A70"/>
    <w:rsid w:val="00EA4A5C"/>
    <w:rsid w:val="00EA4F60"/>
    <w:rsid w:val="00EA57F9"/>
    <w:rsid w:val="00EA613B"/>
    <w:rsid w:val="00EA6712"/>
    <w:rsid w:val="00EA6F2C"/>
    <w:rsid w:val="00EA6F6F"/>
    <w:rsid w:val="00EB0D73"/>
    <w:rsid w:val="00EB1A3E"/>
    <w:rsid w:val="00EB1AEB"/>
    <w:rsid w:val="00EB3376"/>
    <w:rsid w:val="00EB40F7"/>
    <w:rsid w:val="00EB4585"/>
    <w:rsid w:val="00EB6F6E"/>
    <w:rsid w:val="00EC063D"/>
    <w:rsid w:val="00EC3ABB"/>
    <w:rsid w:val="00EC607F"/>
    <w:rsid w:val="00EC6749"/>
    <w:rsid w:val="00EC6F9B"/>
    <w:rsid w:val="00ED085D"/>
    <w:rsid w:val="00ED0B34"/>
    <w:rsid w:val="00ED240A"/>
    <w:rsid w:val="00ED3FEA"/>
    <w:rsid w:val="00ED58B8"/>
    <w:rsid w:val="00EE0026"/>
    <w:rsid w:val="00EE3CB1"/>
    <w:rsid w:val="00EE42B5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2F5F"/>
    <w:rsid w:val="00F13FE1"/>
    <w:rsid w:val="00F14300"/>
    <w:rsid w:val="00F1491E"/>
    <w:rsid w:val="00F14E4D"/>
    <w:rsid w:val="00F151AC"/>
    <w:rsid w:val="00F15877"/>
    <w:rsid w:val="00F15D26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3D95"/>
    <w:rsid w:val="00F656DA"/>
    <w:rsid w:val="00F663C0"/>
    <w:rsid w:val="00F666A3"/>
    <w:rsid w:val="00F67074"/>
    <w:rsid w:val="00F709C7"/>
    <w:rsid w:val="00F7195C"/>
    <w:rsid w:val="00F71F4C"/>
    <w:rsid w:val="00F72F93"/>
    <w:rsid w:val="00F73218"/>
    <w:rsid w:val="00F73E69"/>
    <w:rsid w:val="00F74BAB"/>
    <w:rsid w:val="00F75773"/>
    <w:rsid w:val="00F75DED"/>
    <w:rsid w:val="00F76239"/>
    <w:rsid w:val="00F76B4B"/>
    <w:rsid w:val="00F76FAA"/>
    <w:rsid w:val="00F80BF4"/>
    <w:rsid w:val="00F80DB2"/>
    <w:rsid w:val="00F835E1"/>
    <w:rsid w:val="00F846D7"/>
    <w:rsid w:val="00F86216"/>
    <w:rsid w:val="00F86A3B"/>
    <w:rsid w:val="00F8724C"/>
    <w:rsid w:val="00F936B7"/>
    <w:rsid w:val="00F93C66"/>
    <w:rsid w:val="00F97C88"/>
    <w:rsid w:val="00FA0743"/>
    <w:rsid w:val="00FA095F"/>
    <w:rsid w:val="00FA1A55"/>
    <w:rsid w:val="00FA355D"/>
    <w:rsid w:val="00FA4803"/>
    <w:rsid w:val="00FA609E"/>
    <w:rsid w:val="00FA6A0E"/>
    <w:rsid w:val="00FA7D29"/>
    <w:rsid w:val="00FB0799"/>
    <w:rsid w:val="00FB08B3"/>
    <w:rsid w:val="00FB1884"/>
    <w:rsid w:val="00FB1D3B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36DC"/>
    <w:rsid w:val="00FC4553"/>
    <w:rsid w:val="00FC4BDF"/>
    <w:rsid w:val="00FC52E7"/>
    <w:rsid w:val="00FC7A55"/>
    <w:rsid w:val="00FC7DDA"/>
    <w:rsid w:val="00FD0BCA"/>
    <w:rsid w:val="00FD43C0"/>
    <w:rsid w:val="00FD48F3"/>
    <w:rsid w:val="00FD5990"/>
    <w:rsid w:val="00FD5FFF"/>
    <w:rsid w:val="00FD66DB"/>
    <w:rsid w:val="00FE1399"/>
    <w:rsid w:val="00FE2954"/>
    <w:rsid w:val="00FE2D96"/>
    <w:rsid w:val="00FE4450"/>
    <w:rsid w:val="00FE6032"/>
    <w:rsid w:val="00FE69AE"/>
    <w:rsid w:val="00FF031B"/>
    <w:rsid w:val="00FF0B42"/>
    <w:rsid w:val="00FF22B5"/>
    <w:rsid w:val="00FF22CA"/>
    <w:rsid w:val="00FF3053"/>
    <w:rsid w:val="00FF30FC"/>
    <w:rsid w:val="00FF4F0A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7906</TotalTime>
  <Pages>6</Pages>
  <Words>1506</Words>
  <Characters>10399</Characters>
  <Application>Microsoft Office Word</Application>
  <DocSecurity>0</DocSecurity>
  <Lines>86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701</cp:revision>
  <cp:lastPrinted>2025-10-30T08:13:00Z</cp:lastPrinted>
  <dcterms:created xsi:type="dcterms:W3CDTF">2021-07-19T07:26:00Z</dcterms:created>
  <dcterms:modified xsi:type="dcterms:W3CDTF">2025-11-05T07:45:00Z</dcterms:modified>
</cp:coreProperties>
</file>