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F4D2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3F47F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B8285F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BF177FD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994F696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2C48B86" w14:textId="705BE1B1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3516">
        <w:rPr>
          <w:rFonts w:ascii="Cambria" w:hAnsi="Cambria" w:cstheme="minorHAnsi"/>
          <w:b/>
          <w:i/>
          <w:iCs/>
        </w:rPr>
        <w:t>november 25</w:t>
      </w:r>
      <w:r>
        <w:rPr>
          <w:rFonts w:ascii="Cambria" w:hAnsi="Cambria" w:cstheme="minorHAnsi"/>
          <w:b/>
          <w:i/>
          <w:iCs/>
        </w:rPr>
        <w:t>-</w:t>
      </w:r>
      <w:r w:rsidR="009A3516">
        <w:rPr>
          <w:rFonts w:ascii="Cambria" w:hAnsi="Cambria" w:cstheme="minorHAnsi"/>
          <w:b/>
          <w:i/>
          <w:iCs/>
        </w:rPr>
        <w:t>é</w:t>
      </w:r>
      <w:r>
        <w:rPr>
          <w:rFonts w:ascii="Cambria" w:hAnsi="Cambria" w:cstheme="minorHAnsi"/>
          <w:b/>
          <w:i/>
          <w:iCs/>
        </w:rPr>
        <w:t xml:space="preserve">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9293B8B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DDE0F40" w14:textId="77777777" w:rsidR="00B82AFB" w:rsidRDefault="00B82AFB" w:rsidP="00B82AFB">
      <w:pPr>
        <w:rPr>
          <w:rFonts w:ascii="Cambria" w:hAnsi="Cambria"/>
          <w:i/>
          <w:iCs/>
        </w:rPr>
      </w:pPr>
    </w:p>
    <w:p w14:paraId="410E70CD" w14:textId="77777777" w:rsidR="009A3516" w:rsidRDefault="009A3516" w:rsidP="009A3516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76/2025. (XI.25.) számú határozat:</w:t>
      </w:r>
    </w:p>
    <w:p w14:paraId="620A3965" w14:textId="77777777" w:rsidR="009A3516" w:rsidRPr="00A90EF6" w:rsidRDefault="009A3516" w:rsidP="009A3516">
      <w:pPr>
        <w:pStyle w:val="Nincstrkz2"/>
        <w:ind w:left="3686"/>
        <w:jc w:val="both"/>
        <w:rPr>
          <w:rFonts w:ascii="Cambria" w:eastAsia="Times New Roman" w:hAnsi="Cambria"/>
          <w:i/>
          <w:iCs/>
        </w:rPr>
      </w:pPr>
      <w:r w:rsidRPr="00A90EF6">
        <w:rPr>
          <w:rFonts w:ascii="Cambria" w:eastAsia="Times New Roman" w:hAnsi="Cambria"/>
          <w:i/>
          <w:iCs/>
        </w:rPr>
        <w:t xml:space="preserve">Nick Község Önkormányzatának Képviselő-testülete jóváhagyja az előterjesztés mellékleteként csatolt 2026. évi belső ellenőrzési tervet. </w:t>
      </w:r>
    </w:p>
    <w:p w14:paraId="3D48B820" w14:textId="77777777" w:rsidR="009A3516" w:rsidRPr="00A90EF6" w:rsidRDefault="009A3516" w:rsidP="009A3516">
      <w:pPr>
        <w:pStyle w:val="Nincstrkz2"/>
        <w:ind w:left="3686"/>
        <w:jc w:val="both"/>
        <w:rPr>
          <w:rFonts w:ascii="Cambria" w:eastAsia="Times New Roman" w:hAnsi="Cambria"/>
          <w:i/>
          <w:iCs/>
        </w:rPr>
      </w:pPr>
      <w:r w:rsidRPr="00A90EF6">
        <w:rPr>
          <w:rFonts w:ascii="Cambria" w:eastAsia="Times New Roman" w:hAnsi="Cambria"/>
          <w:i/>
          <w:iCs/>
        </w:rPr>
        <w:t>A feladat ellátásához 2026. évre 121.000 Ft összeggel járul hozzá.</w:t>
      </w:r>
    </w:p>
    <w:p w14:paraId="29CC74B3" w14:textId="77777777" w:rsidR="009A3516" w:rsidRPr="00A90EF6" w:rsidRDefault="009A3516" w:rsidP="009A351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</w:p>
    <w:p w14:paraId="23A5BF09" w14:textId="77777777" w:rsidR="009A3516" w:rsidRPr="00A90EF6" w:rsidRDefault="009A3516" w:rsidP="009A351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b/>
          <w:bCs/>
          <w:i/>
          <w:iCs/>
          <w:u w:val="single"/>
        </w:rPr>
        <w:t>Felelős:</w:t>
      </w:r>
      <w:r w:rsidRPr="00A90EF6">
        <w:rPr>
          <w:rFonts w:ascii="Cambria" w:hAnsi="Cambria"/>
          <w:i/>
          <w:iCs/>
        </w:rPr>
        <w:t xml:space="preserve"> Szabó Ervin polgármester</w:t>
      </w:r>
    </w:p>
    <w:p w14:paraId="289E851A" w14:textId="77777777" w:rsidR="009A3516" w:rsidRPr="00A90EF6" w:rsidRDefault="009A3516" w:rsidP="009A351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i/>
          <w:iCs/>
        </w:rPr>
        <w:t xml:space="preserve">              </w:t>
      </w:r>
      <w:r>
        <w:rPr>
          <w:rFonts w:ascii="Cambria" w:hAnsi="Cambria"/>
          <w:i/>
          <w:iCs/>
        </w:rPr>
        <w:t xml:space="preserve"> </w:t>
      </w:r>
      <w:r w:rsidRPr="00A90EF6">
        <w:rPr>
          <w:rFonts w:ascii="Cambria" w:hAnsi="Cambria"/>
          <w:i/>
          <w:iCs/>
        </w:rPr>
        <w:t>dr. Kiss Julianna jegyző</w:t>
      </w:r>
    </w:p>
    <w:p w14:paraId="6464FF33" w14:textId="77777777" w:rsidR="009A3516" w:rsidRPr="00A90EF6" w:rsidRDefault="009A3516" w:rsidP="009A351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b/>
          <w:bCs/>
          <w:i/>
          <w:iCs/>
          <w:u w:val="single"/>
        </w:rPr>
        <w:t>Határidő:</w:t>
      </w:r>
      <w:r w:rsidRPr="00A90EF6">
        <w:rPr>
          <w:rFonts w:ascii="Cambria" w:hAnsi="Cambria"/>
          <w:i/>
          <w:iCs/>
        </w:rPr>
        <w:t xml:space="preserve"> azonnal</w:t>
      </w:r>
    </w:p>
    <w:p w14:paraId="0BF564FD" w14:textId="77777777" w:rsidR="00B82AFB" w:rsidRDefault="00B82AFB" w:rsidP="00B82AF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0300218" w14:textId="77777777" w:rsidR="00B82AFB" w:rsidRDefault="00B82AFB" w:rsidP="00B82AFB">
      <w:pPr>
        <w:rPr>
          <w:rFonts w:ascii="Cambria" w:hAnsi="Cambria"/>
          <w:i/>
          <w:iCs/>
        </w:rPr>
      </w:pPr>
    </w:p>
    <w:p w14:paraId="2CCD37CC" w14:textId="77777777" w:rsidR="00B82AFB" w:rsidRPr="006E0946" w:rsidRDefault="00B82AFB" w:rsidP="00B82AFB">
      <w:pPr>
        <w:rPr>
          <w:rFonts w:ascii="Cambria" w:hAnsi="Cambria"/>
          <w:i/>
          <w:iCs/>
        </w:rPr>
      </w:pPr>
    </w:p>
    <w:p w14:paraId="57E26839" w14:textId="6120A573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3516">
        <w:rPr>
          <w:rFonts w:ascii="Cambria" w:hAnsi="Cambria" w:cstheme="minorHAnsi"/>
          <w:b/>
          <w:i/>
          <w:iCs/>
        </w:rPr>
        <w:t>december 1.</w:t>
      </w:r>
    </w:p>
    <w:p w14:paraId="23C527C1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D92D0CE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46169CB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8246D5C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8842960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134489B" w14:textId="77777777" w:rsidR="00B82AFB" w:rsidRPr="006E0946" w:rsidRDefault="00B82AFB" w:rsidP="00B82AF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DD2182E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F29CF37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154A9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16C2BE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8017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F0C9006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BE2793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54B6C4D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38FD0F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D4E71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52891F2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9F42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02F174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93C8AF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5F407A5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720561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F3A5A0A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115A3E2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BB42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3AA54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452B9C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04AD7C48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E859519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5B5A9BD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53D8058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73716AC9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november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11A9169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34954AA" w14:textId="77777777" w:rsidR="009A3516" w:rsidRDefault="009A3516" w:rsidP="009A3516">
      <w:pPr>
        <w:rPr>
          <w:rFonts w:ascii="Cambria" w:hAnsi="Cambria"/>
          <w:i/>
          <w:iCs/>
        </w:rPr>
      </w:pPr>
    </w:p>
    <w:p w14:paraId="7E99DE22" w14:textId="77777777" w:rsidR="009A3516" w:rsidRDefault="009A3516" w:rsidP="009A3516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77/2025. (XI. 25.) számú határozat:</w:t>
      </w:r>
    </w:p>
    <w:p w14:paraId="6FEBC6B8" w14:textId="77777777" w:rsidR="009A3516" w:rsidRDefault="009A3516" w:rsidP="009A3516">
      <w:pPr>
        <w:ind w:left="3686"/>
        <w:jc w:val="both"/>
        <w:rPr>
          <w:rFonts w:ascii="Cambria" w:hAnsi="Cambria"/>
          <w:i/>
          <w:iCs/>
        </w:rPr>
      </w:pPr>
      <w:r w:rsidRPr="00307959">
        <w:rPr>
          <w:rFonts w:ascii="Cambria" w:hAnsi="Cambria"/>
          <w:i/>
          <w:iCs/>
        </w:rPr>
        <w:t>Nick Község Önkormányzatának Képviselő-testülete a 202</w:t>
      </w:r>
      <w:r>
        <w:rPr>
          <w:rFonts w:ascii="Cambria" w:hAnsi="Cambria"/>
          <w:i/>
          <w:iCs/>
        </w:rPr>
        <w:t>5</w:t>
      </w:r>
      <w:r w:rsidRPr="00307959">
        <w:rPr>
          <w:rFonts w:ascii="Cambria" w:hAnsi="Cambria"/>
          <w:i/>
          <w:iCs/>
        </w:rPr>
        <w:t>-202</w:t>
      </w:r>
      <w:r>
        <w:rPr>
          <w:rFonts w:ascii="Cambria" w:hAnsi="Cambria"/>
          <w:i/>
          <w:iCs/>
        </w:rPr>
        <w:t>6</w:t>
      </w:r>
      <w:r w:rsidRPr="00307959">
        <w:rPr>
          <w:rFonts w:ascii="Cambria" w:hAnsi="Cambria"/>
          <w:i/>
          <w:iCs/>
        </w:rPr>
        <w:t>. évi téli felkészülésről szóló tájékoztatót, valamint a Téli üzemeltetési tervet elfogadja.</w:t>
      </w:r>
    </w:p>
    <w:p w14:paraId="43337129" w14:textId="77777777" w:rsidR="009A3516" w:rsidRPr="00307959" w:rsidRDefault="009A3516" w:rsidP="009A3516">
      <w:pPr>
        <w:ind w:left="3686"/>
        <w:jc w:val="both"/>
        <w:rPr>
          <w:rFonts w:ascii="Cambria" w:hAnsi="Cambria"/>
          <w:i/>
          <w:iCs/>
        </w:rPr>
      </w:pPr>
    </w:p>
    <w:p w14:paraId="27891686" w14:textId="77777777" w:rsidR="009A3516" w:rsidRDefault="009A3516" w:rsidP="009A3516">
      <w:pPr>
        <w:ind w:left="3686"/>
        <w:rPr>
          <w:rFonts w:ascii="Cambria" w:hAnsi="Cambria"/>
          <w:i/>
          <w:iCs/>
        </w:rPr>
      </w:pPr>
      <w:r w:rsidRPr="00307959">
        <w:rPr>
          <w:rFonts w:ascii="Cambria" w:hAnsi="Cambria"/>
          <w:b/>
          <w:bCs/>
          <w:i/>
          <w:iCs/>
          <w:u w:val="single"/>
        </w:rPr>
        <w:t>Felelős:</w:t>
      </w:r>
      <w:r w:rsidRPr="00307959">
        <w:rPr>
          <w:rFonts w:ascii="Cambria" w:hAnsi="Cambria"/>
          <w:i/>
          <w:iCs/>
        </w:rPr>
        <w:t xml:space="preserve"> Szabó Ervin polgármester</w:t>
      </w:r>
      <w:r w:rsidRPr="00307959">
        <w:rPr>
          <w:rFonts w:ascii="Cambria" w:hAnsi="Cambria"/>
          <w:i/>
          <w:iCs/>
        </w:rPr>
        <w:br/>
      </w:r>
      <w:r w:rsidRPr="00307959">
        <w:rPr>
          <w:rFonts w:ascii="Cambria" w:hAnsi="Cambria"/>
          <w:b/>
          <w:bCs/>
          <w:i/>
          <w:iCs/>
          <w:u w:val="single"/>
        </w:rPr>
        <w:t>Határidő:</w:t>
      </w:r>
      <w:r w:rsidRPr="00307959">
        <w:rPr>
          <w:rFonts w:ascii="Cambria" w:hAnsi="Cambria"/>
          <w:i/>
          <w:iCs/>
        </w:rPr>
        <w:t xml:space="preserve"> azonnal               </w:t>
      </w:r>
    </w:p>
    <w:p w14:paraId="62E25D32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11E29EC" w14:textId="77777777" w:rsidR="009A3516" w:rsidRDefault="009A3516" w:rsidP="009A3516">
      <w:pPr>
        <w:rPr>
          <w:rFonts w:ascii="Cambria" w:hAnsi="Cambria"/>
          <w:i/>
          <w:iCs/>
        </w:rPr>
      </w:pPr>
    </w:p>
    <w:p w14:paraId="1D3B05A6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7C546CA5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december 1.</w:t>
      </w:r>
    </w:p>
    <w:p w14:paraId="4DD8F0C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698C48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DB738A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905CD9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EADE39D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001E750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413A37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073811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A2C66A2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46A4AC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8E1539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994FF1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891262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7D11B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FA5C13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87FA1A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024577C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3333D9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35105D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44C36F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078D4BC3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617CF2E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23C43E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CAF7970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445652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4E6ED4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589B1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41B2C704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B69DCFD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2E9D25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3F37F47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0A9E898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14D02FB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2784960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4BA3BAD2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november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6342E70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8A6B29E" w14:textId="77777777" w:rsidR="009A3516" w:rsidRDefault="009A3516" w:rsidP="009A3516">
      <w:pPr>
        <w:rPr>
          <w:rFonts w:ascii="Cambria" w:hAnsi="Cambria"/>
          <w:i/>
          <w:iCs/>
        </w:rPr>
      </w:pPr>
    </w:p>
    <w:p w14:paraId="55438174" w14:textId="77777777" w:rsidR="009A3516" w:rsidRDefault="009A3516" w:rsidP="009A3516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0" w:name="_Hlk209094908"/>
      <w:r>
        <w:rPr>
          <w:rFonts w:ascii="Cambria" w:hAnsi="Cambria" w:cstheme="minorHAnsi"/>
          <w:b/>
          <w:i/>
          <w:iCs/>
          <w:u w:val="single"/>
        </w:rPr>
        <w:t>78/2025. (XI.25.) számú határozat:</w:t>
      </w:r>
    </w:p>
    <w:bookmarkEnd w:id="0"/>
    <w:p w14:paraId="19CA17A2" w14:textId="4870FEAA" w:rsidR="009A3516" w:rsidRPr="00645D16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i/>
          <w:iCs/>
        </w:rPr>
        <w:t xml:space="preserve">Nick Község Önkormányzatának Képviselő-testülete egyetértőleg tudomásul veszi a Magyar Falu Program kertében az Ady utcai építési telkek kialakítására kapott támogatás elszámolásáról szóló tájékoztatást. A nem </w:t>
      </w:r>
      <w:r w:rsidR="00282E3E">
        <w:rPr>
          <w:rFonts w:ascii="Cambria" w:hAnsi="Cambria" w:cs="Cambria"/>
          <w:i/>
          <w:iCs/>
        </w:rPr>
        <w:t>el</w:t>
      </w:r>
      <w:r w:rsidRPr="00645D16">
        <w:rPr>
          <w:rFonts w:ascii="Cambria" w:hAnsi="Cambria" w:cs="Cambria"/>
          <w:i/>
          <w:iCs/>
        </w:rPr>
        <w:t xml:space="preserve">számolható </w:t>
      </w:r>
      <w:proofErr w:type="gramStart"/>
      <w:r w:rsidRPr="00645D16">
        <w:rPr>
          <w:rFonts w:ascii="Cambria" w:hAnsi="Cambria" w:cs="Cambria"/>
          <w:i/>
          <w:iCs/>
        </w:rPr>
        <w:t>459.090,-</w:t>
      </w:r>
      <w:proofErr w:type="gramEnd"/>
      <w:r w:rsidRPr="00645D16">
        <w:rPr>
          <w:rFonts w:ascii="Cambria" w:hAnsi="Cambria" w:cs="Cambria"/>
          <w:i/>
          <w:iCs/>
        </w:rPr>
        <w:t>Ft összegű támogatásrész visszafizetéséről intézkedik.</w:t>
      </w:r>
    </w:p>
    <w:p w14:paraId="78F9692E" w14:textId="77777777" w:rsidR="009A3516" w:rsidRPr="00645D16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i/>
          <w:iCs/>
        </w:rPr>
        <w:t>A visszafizetéshez szükséges összeget az önkormányzat 2025. évi költségvetésében az általános tartalék terhére biztosítja.</w:t>
      </w:r>
    </w:p>
    <w:p w14:paraId="134506EB" w14:textId="77777777" w:rsidR="009A3516" w:rsidRPr="00645D16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</w:p>
    <w:p w14:paraId="5A272CED" w14:textId="77777777" w:rsidR="009A3516" w:rsidRPr="00645D16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b/>
          <w:bCs/>
          <w:i/>
          <w:iCs/>
          <w:u w:val="single"/>
        </w:rPr>
        <w:t>Felelős:</w:t>
      </w:r>
      <w:r w:rsidRPr="00645D16">
        <w:rPr>
          <w:rFonts w:ascii="Cambria" w:hAnsi="Cambria" w:cs="Cambria"/>
          <w:i/>
          <w:iCs/>
        </w:rPr>
        <w:t xml:space="preserve"> Szabó Ervin polgármester</w:t>
      </w:r>
    </w:p>
    <w:p w14:paraId="2BF36BD9" w14:textId="77777777" w:rsidR="009A3516" w:rsidRPr="00645D16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645D16">
        <w:rPr>
          <w:rFonts w:ascii="Cambria" w:hAnsi="Cambria" w:cs="Cambria"/>
          <w:i/>
          <w:iCs/>
        </w:rPr>
        <w:t xml:space="preserve"> azonnal</w:t>
      </w:r>
    </w:p>
    <w:p w14:paraId="4804657E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BB66B1D" w14:textId="77777777" w:rsidR="009A3516" w:rsidRDefault="009A3516" w:rsidP="009A3516">
      <w:pPr>
        <w:rPr>
          <w:rFonts w:ascii="Cambria" w:hAnsi="Cambria"/>
          <w:i/>
          <w:iCs/>
        </w:rPr>
      </w:pPr>
    </w:p>
    <w:p w14:paraId="5038174B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12E2777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december 1.</w:t>
      </w:r>
    </w:p>
    <w:p w14:paraId="150E7E5B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8122646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B5334A2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216DF3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27E8CA3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BE61783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7520F5A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0C7DB5B5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D7F97A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CC408F1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A784DEF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99984A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2BC9B21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30CD1EE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782A19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BD3AE9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25C22D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51C6980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6FE36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0966E94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D9F3E7E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EFB68B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90AC8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F54E517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6E579AC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C799EE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0D25246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3FAB040C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1EC7182D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november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6F74BB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81F9ADE" w14:textId="77777777" w:rsidR="009A3516" w:rsidRDefault="009A3516" w:rsidP="009A3516">
      <w:pPr>
        <w:rPr>
          <w:rFonts w:ascii="Cambria" w:hAnsi="Cambria"/>
          <w:i/>
          <w:iCs/>
        </w:rPr>
      </w:pPr>
    </w:p>
    <w:p w14:paraId="1F6E3C3B" w14:textId="77777777" w:rsidR="009A3516" w:rsidRPr="003869FA" w:rsidRDefault="009A3516" w:rsidP="009A3516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1" w:name="_Hlk209094934"/>
      <w:r>
        <w:rPr>
          <w:rFonts w:ascii="Cambria" w:hAnsi="Cambria" w:cstheme="minorHAnsi"/>
          <w:b/>
          <w:i/>
          <w:iCs/>
          <w:u w:val="single"/>
        </w:rPr>
        <w:t>79</w:t>
      </w:r>
      <w:r w:rsidRPr="003869FA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Pr="003869FA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1"/>
    <w:p w14:paraId="630970FC" w14:textId="77777777" w:rsidR="009A3516" w:rsidRPr="007539AD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 xml:space="preserve">Nick Község Önkormányzatának Képviselő-testülete elfogadja a Royal </w:t>
      </w:r>
      <w:proofErr w:type="spellStart"/>
      <w:r w:rsidRPr="007539AD">
        <w:rPr>
          <w:rFonts w:ascii="Cambria" w:hAnsi="Cambria" w:cs="Cambria"/>
          <w:i/>
          <w:iCs/>
        </w:rPr>
        <w:t>Marine</w:t>
      </w:r>
      <w:proofErr w:type="spellEnd"/>
      <w:r w:rsidRPr="007539AD">
        <w:rPr>
          <w:rFonts w:ascii="Cambria" w:hAnsi="Cambria" w:cs="Cambria"/>
          <w:i/>
          <w:iCs/>
        </w:rPr>
        <w:t xml:space="preserve"> Kft. (8500 Pápa, Külső-veszprémi út 60.) 1 db rézsű kasza beszerzésre adott bruttó </w:t>
      </w:r>
      <w:proofErr w:type="gramStart"/>
      <w:r w:rsidRPr="007539AD">
        <w:rPr>
          <w:rFonts w:ascii="Cambria" w:hAnsi="Cambria" w:cs="Cambria"/>
          <w:i/>
          <w:iCs/>
        </w:rPr>
        <w:t>4.788.535,-</w:t>
      </w:r>
      <w:proofErr w:type="gramEnd"/>
      <w:r w:rsidRPr="007539AD">
        <w:rPr>
          <w:rFonts w:ascii="Cambria" w:hAnsi="Cambria" w:cs="Cambria"/>
          <w:i/>
          <w:iCs/>
        </w:rPr>
        <w:t>Ft összegű ajánlatát, és felhatalmazza a polgármestert a Szállítási szerződés megkötésére.</w:t>
      </w:r>
    </w:p>
    <w:p w14:paraId="7C404D4F" w14:textId="77777777" w:rsidR="009A3516" w:rsidRPr="007539AD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</w:p>
    <w:p w14:paraId="49E2C0C4" w14:textId="77777777" w:rsidR="009A3516" w:rsidRPr="007539AD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539AD">
        <w:rPr>
          <w:rFonts w:ascii="Cambria" w:hAnsi="Cambria" w:cs="Cambria"/>
          <w:i/>
          <w:iCs/>
        </w:rPr>
        <w:t xml:space="preserve"> Szabó Ervin polgármester</w:t>
      </w:r>
    </w:p>
    <w:p w14:paraId="1B09FCCB" w14:textId="77777777" w:rsidR="009A3516" w:rsidRPr="007539AD" w:rsidRDefault="009A3516" w:rsidP="009A3516">
      <w:pPr>
        <w:ind w:left="3686"/>
        <w:jc w:val="both"/>
        <w:rPr>
          <w:rFonts w:ascii="Cambria" w:hAnsi="Cambria" w:cs="Cambria"/>
          <w:i/>
          <w:iCs/>
        </w:rPr>
      </w:pPr>
      <w:r w:rsidRPr="00115176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539AD">
        <w:rPr>
          <w:rFonts w:ascii="Cambria" w:hAnsi="Cambria" w:cs="Cambria"/>
          <w:i/>
          <w:iCs/>
        </w:rPr>
        <w:t xml:space="preserve"> azonnal</w:t>
      </w:r>
    </w:p>
    <w:p w14:paraId="4626D6BE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5B090FAA" w14:textId="77777777" w:rsidR="009A3516" w:rsidRDefault="009A3516" w:rsidP="009A3516">
      <w:pPr>
        <w:rPr>
          <w:rFonts w:ascii="Cambria" w:hAnsi="Cambria"/>
          <w:i/>
          <w:iCs/>
        </w:rPr>
      </w:pPr>
    </w:p>
    <w:p w14:paraId="05AAC208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02E25526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december 1.</w:t>
      </w:r>
    </w:p>
    <w:p w14:paraId="3FE934AC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096883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9F4C61A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E60B3BB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EDBD01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51CA12C9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503F978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32A55FE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1E6BFBCF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C9D26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E26761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CD6CA0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D20B935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3BEE4A6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5AA62E9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97C9D3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A9257D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1F18BD6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C5DC6BB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1AD3BFA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F1065DD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DB6354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B42ABF7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740A33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B62435C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9F0DA71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7E6152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D68635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8B74D81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B252C59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C232E0C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CAA426D" w14:textId="77777777" w:rsidR="009A3516" w:rsidRPr="006E0946" w:rsidRDefault="009A3516" w:rsidP="009A3516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november 25-én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7AC30EAF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28174D88" w14:textId="77777777" w:rsidR="009A3516" w:rsidRDefault="009A3516" w:rsidP="009A3516">
      <w:pPr>
        <w:rPr>
          <w:rFonts w:ascii="Cambria" w:hAnsi="Cambria"/>
          <w:i/>
          <w:iCs/>
        </w:rPr>
      </w:pPr>
    </w:p>
    <w:p w14:paraId="0605782B" w14:textId="77777777" w:rsidR="00DB62DD" w:rsidRDefault="00DB62DD" w:rsidP="00DB62DD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80/2025. (XI.25.) számú határozat:</w:t>
      </w:r>
    </w:p>
    <w:p w14:paraId="1ADFBFA6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Nick Község Önkormányzatának Képviselő-testülete úgy határoz, hogy elfogadja Szabó Norbert egyéni vállalkozó (9633 Simaság, Deák Ferenc u. 11.) ajánlatát a nem közművel összegyűjtött háztartási szennyvíz begyűjtésére, elszállítására és annak ártalmatlanítására vonatkozóan nettó 5.600.-Ft + 27% ÁFA / m</w:t>
      </w:r>
      <w:r w:rsidRPr="007539AD">
        <w:rPr>
          <w:rFonts w:ascii="Cambria" w:hAnsi="Cambria" w:cs="Cambria"/>
          <w:i/>
          <w:iCs/>
          <w:vertAlign w:val="superscript"/>
        </w:rPr>
        <w:t>3</w:t>
      </w:r>
      <w:r w:rsidRPr="007539AD">
        <w:rPr>
          <w:rFonts w:ascii="Cambria" w:hAnsi="Cambria" w:cs="Cambria"/>
          <w:i/>
          <w:iCs/>
        </w:rPr>
        <w:t xml:space="preserve"> = bruttó 7.112.-Ft összegben, amelyből az önkormányzatot terheli nettó 3.957.-Ft + 27% ÁFA / m</w:t>
      </w:r>
      <w:r w:rsidRPr="007539AD">
        <w:rPr>
          <w:rFonts w:ascii="Cambria" w:hAnsi="Cambria" w:cs="Cambria"/>
          <w:i/>
          <w:iCs/>
          <w:vertAlign w:val="superscript"/>
        </w:rPr>
        <w:t>3</w:t>
      </w:r>
      <w:r w:rsidRPr="007539AD">
        <w:rPr>
          <w:rFonts w:ascii="Cambria" w:hAnsi="Cambria" w:cs="Cambria"/>
          <w:i/>
          <w:iCs/>
        </w:rPr>
        <w:t xml:space="preserve"> összegben. </w:t>
      </w:r>
    </w:p>
    <w:p w14:paraId="14C7F55C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A közszolgáltatás megrendeléséhez szükséges pénzügyi fedezetet a 2026. évi költségvetésében tervezi, figyelembe véve a közszolgáltatási szerződésben szereplő összeget és a várható szennyvíz mennyiségét, ami alapján legalább 900.000.-Ft + ÁFA összeget tervez a közszolgáltatás költségének fedezésére.</w:t>
      </w:r>
    </w:p>
    <w:p w14:paraId="561C8AC9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Felhatalmazza a polgármestert a közszolgáltatási szerződés aláírására.</w:t>
      </w:r>
    </w:p>
    <w:p w14:paraId="20051BFC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</w:p>
    <w:p w14:paraId="7F0F59A6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t>Felelősök:</w:t>
      </w:r>
      <w:r>
        <w:rPr>
          <w:rFonts w:ascii="Cambria" w:hAnsi="Cambria" w:cs="Cambria"/>
          <w:i/>
          <w:iCs/>
        </w:rPr>
        <w:t xml:space="preserve"> </w:t>
      </w:r>
      <w:r w:rsidRPr="007539AD">
        <w:rPr>
          <w:rFonts w:ascii="Cambria" w:hAnsi="Cambria" w:cs="Cambria"/>
          <w:i/>
          <w:iCs/>
        </w:rPr>
        <w:t>Szabó Ervin polgármester</w:t>
      </w:r>
    </w:p>
    <w:p w14:paraId="0AEF43F9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ab/>
      </w:r>
      <w:r>
        <w:rPr>
          <w:rFonts w:ascii="Cambria" w:hAnsi="Cambria" w:cs="Cambria"/>
          <w:i/>
          <w:iCs/>
        </w:rPr>
        <w:t xml:space="preserve">          </w:t>
      </w:r>
      <w:r w:rsidRPr="007539AD">
        <w:rPr>
          <w:rFonts w:ascii="Cambria" w:hAnsi="Cambria" w:cs="Cambria"/>
          <w:i/>
          <w:iCs/>
        </w:rPr>
        <w:t>dr. Kiss Julianna jegyző</w:t>
      </w:r>
    </w:p>
    <w:p w14:paraId="180F54F1" w14:textId="77777777" w:rsidR="00DB62DD" w:rsidRPr="007539AD" w:rsidRDefault="00DB62DD" w:rsidP="00DB62D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</w:t>
      </w:r>
      <w:r w:rsidRPr="007539AD">
        <w:rPr>
          <w:rFonts w:ascii="Cambria" w:hAnsi="Cambria" w:cs="Cambria"/>
          <w:i/>
          <w:iCs/>
        </w:rPr>
        <w:t>azonnal</w:t>
      </w:r>
      <w:r w:rsidRPr="007539AD">
        <w:rPr>
          <w:rFonts w:ascii="Cambria" w:hAnsi="Cambria" w:cs="Cambria"/>
          <w:i/>
          <w:iCs/>
        </w:rPr>
        <w:tab/>
      </w:r>
    </w:p>
    <w:p w14:paraId="6CBB9931" w14:textId="77777777" w:rsidR="009A3516" w:rsidRDefault="009A3516" w:rsidP="009A3516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73F0E462" w14:textId="77777777" w:rsidR="009A3516" w:rsidRDefault="009A3516" w:rsidP="009A3516">
      <w:pPr>
        <w:rPr>
          <w:rFonts w:ascii="Cambria" w:hAnsi="Cambria"/>
          <w:i/>
          <w:iCs/>
        </w:rPr>
      </w:pPr>
    </w:p>
    <w:p w14:paraId="7B767FE8" w14:textId="77777777" w:rsidR="009A3516" w:rsidRPr="006E0946" w:rsidRDefault="009A3516" w:rsidP="009A3516">
      <w:pPr>
        <w:rPr>
          <w:rFonts w:ascii="Cambria" w:hAnsi="Cambria"/>
          <w:i/>
          <w:iCs/>
        </w:rPr>
      </w:pPr>
    </w:p>
    <w:p w14:paraId="0C15CE50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 december 1.</w:t>
      </w:r>
    </w:p>
    <w:p w14:paraId="3B987D3F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409BDD7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4C4C6C8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6C0AD326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653599A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6A17270" w14:textId="77777777" w:rsidR="009A3516" w:rsidRPr="006E0946" w:rsidRDefault="009A3516" w:rsidP="009A3516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AB01884" w14:textId="77777777" w:rsidR="009A3516" w:rsidRPr="006E0946" w:rsidRDefault="009A3516" w:rsidP="009A3516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0A95419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3B0C1C3F" w14:textId="77777777" w:rsidR="009A3516" w:rsidRDefault="009A3516" w:rsidP="009A3516">
      <w:pPr>
        <w:jc w:val="both"/>
        <w:rPr>
          <w:rFonts w:ascii="Cambria" w:hAnsi="Cambria" w:cstheme="minorHAnsi"/>
          <w:b/>
          <w:i/>
          <w:iCs/>
        </w:rPr>
      </w:pPr>
    </w:p>
    <w:p w14:paraId="78784F12" w14:textId="77777777" w:rsidR="009A3516" w:rsidRDefault="009A3516" w:rsidP="00612FD3">
      <w:pPr>
        <w:jc w:val="both"/>
        <w:rPr>
          <w:rFonts w:ascii="Cambria" w:hAnsi="Cambria" w:cstheme="minorHAnsi"/>
          <w:b/>
          <w:i/>
          <w:iCs/>
        </w:rPr>
      </w:pPr>
    </w:p>
    <w:sectPr w:rsidR="009A3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87749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D33DA"/>
    <w:rsid w:val="001E429E"/>
    <w:rsid w:val="001F2CF2"/>
    <w:rsid w:val="001F3C9F"/>
    <w:rsid w:val="001F4467"/>
    <w:rsid w:val="0020530D"/>
    <w:rsid w:val="00222509"/>
    <w:rsid w:val="002712AE"/>
    <w:rsid w:val="00282E3E"/>
    <w:rsid w:val="002A48B3"/>
    <w:rsid w:val="002A5C0B"/>
    <w:rsid w:val="00317B37"/>
    <w:rsid w:val="00324D04"/>
    <w:rsid w:val="0034039B"/>
    <w:rsid w:val="003436A7"/>
    <w:rsid w:val="0035204B"/>
    <w:rsid w:val="003634F1"/>
    <w:rsid w:val="00381703"/>
    <w:rsid w:val="003B5EE8"/>
    <w:rsid w:val="003E73A0"/>
    <w:rsid w:val="003F34C3"/>
    <w:rsid w:val="00415EE3"/>
    <w:rsid w:val="004319D3"/>
    <w:rsid w:val="00457A34"/>
    <w:rsid w:val="00460582"/>
    <w:rsid w:val="00480DB1"/>
    <w:rsid w:val="0048462B"/>
    <w:rsid w:val="00495428"/>
    <w:rsid w:val="004C148B"/>
    <w:rsid w:val="004C2D43"/>
    <w:rsid w:val="004C49A7"/>
    <w:rsid w:val="00517F58"/>
    <w:rsid w:val="00546822"/>
    <w:rsid w:val="00553FBD"/>
    <w:rsid w:val="005560FC"/>
    <w:rsid w:val="00564024"/>
    <w:rsid w:val="005849EA"/>
    <w:rsid w:val="00586695"/>
    <w:rsid w:val="005A01BF"/>
    <w:rsid w:val="005B50B3"/>
    <w:rsid w:val="005C1865"/>
    <w:rsid w:val="00612FD3"/>
    <w:rsid w:val="00614948"/>
    <w:rsid w:val="006311D6"/>
    <w:rsid w:val="00631AD7"/>
    <w:rsid w:val="00632BD8"/>
    <w:rsid w:val="0063612A"/>
    <w:rsid w:val="006517B8"/>
    <w:rsid w:val="006567E9"/>
    <w:rsid w:val="006A7800"/>
    <w:rsid w:val="006E22A2"/>
    <w:rsid w:val="006E3717"/>
    <w:rsid w:val="00774F9A"/>
    <w:rsid w:val="0077680B"/>
    <w:rsid w:val="00780A4F"/>
    <w:rsid w:val="00790DD7"/>
    <w:rsid w:val="00791B66"/>
    <w:rsid w:val="007A0716"/>
    <w:rsid w:val="007B3E1D"/>
    <w:rsid w:val="007B46EE"/>
    <w:rsid w:val="007E17E6"/>
    <w:rsid w:val="00805E3A"/>
    <w:rsid w:val="008632E6"/>
    <w:rsid w:val="00870A98"/>
    <w:rsid w:val="00893EB9"/>
    <w:rsid w:val="008B2659"/>
    <w:rsid w:val="008C1294"/>
    <w:rsid w:val="008D4E82"/>
    <w:rsid w:val="008D6E9E"/>
    <w:rsid w:val="008E3C7B"/>
    <w:rsid w:val="009048A0"/>
    <w:rsid w:val="009A3516"/>
    <w:rsid w:val="009B0F59"/>
    <w:rsid w:val="009B122E"/>
    <w:rsid w:val="009D0CE6"/>
    <w:rsid w:val="009D196D"/>
    <w:rsid w:val="009F2303"/>
    <w:rsid w:val="00A102D4"/>
    <w:rsid w:val="00A3021C"/>
    <w:rsid w:val="00A336DE"/>
    <w:rsid w:val="00A3457E"/>
    <w:rsid w:val="00A50029"/>
    <w:rsid w:val="00A51493"/>
    <w:rsid w:val="00A6093A"/>
    <w:rsid w:val="00A86D0A"/>
    <w:rsid w:val="00AA69FC"/>
    <w:rsid w:val="00AB022F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82AFB"/>
    <w:rsid w:val="00B95F7B"/>
    <w:rsid w:val="00BA317B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05DF"/>
    <w:rsid w:val="00D05A4E"/>
    <w:rsid w:val="00D60225"/>
    <w:rsid w:val="00D96B1D"/>
    <w:rsid w:val="00D96BAF"/>
    <w:rsid w:val="00DB62DD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  <w:style w:type="paragraph" w:customStyle="1" w:styleId="Nincstrkz2">
    <w:name w:val="Nincs térköz2"/>
    <w:rsid w:val="009A351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5</Pages>
  <Words>472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93</cp:revision>
  <cp:lastPrinted>2025-09-30T12:48:00Z</cp:lastPrinted>
  <dcterms:created xsi:type="dcterms:W3CDTF">2021-07-21T09:20:00Z</dcterms:created>
  <dcterms:modified xsi:type="dcterms:W3CDTF">2025-12-03T07:13:00Z</dcterms:modified>
</cp:coreProperties>
</file>