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24194" w14:textId="50EBD04B" w:rsidR="00083936" w:rsidRDefault="000251D9" w:rsidP="000251D9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1F3F7E">
        <w:rPr>
          <w:b/>
          <w:bCs/>
        </w:rPr>
        <w:t>7</w:t>
      </w:r>
      <w:r>
        <w:rPr>
          <w:b/>
          <w:bCs/>
        </w:rPr>
        <w:t>/</w:t>
      </w:r>
      <w:r w:rsidR="001F3F7E">
        <w:rPr>
          <w:b/>
          <w:bCs/>
        </w:rPr>
        <w:t>2025.</w:t>
      </w:r>
      <w:r>
        <w:rPr>
          <w:b/>
          <w:bCs/>
        </w:rPr>
        <w:t xml:space="preserve"> (</w:t>
      </w:r>
      <w:r w:rsidR="001F3F7E">
        <w:rPr>
          <w:b/>
          <w:bCs/>
        </w:rPr>
        <w:t>VI.25.</w:t>
      </w:r>
      <w:r>
        <w:rPr>
          <w:b/>
          <w:bCs/>
        </w:rPr>
        <w:t>) önkormányzati rendelete</w:t>
      </w:r>
    </w:p>
    <w:p w14:paraId="620AAD85" w14:textId="77777777" w:rsidR="00083936" w:rsidRDefault="000251D9" w:rsidP="000251D9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az önkormányzat 2025. évi költségvetéséről szóló 1/2025. (II.26.) önkormányzati rendelete módosításáról</w:t>
      </w:r>
    </w:p>
    <w:p w14:paraId="3D1AB64E" w14:textId="77777777" w:rsidR="000251D9" w:rsidRDefault="000251D9" w:rsidP="000251D9">
      <w:pPr>
        <w:pStyle w:val="Szvegtrzs"/>
        <w:spacing w:after="0" w:line="240" w:lineRule="auto"/>
        <w:jc w:val="center"/>
        <w:rPr>
          <w:b/>
          <w:bCs/>
        </w:rPr>
      </w:pPr>
    </w:p>
    <w:p w14:paraId="4EAFB097" w14:textId="77777777" w:rsidR="00083936" w:rsidRDefault="000251D9">
      <w:pPr>
        <w:pStyle w:val="Szvegtrzs"/>
        <w:spacing w:after="0" w:line="240" w:lineRule="auto"/>
        <w:jc w:val="both"/>
      </w:pPr>
      <w:r>
        <w:t>[1] Nick Község Önkormányzatának Képviselő- testülete az 1/2025. (II.26.) önkormányzati rendeletében megalkotta 2025. évi költségvetését, melyben meghatározta a tárgyévi gazdálkodás kereteit. A költségvetési rendelet módosítása során az önkormányzat 2025. évi költségvetésének elfogadását követően hozott központi, önkormányzati döntések és a saját hatáskörű módosítások beépülnek a költségvetési rendeletbe, így biztosítva Magyarország helyi önkormányzatairól szóló 2011. évi CLXXXIX. törvény előírásainak megfelelő kötelező feladatok jó színvonalon történő ellátását, ezen felül számos a lakosság számára kiemelkedő jelentőségű önként vállalt cél megvalósítását.</w:t>
      </w:r>
    </w:p>
    <w:p w14:paraId="45167290" w14:textId="77777777" w:rsidR="00083936" w:rsidRDefault="000251D9">
      <w:pPr>
        <w:pStyle w:val="Szvegtrzs"/>
        <w:spacing w:before="120" w:after="0" w:line="240" w:lineRule="auto"/>
        <w:jc w:val="both"/>
      </w:pPr>
      <w:r>
        <w:t>[2] Nick község Önkormányzatának képviselő-testülete az Alaptörvény 32. cikk (2) bekezdésben meghatározott eredeti jogalkotói hatáskörében, az Alaptörvény 32. cikk (1) bekezdés f) pontjában meghatározott feladatkörében eljárva a következőket rendeli el:</w:t>
      </w:r>
    </w:p>
    <w:p w14:paraId="0935D2C3" w14:textId="77777777" w:rsidR="00083936" w:rsidRDefault="000251D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70E32B26" w14:textId="77777777" w:rsidR="00083936" w:rsidRDefault="000251D9">
      <w:pPr>
        <w:pStyle w:val="Szvegtrzs"/>
        <w:spacing w:after="0" w:line="240" w:lineRule="auto"/>
        <w:jc w:val="both"/>
      </w:pPr>
      <w:r>
        <w:t>Az önkormányzat 2025. évi költségvetéséréről szóló 1/2025. (II. 26.) önkormányzati rendelet (a továbbiakban: Rendelet) 2. és 3. §-a helyébe a következő rendelkezések lépnek:</w:t>
      </w:r>
    </w:p>
    <w:p w14:paraId="55FB465E" w14:textId="77777777" w:rsidR="00083936" w:rsidRDefault="000251D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„2. §</w:t>
      </w:r>
    </w:p>
    <w:p w14:paraId="23C75DD7" w14:textId="77777777" w:rsidR="00083936" w:rsidRDefault="000251D9">
      <w:pPr>
        <w:pStyle w:val="Szvegtrzs"/>
        <w:spacing w:after="0" w:line="240" w:lineRule="auto"/>
        <w:jc w:val="both"/>
      </w:pPr>
      <w:r>
        <w:t>(1) A képviselő-testület az önkormányzat 2025. évi költségvetését:</w:t>
      </w:r>
    </w:p>
    <w:p w14:paraId="3267C4D8" w14:textId="11D13E71" w:rsidR="00083936" w:rsidRDefault="000251D9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98.058.823 Ft bevétellel állapítja meg, ezen belül</w:t>
      </w:r>
    </w:p>
    <w:p w14:paraId="51F74DBC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aa</w:t>
      </w:r>
      <w:proofErr w:type="spellEnd"/>
      <w:r>
        <w:rPr>
          <w:i/>
          <w:iCs/>
        </w:rPr>
        <w:t>)</w:t>
      </w:r>
      <w:r>
        <w:tab/>
        <w:t>a működési költségvetési előirányzat csoport összege: 58.764.990 Ft,</w:t>
      </w:r>
    </w:p>
    <w:p w14:paraId="176E1924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r>
        <w:rPr>
          <w:i/>
          <w:iCs/>
        </w:rPr>
        <w:t>ab)</w:t>
      </w:r>
      <w:r>
        <w:tab/>
        <w:t>felhalmozási költségvetési előirányzat csoport összege: 10.210.000 Ft,</w:t>
      </w:r>
    </w:p>
    <w:p w14:paraId="75C72682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>)</w:t>
      </w:r>
      <w:r>
        <w:tab/>
        <w:t>finanszírozási bevételek összege: 29.083.833 Ft.</w:t>
      </w:r>
    </w:p>
    <w:p w14:paraId="741D3E69" w14:textId="0C5C293F" w:rsidR="00083936" w:rsidRDefault="000251D9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98.058.823 Ft kiadással állapítja meg, ezen belül</w:t>
      </w:r>
    </w:p>
    <w:p w14:paraId="20F045A5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r>
        <w:tab/>
        <w:t>a működési költségvetési előirányzat csoport összege: 90.312.776 Ft,</w:t>
      </w:r>
    </w:p>
    <w:p w14:paraId="3CAC9C64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ab/>
        <w:t>a felhalmozási költségvetési előirányzat csoport összege: 6.706.617 Ft,</w:t>
      </w:r>
    </w:p>
    <w:p w14:paraId="44F86CD0" w14:textId="77777777" w:rsidR="00083936" w:rsidRDefault="000251D9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ab/>
        <w:t>finanszírozási kiadások összege: 1.039.430 Ft.</w:t>
      </w:r>
    </w:p>
    <w:p w14:paraId="09734228" w14:textId="77777777" w:rsidR="00083936" w:rsidRDefault="000251D9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2025. évi költségvetés hiánya 28.044.403 Ft, melyből a működési költségvetés egyenlege 31.547.786 Ft hiány, a felhalmozási költségvetés egyenlege 3.503.383 Ft többlet. A költségvetés hiánya teljes összegben belső finanszírozással a 2024. évi maradványból (17.083.833 Ft) és a finanszírozási műveletek eredményéből (10.960.570 Ft) kerül biztosításra.</w:t>
      </w:r>
    </w:p>
    <w:p w14:paraId="25BD9CCC" w14:textId="77777777" w:rsidR="00083936" w:rsidRDefault="000251D9">
      <w:pPr>
        <w:pStyle w:val="Szvegtrzs"/>
        <w:spacing w:before="240" w:after="0" w:line="240" w:lineRule="auto"/>
        <w:jc w:val="both"/>
      </w:pPr>
      <w:r>
        <w:t xml:space="preserve">(2) Az (1) bekezdésben megállapított költségvetési bevételek és költségvetési kiadások kiemelt </w:t>
      </w:r>
      <w:proofErr w:type="spellStart"/>
      <w:r>
        <w:t>előirányzatonkénti</w:t>
      </w:r>
      <w:proofErr w:type="spellEnd"/>
      <w:r>
        <w:t xml:space="preserve"> megoszlását önkormányzati szinten, továbbá a kötelező feladatok, önként vállalt feladatok, állami (államigazgatási) feladatok szerinti bontásban </w:t>
      </w:r>
      <w:r>
        <w:rPr>
          <w:i/>
          <w:iCs/>
        </w:rPr>
        <w:t xml:space="preserve">az </w:t>
      </w:r>
      <w:r>
        <w:t xml:space="preserve">1. melléklet </w:t>
      </w:r>
      <w:r>
        <w:rPr>
          <w:i/>
          <w:iCs/>
        </w:rPr>
        <w:t xml:space="preserve">és </w:t>
      </w:r>
      <w:r>
        <w:t>2. melléklet részletezi.</w:t>
      </w:r>
    </w:p>
    <w:p w14:paraId="763514A6" w14:textId="77777777" w:rsidR="00083936" w:rsidRDefault="000251D9">
      <w:pPr>
        <w:pStyle w:val="Szvegtrzs"/>
        <w:spacing w:before="240" w:after="0" w:line="240" w:lineRule="auto"/>
        <w:jc w:val="both"/>
      </w:pPr>
      <w:r>
        <w:t>(3) A működési és felhalmozási bevételek és kiadások előirányzatai mérlegszerű bemutatását önkormányzati szinten az 1. melléklet</w:t>
      </w:r>
      <w:r>
        <w:rPr>
          <w:i/>
          <w:iCs/>
        </w:rPr>
        <w:t xml:space="preserve"> és </w:t>
      </w:r>
      <w:r>
        <w:t>2. melléklet részletezi.</w:t>
      </w:r>
    </w:p>
    <w:p w14:paraId="6D661CA3" w14:textId="77777777" w:rsidR="00083936" w:rsidRDefault="000251D9">
      <w:pPr>
        <w:pStyle w:val="Szvegtrzs"/>
        <w:spacing w:before="240" w:after="0" w:line="240" w:lineRule="auto"/>
        <w:jc w:val="both"/>
      </w:pPr>
      <w:r>
        <w:t xml:space="preserve">(4) A 2024. évi állami hozzájárulások részleteit </w:t>
      </w:r>
      <w:r>
        <w:rPr>
          <w:i/>
          <w:iCs/>
        </w:rPr>
        <w:t xml:space="preserve">a </w:t>
      </w:r>
      <w:r>
        <w:t>3. melléklet mutatja.</w:t>
      </w:r>
    </w:p>
    <w:p w14:paraId="01658EA2" w14:textId="77777777" w:rsidR="00083936" w:rsidRDefault="000251D9">
      <w:pPr>
        <w:pStyle w:val="Szvegtrzs"/>
        <w:spacing w:before="240" w:after="0" w:line="240" w:lineRule="auto"/>
        <w:jc w:val="both"/>
      </w:pPr>
      <w:r>
        <w:t>(5) 5. melléklet az Önkormányzatot megillető működési támogatások, 6. melléklet a közhatalmi bevételek bemutatása.</w:t>
      </w:r>
    </w:p>
    <w:p w14:paraId="301D823E" w14:textId="77777777" w:rsidR="00083936" w:rsidRDefault="000251D9">
      <w:pPr>
        <w:pStyle w:val="Szvegtrzs"/>
        <w:spacing w:before="240" w:after="0" w:line="240" w:lineRule="auto"/>
        <w:jc w:val="both"/>
      </w:pPr>
      <w:r>
        <w:lastRenderedPageBreak/>
        <w:t xml:space="preserve">(6) Az Önkormányzat beruházási kiadásai előirányzatait 4.566.117 Ft-ban, felújítási kiadásait 1.940.500 Ft-ban állapítja meg, amelyek </w:t>
      </w:r>
      <w:proofErr w:type="spellStart"/>
      <w:r>
        <w:t>célonkénti</w:t>
      </w:r>
      <w:proofErr w:type="spellEnd"/>
      <w:r>
        <w:t xml:space="preserve"> részletes adatait a 4. melléklet tartalmazza.</w:t>
      </w:r>
    </w:p>
    <w:p w14:paraId="771A5080" w14:textId="77777777" w:rsidR="00083936" w:rsidRDefault="000251D9">
      <w:pPr>
        <w:pStyle w:val="Szvegtrzs"/>
        <w:spacing w:before="240" w:after="0" w:line="240" w:lineRule="auto"/>
        <w:jc w:val="both"/>
      </w:pPr>
      <w:r>
        <w:t>(7) Támogatások és kölcsönök tervezését a 7. melléklet, a lakosságnak juttatott támogatások és ellátások tervezését a 8. melléklet tartalmazza.</w:t>
      </w:r>
    </w:p>
    <w:p w14:paraId="478F2AE2" w14:textId="77777777" w:rsidR="00083936" w:rsidRDefault="000251D9">
      <w:pPr>
        <w:pStyle w:val="Szvegtrzs"/>
        <w:spacing w:before="240" w:after="0" w:line="240" w:lineRule="auto"/>
        <w:jc w:val="both"/>
      </w:pPr>
      <w:r>
        <w:t>(8) Az Önkormányzat 2025. évi létszámkerete 5 fő, ebből 2 fő közfoglalkoztatott. Részletes bemutatását a 9. melléklet tartalmazza</w:t>
      </w:r>
    </w:p>
    <w:p w14:paraId="5A6D0361" w14:textId="77777777" w:rsidR="00083936" w:rsidRDefault="000251D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232793EE" w14:textId="77777777" w:rsidR="00083936" w:rsidRDefault="000251D9">
      <w:pPr>
        <w:pStyle w:val="Szvegtrzs"/>
        <w:spacing w:after="0" w:line="240" w:lineRule="auto"/>
        <w:jc w:val="both"/>
      </w:pPr>
      <w:r>
        <w:t>(1) A Képviselő-testület az évközi - előre nem tervezett - kiadásokra, valamint, az esetlegesen elmaradó bevételek kompenzálására 10.282.055 Ft általános tartalékot képez.</w:t>
      </w:r>
    </w:p>
    <w:p w14:paraId="4062D652" w14:textId="77777777" w:rsidR="00083936" w:rsidRDefault="000251D9">
      <w:pPr>
        <w:pStyle w:val="Szvegtrzs"/>
        <w:spacing w:before="240" w:after="0" w:line="240" w:lineRule="auto"/>
        <w:jc w:val="both"/>
      </w:pPr>
      <w:r>
        <w:t>(2) A Képviselő-testület 0 Ft összegű céltartalékot képez.</w:t>
      </w:r>
    </w:p>
    <w:p w14:paraId="2AC4DEDB" w14:textId="77777777" w:rsidR="00083936" w:rsidRDefault="000251D9">
      <w:pPr>
        <w:pStyle w:val="Szvegtrzs"/>
        <w:spacing w:before="240" w:after="240" w:line="240" w:lineRule="auto"/>
        <w:jc w:val="both"/>
      </w:pPr>
      <w:r>
        <w:t>(3) Képviselő-testület az (1) bekezdésben meghatározott általános tartalék feletti rendelkezési jogot és a (2) bekezdésben meghatározott céltartalékok feletti rendelkezési jogot saját hatáskörben tartja fenn, kivéve a Képviselő-testület Szervezeti és Működési Szabályzatáról szóló 11/2014.(XI.11.) önkormányzati rendeletének Átruházott hatáskörökről szóló 1. mellékletének 1.18 pontjában meghatározottak.”</w:t>
      </w:r>
    </w:p>
    <w:p w14:paraId="5DA653F2" w14:textId="77777777" w:rsidR="00083936" w:rsidRDefault="000251D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50EF4354" w14:textId="77777777" w:rsidR="00083936" w:rsidRDefault="000251D9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05F6D43F" w14:textId="77777777" w:rsidR="00083936" w:rsidRDefault="000251D9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6939297C" w14:textId="77777777" w:rsidR="00083936" w:rsidRDefault="000251D9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50F96784" w14:textId="77777777" w:rsidR="00083936" w:rsidRDefault="000251D9">
      <w:pPr>
        <w:pStyle w:val="Szvegtrzs"/>
        <w:spacing w:before="240" w:after="0" w:line="240" w:lineRule="auto"/>
        <w:jc w:val="both"/>
      </w:pPr>
      <w:r>
        <w:t>(4) A Rendelet 4. melléklete helyébe a 4. melléklet lép.</w:t>
      </w:r>
    </w:p>
    <w:p w14:paraId="0B051B42" w14:textId="77777777" w:rsidR="00083936" w:rsidRDefault="000251D9">
      <w:pPr>
        <w:pStyle w:val="Szvegtrzs"/>
        <w:spacing w:before="240" w:after="0" w:line="240" w:lineRule="auto"/>
        <w:jc w:val="both"/>
      </w:pPr>
      <w:r>
        <w:t>(5) A Rendelet 7. melléklete helyébe az 5. melléklet lép.</w:t>
      </w:r>
    </w:p>
    <w:p w14:paraId="5DF36075" w14:textId="77777777" w:rsidR="00083936" w:rsidRDefault="000251D9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4076873D" w14:textId="77777777" w:rsidR="000251D9" w:rsidRDefault="000251D9">
      <w:pPr>
        <w:pStyle w:val="Szvegtrzs"/>
        <w:spacing w:after="0" w:line="240" w:lineRule="auto"/>
        <w:jc w:val="both"/>
      </w:pPr>
      <w:r>
        <w:t>Ez a rendelet 2025. június 27-én lép hatályba.</w:t>
      </w:r>
    </w:p>
    <w:p w14:paraId="0F14242E" w14:textId="77777777" w:rsidR="000251D9" w:rsidRDefault="000251D9">
      <w:pPr>
        <w:pStyle w:val="Szvegtrzs"/>
        <w:spacing w:after="0" w:line="240" w:lineRule="auto"/>
        <w:jc w:val="both"/>
      </w:pPr>
    </w:p>
    <w:p w14:paraId="12BCC43E" w14:textId="2BAD4825" w:rsidR="000251D9" w:rsidRDefault="000251D9" w:rsidP="000251D9">
      <w:pPr>
        <w:pStyle w:val="Szvegtrzs"/>
        <w:spacing w:after="0" w:line="240" w:lineRule="auto"/>
        <w:jc w:val="both"/>
      </w:pPr>
      <w:r>
        <w:t xml:space="preserve">Nick, 2025. június </w:t>
      </w:r>
      <w:r w:rsidR="001F3F7E">
        <w:t>24</w:t>
      </w:r>
      <w:r>
        <w:t>.</w:t>
      </w:r>
    </w:p>
    <w:p w14:paraId="6EC13598" w14:textId="77777777" w:rsidR="000251D9" w:rsidRDefault="000251D9" w:rsidP="000251D9">
      <w:pPr>
        <w:pStyle w:val="Szvegtrzs"/>
        <w:spacing w:after="0" w:line="240" w:lineRule="auto"/>
        <w:jc w:val="both"/>
      </w:pPr>
    </w:p>
    <w:p w14:paraId="0531F578" w14:textId="77777777" w:rsidR="000251D9" w:rsidRDefault="000251D9" w:rsidP="000251D9">
      <w:pPr>
        <w:pStyle w:val="Szvegtrzs"/>
        <w:spacing w:after="0" w:line="240" w:lineRule="auto"/>
        <w:jc w:val="both"/>
      </w:pPr>
    </w:p>
    <w:p w14:paraId="68A2A9C6" w14:textId="77777777" w:rsidR="000251D9" w:rsidRDefault="000251D9" w:rsidP="000251D9">
      <w:pPr>
        <w:pStyle w:val="Szvegtrzs"/>
        <w:spacing w:after="0" w:line="240" w:lineRule="auto"/>
        <w:jc w:val="both"/>
      </w:pPr>
    </w:p>
    <w:p w14:paraId="4357FF13" w14:textId="77777777" w:rsidR="000251D9" w:rsidRDefault="000251D9" w:rsidP="000251D9">
      <w:pPr>
        <w:pStyle w:val="Szvegtrzs"/>
        <w:spacing w:after="0" w:line="240" w:lineRule="auto"/>
        <w:jc w:val="both"/>
      </w:pPr>
    </w:p>
    <w:p w14:paraId="21E15631" w14:textId="581B98D1" w:rsidR="000251D9" w:rsidRDefault="000251D9" w:rsidP="000251D9">
      <w:pPr>
        <w:pStyle w:val="Szvegtrzs"/>
        <w:spacing w:after="0" w:line="240" w:lineRule="auto"/>
        <w:jc w:val="both"/>
      </w:pPr>
      <w:r>
        <w:tab/>
      </w:r>
      <w:r>
        <w:tab/>
        <w:t>Szabó Ervin</w:t>
      </w:r>
      <w:r>
        <w:tab/>
      </w:r>
      <w:r>
        <w:tab/>
      </w:r>
      <w:r w:rsidR="001F3F7E">
        <w:tab/>
      </w:r>
      <w:r w:rsidR="001F3F7E">
        <w:tab/>
      </w:r>
      <w:r w:rsidR="001F3F7E">
        <w:tab/>
      </w:r>
      <w:r>
        <w:t>dr. Kiss Julianna</w:t>
      </w:r>
    </w:p>
    <w:p w14:paraId="4CF8ABE8" w14:textId="77777777" w:rsidR="001F3F7E" w:rsidRDefault="000251D9" w:rsidP="000251D9">
      <w:pPr>
        <w:pStyle w:val="Szvegtrzs"/>
        <w:spacing w:after="0" w:line="240" w:lineRule="auto"/>
        <w:jc w:val="both"/>
      </w:pPr>
      <w:r>
        <w:tab/>
      </w:r>
      <w:r>
        <w:tab/>
        <w:t>polgármester</w:t>
      </w:r>
      <w:r>
        <w:tab/>
      </w:r>
      <w:r>
        <w:tab/>
      </w:r>
      <w:r>
        <w:tab/>
        <w:t xml:space="preserve">       </w:t>
      </w:r>
      <w:r w:rsidR="001F3F7E">
        <w:tab/>
      </w:r>
      <w:r w:rsidR="001F3F7E">
        <w:tab/>
        <w:t xml:space="preserve">       </w:t>
      </w:r>
      <w:r>
        <w:t xml:space="preserve">  jegyző</w:t>
      </w:r>
    </w:p>
    <w:p w14:paraId="27AE0A0E" w14:textId="77777777" w:rsidR="001F3F7E" w:rsidRDefault="001F3F7E" w:rsidP="000251D9">
      <w:pPr>
        <w:pStyle w:val="Szvegtrzs"/>
        <w:spacing w:after="0" w:line="240" w:lineRule="auto"/>
        <w:jc w:val="both"/>
      </w:pPr>
    </w:p>
    <w:p w14:paraId="5AC47AD9" w14:textId="379B55B4" w:rsidR="001F3F7E" w:rsidRDefault="001F3F7E" w:rsidP="001F3F7E">
      <w:pPr>
        <w:pStyle w:val="Szvegtrzs"/>
        <w:spacing w:after="0" w:line="240" w:lineRule="auto"/>
        <w:jc w:val="both"/>
      </w:pPr>
      <w:r>
        <w:t xml:space="preserve">A rendelet kihirdetve: Nick, 2025. </w:t>
      </w:r>
      <w:r>
        <w:t>június 25</w:t>
      </w:r>
      <w:r>
        <w:t>-</w:t>
      </w:r>
      <w:r>
        <w:t>é</w:t>
      </w:r>
      <w:r>
        <w:t>n.</w:t>
      </w:r>
    </w:p>
    <w:p w14:paraId="3EA9C6C6" w14:textId="77777777" w:rsidR="001F3F7E" w:rsidRDefault="001F3F7E" w:rsidP="001F3F7E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dr. Kiss Julianna </w:t>
      </w:r>
      <w:proofErr w:type="spellStart"/>
      <w:r>
        <w:t>sk</w:t>
      </w:r>
      <w:proofErr w:type="spellEnd"/>
      <w:r>
        <w:t>.</w:t>
      </w:r>
    </w:p>
    <w:p w14:paraId="123B8202" w14:textId="77777777" w:rsidR="001F3F7E" w:rsidRDefault="001F3F7E" w:rsidP="001F3F7E">
      <w:pPr>
        <w:pStyle w:val="Szvegtrzs"/>
        <w:spacing w:after="0" w:line="240" w:lineRule="auto"/>
        <w:jc w:val="both"/>
      </w:pPr>
      <w:r>
        <w:t xml:space="preserve">                                                                                                          jegyző</w:t>
      </w:r>
    </w:p>
    <w:p w14:paraId="5CB46AEB" w14:textId="7AE7BF97" w:rsidR="000251D9" w:rsidRDefault="000251D9" w:rsidP="000251D9">
      <w:pPr>
        <w:pStyle w:val="Szvegtrzs"/>
        <w:spacing w:after="0" w:line="240" w:lineRule="auto"/>
        <w:jc w:val="both"/>
        <w:sectPr w:rsidR="000251D9" w:rsidSect="000251D9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br w:type="page"/>
      </w:r>
    </w:p>
    <w:p w14:paraId="5CC84C28" w14:textId="15C9687D" w:rsidR="00083936" w:rsidRDefault="00083936">
      <w:pPr>
        <w:pStyle w:val="Szvegtrzs"/>
        <w:spacing w:after="0" w:line="240" w:lineRule="auto"/>
        <w:jc w:val="both"/>
      </w:pPr>
    </w:p>
    <w:p w14:paraId="0B1E8AB4" w14:textId="77777777" w:rsidR="00083936" w:rsidRDefault="000251D9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2DBBCBA5" w14:textId="77777777" w:rsidR="00083936" w:rsidRDefault="000251D9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 az 1/2025. (II. 26.) önkormányzati rendelethez</w:t>
      </w:r>
    </w:p>
    <w:p w14:paraId="188051E2" w14:textId="77777777" w:rsidR="00083936" w:rsidRDefault="000251D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Bevételek (Ft)</w:t>
      </w:r>
    </w:p>
    <w:tbl>
      <w:tblPr>
        <w:tblW w:w="5378" w:type="pct"/>
        <w:tblInd w:w="-434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88"/>
        <w:gridCol w:w="708"/>
        <w:gridCol w:w="1134"/>
        <w:gridCol w:w="1086"/>
        <w:gridCol w:w="770"/>
        <w:gridCol w:w="1263"/>
      </w:tblGrid>
      <w:tr w:rsidR="00083936" w14:paraId="5D4C548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215E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Rovat megnevezése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E3D37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Rovat-</w:t>
            </w:r>
            <w:r>
              <w:rPr>
                <w:sz w:val="22"/>
                <w:szCs w:val="22"/>
              </w:rPr>
              <w:br/>
            </w:r>
            <w:r>
              <w:rPr>
                <w:b/>
                <w:bCs/>
                <w:sz w:val="22"/>
                <w:szCs w:val="22"/>
              </w:rPr>
              <w:t>szám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F5714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kötelező feladatok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C438C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önként vállalt feladatok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85548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állami (államigazgatási) feladatok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C9C1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ÖSSZESEN</w:t>
            </w:r>
          </w:p>
        </w:tc>
      </w:tr>
      <w:tr w:rsidR="00083936" w14:paraId="7A31779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4825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Helyi önkormányzatok működésének általános támogatása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9D4C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05539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18 551 662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5FFD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47F0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8D6B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18 551 662</w:t>
            </w:r>
          </w:p>
        </w:tc>
      </w:tr>
      <w:tr w:rsidR="00083936" w14:paraId="78D3C0D7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6425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Települési önkormányzatok egyes köznevelési feladatainak támogatása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BAC9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9046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AE4A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35AA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8892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31CBD50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9E01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Települési önkormányzatok egyes szociális és gyermekjóléti feladatainak támogatása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374A2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B1131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43B4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10 595 808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37B8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67DE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8BFA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10 595 808</w:t>
            </w:r>
          </w:p>
        </w:tc>
      </w:tr>
      <w:tr w:rsidR="00083936" w14:paraId="53810BC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76B8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Települési önkormányzatok gyermekétkeztetési feladatainak támogatása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4B5C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B1132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E01F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30 780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EFBF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4D6E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5EB5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30 780</w:t>
            </w:r>
          </w:p>
        </w:tc>
      </w:tr>
      <w:tr w:rsidR="00083936" w14:paraId="32214DD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E394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Települési önkormányzatok kulturális feladatainak támogatása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7F3B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CAF2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3 012 876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8741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95E4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1D8A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3 012 876</w:t>
            </w:r>
          </w:p>
        </w:tc>
      </w:tr>
      <w:tr w:rsidR="00083936" w14:paraId="314AA2F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5174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Működési célú költségvetési támogatások és kiegészítő támogatások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A487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B095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2686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D40A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5B70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6C16304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BA70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Elszámolásból származó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4106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5731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C297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0AA3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E683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5F133643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08A8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Önkormányzatok működési támogatásai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E996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F1DB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32 191 126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2E80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BBDB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8F9C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32 191 126</w:t>
            </w:r>
          </w:p>
        </w:tc>
      </w:tr>
      <w:tr w:rsidR="00083936" w14:paraId="3E60EFD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582A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Elvonások és befizetések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12F9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C345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097C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C045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F3CE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F652EB1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EF21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Működési célú garancia- és kezességvállalásból származó </w:t>
            </w:r>
            <w:proofErr w:type="spellStart"/>
            <w:r>
              <w:rPr>
                <w:sz w:val="22"/>
                <w:szCs w:val="22"/>
              </w:rPr>
              <w:t>megtérülések</w:t>
            </w:r>
            <w:proofErr w:type="spellEnd"/>
            <w:r>
              <w:rPr>
                <w:sz w:val="22"/>
                <w:szCs w:val="22"/>
              </w:rPr>
              <w:t xml:space="preserve">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A190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FC02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B1CA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77BB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168F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E36FC1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CF70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Működési célú visszatérítendő támogatások, kölcsönök visszatérülése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E4A6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9DA8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0C64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47BC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D21D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DD5B514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285F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Működési célú visszatérítendő támogatások, kölcsönök igénybevétele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9BBE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B6E9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E0AC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0DE4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CC74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16853C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0824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működési célú támogatások bevételei államháztartáson belülről (közfogl.)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2B89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0F1D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AB5A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3 690 864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7746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957C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3 690 864</w:t>
            </w:r>
          </w:p>
        </w:tc>
      </w:tr>
      <w:tr w:rsidR="00083936" w14:paraId="34FC59C7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2591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célú támogatások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003B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AA82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32 191 126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2CD1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3 690 864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1F5C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F46C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35 881 990</w:t>
            </w:r>
          </w:p>
        </w:tc>
      </w:tr>
      <w:tr w:rsidR="00083936" w14:paraId="05D16A28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CF45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Magánszemélyek jövedelemadói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5BD2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5CF4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D3E9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70D5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8487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7A7745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2415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Társaságok jövedelemadói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1AB6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87CF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F93C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631E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48D8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4E2CA1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76C8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Jövedelemadók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B23A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B31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28DF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CF23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58F7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C728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86CECA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073E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Építményadó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C508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AD19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779A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879 000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3CA5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7874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879 000</w:t>
            </w:r>
          </w:p>
        </w:tc>
      </w:tr>
      <w:tr w:rsidR="00083936" w14:paraId="759A06C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ECDC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Kommunális adó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93DB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1309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27AB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A47C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03E7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2 000 000</w:t>
            </w:r>
          </w:p>
        </w:tc>
      </w:tr>
      <w:tr w:rsidR="00083936" w14:paraId="18F26E99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37B3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Vagyoni </w:t>
            </w:r>
            <w:proofErr w:type="spellStart"/>
            <w:r>
              <w:rPr>
                <w:b/>
                <w:bCs/>
                <w:sz w:val="22"/>
                <w:szCs w:val="22"/>
              </w:rPr>
              <w:t>tipusú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adók (építmény, kommunális)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B460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B1C5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C0C1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2 879 000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9261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67E9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2 879 000</w:t>
            </w:r>
          </w:p>
        </w:tc>
      </w:tr>
      <w:tr w:rsidR="00083936" w14:paraId="2A295DA1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9A8F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Értékesítési és forgalmi adók (iparűzési adó)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3ED3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B351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0168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13 000 000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CC75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8BC2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6488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13 000 000</w:t>
            </w:r>
          </w:p>
        </w:tc>
      </w:tr>
      <w:tr w:rsidR="00083936" w14:paraId="512A698B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9A34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Fogyasztási adók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8F68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B352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6E49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D958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E603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E07B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6C3D1CA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FDB9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Pénzügyi monopóliumok nyereségét terhelő adók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78DB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B353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3795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4029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3FC7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A835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0D4606B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05B0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áruhasználati és szolgáltatási adók (idegenforgalmi adó)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FFB6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B355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D31C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B8D8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0BBD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344D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200 000</w:t>
            </w:r>
          </w:p>
        </w:tc>
      </w:tr>
      <w:tr w:rsidR="00083936" w14:paraId="76CE21A7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3B5D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Termékek és szolgáltatások adói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3280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B35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3A69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13 000 000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A565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FABB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A557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13 200 000</w:t>
            </w:r>
          </w:p>
        </w:tc>
      </w:tr>
      <w:tr w:rsidR="00083936" w14:paraId="65CBC5AF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DF91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közhatalmi bevételek (pótlék, talajterhelési díj)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9666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B36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9899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FD3A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75BD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A834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200 000</w:t>
            </w:r>
          </w:p>
        </w:tc>
      </w:tr>
      <w:tr w:rsidR="00083936" w14:paraId="7BA805F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BCAE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Közhatalmi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4C5B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181E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149E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3 079 000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C9AE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F590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16 279 000</w:t>
            </w:r>
          </w:p>
        </w:tc>
      </w:tr>
      <w:tr w:rsidR="00083936" w14:paraId="69FB27B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A929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Áru- és készletértékesítés ellenértéke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5FF5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0D89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2C12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7A40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D156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B0B678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ECD9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Szolgáltatások ellenértéke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2630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E452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FF72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99B6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B077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2E3554B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EAE1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Közvetített szolgáltatások értéke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93CE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1A17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C134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C0B0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F874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B0F44F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F7A2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Tulajdonosi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DC7D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85A3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1 750 000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B063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B4CD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ED50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1 750 000</w:t>
            </w:r>
          </w:p>
        </w:tc>
      </w:tr>
      <w:tr w:rsidR="00083936" w14:paraId="588BF2A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6506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Ellátási díjak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7B65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A2A0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2 000 000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B17E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0A5C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57BD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2 000 000</w:t>
            </w:r>
          </w:p>
        </w:tc>
      </w:tr>
      <w:tr w:rsidR="00083936" w14:paraId="7100E9B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959A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Kiszámlázott általános forgalmi adó </w:t>
            </w:r>
            <w:proofErr w:type="gramStart"/>
            <w:r>
              <w:rPr>
                <w:sz w:val="22"/>
                <w:szCs w:val="22"/>
              </w:rPr>
              <w:t>( 1</w:t>
            </w:r>
            <w:proofErr w:type="gramEnd"/>
            <w:r>
              <w:rPr>
                <w:sz w:val="22"/>
                <w:szCs w:val="22"/>
              </w:rPr>
              <w:t xml:space="preserve"> telek </w:t>
            </w:r>
            <w:proofErr w:type="spellStart"/>
            <w:proofErr w:type="gramStart"/>
            <w:r>
              <w:rPr>
                <w:sz w:val="22"/>
                <w:szCs w:val="22"/>
              </w:rPr>
              <w:t>ért.után</w:t>
            </w:r>
            <w:proofErr w:type="spellEnd"/>
            <w:proofErr w:type="gramEnd"/>
            <w:r>
              <w:rPr>
                <w:sz w:val="22"/>
                <w:szCs w:val="22"/>
              </w:rPr>
              <w:t>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FF7E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5921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2 754 000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3236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2CBC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FD66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2 754 000</w:t>
            </w:r>
          </w:p>
        </w:tc>
      </w:tr>
      <w:tr w:rsidR="00083936" w14:paraId="1D23001F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3B39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Általános forgalmi adó visszatérítése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E00C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07FF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B523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D2BF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CA0D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914E00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866F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Kamatbevételek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343C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B597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525D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8A41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C903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EDF26FF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41F6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pénzügyi műveletek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478B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B409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90D2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B76B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68F5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4F6D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67BBDD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7CCC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működési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85E8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B410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EAE7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7F42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D7B3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CD60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8B5517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F696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A7A8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AF05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6 604 000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34A5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8CF4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52D3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6 604 000</w:t>
            </w:r>
          </w:p>
        </w:tc>
      </w:tr>
      <w:tr w:rsidR="00083936" w14:paraId="4267BDF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2B63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Működési célú garancia- és kezességvállalásból származó </w:t>
            </w:r>
            <w:proofErr w:type="spellStart"/>
            <w:r>
              <w:rPr>
                <w:sz w:val="22"/>
                <w:szCs w:val="22"/>
              </w:rPr>
              <w:t>megtérülések</w:t>
            </w:r>
            <w:proofErr w:type="spellEnd"/>
            <w:r>
              <w:rPr>
                <w:sz w:val="22"/>
                <w:szCs w:val="22"/>
              </w:rPr>
              <w:t xml:space="preserve"> államháztartáson kívülről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63FF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B61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0BF9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3146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2290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BDBA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582C89F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05EA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Működési célú visszatérítendő támogatások, kölcsönök visszatérülése államháztartáson kívülről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C6BB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B62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DEC2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A753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02E1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4805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3D2766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55BB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működési célú átvett pénzeszközök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B470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B63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1AEF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118A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AEAD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F70A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34F3389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4902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célú átvett pénzeszközök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A05A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78C0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45AA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5F47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107A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083936" w14:paraId="6DE3878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8EC8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Működési bevételek összesen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5F39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FDDA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51 995 126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7F13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6 769 864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CB93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B749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58 764 990</w:t>
            </w:r>
          </w:p>
        </w:tc>
      </w:tr>
      <w:tr w:rsidR="00083936" w14:paraId="47834886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2863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Felhalmozási célú önkormányzati támogatások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35C0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B21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E119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4DB2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7CA6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C682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3CFDE1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21FA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Felhalmozási célú garancia- és kezességvállalásból származó </w:t>
            </w:r>
            <w:proofErr w:type="spellStart"/>
            <w:r>
              <w:rPr>
                <w:sz w:val="22"/>
                <w:szCs w:val="22"/>
              </w:rPr>
              <w:t>megtérülések</w:t>
            </w:r>
            <w:proofErr w:type="spellEnd"/>
            <w:r>
              <w:rPr>
                <w:sz w:val="22"/>
                <w:szCs w:val="22"/>
              </w:rPr>
              <w:t xml:space="preserve">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56E3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B22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1E2F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CCCF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ED74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65CB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8C39739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779E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Felhalmozási célú visszatérítendő támogatások, kölcsönök visszatérülése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DA96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8BD9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F312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CE44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E6C7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90B06E1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D53E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Felhalmozási célú visszatérítendő támogatások, kölcsönök igénybevétele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98C5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A500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E107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B585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9B03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AB0B608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39CC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felhalmozási célú támogatások bevételei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739E7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24EC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63B6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1E75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3BC6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264177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4243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Felhalmozási célú támogatások államháztartáson belülről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E9E5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C235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507B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4DC8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D0EF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083936" w14:paraId="68515137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4DBC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Immateriális javak értékesítése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FB63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B51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DFE7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74A8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32BA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DB2C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39895B8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96A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Ingatlanok értékesítése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15F2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B52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D51B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5740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10 200 000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155D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6C10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10 200 000</w:t>
            </w:r>
          </w:p>
        </w:tc>
      </w:tr>
      <w:tr w:rsidR="00083936" w14:paraId="5409E944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47BB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tárgyi eszközök értékesítése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A634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B53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FB88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6875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37B0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2EA7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58E58E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6B03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Részesedések értékesítése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3180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B54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CB90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3132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2357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B288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2B7B01F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6311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Részesedések megszűnéséhez kapcsolódó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5697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B55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CB41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6512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3AA0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F4B4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3232FB3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C65A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Felhalmozási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36A8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A170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34A6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10 200 000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A34D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A441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10 200 000</w:t>
            </w:r>
          </w:p>
        </w:tc>
      </w:tr>
      <w:tr w:rsidR="00083936" w14:paraId="28B0E0C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9BDD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Felhalmozási célú visszatérítendő támogatások, kölcsönök visszatérülése államháztartáson kívülről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4DCD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B74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7ED2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0F57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58DF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48F0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10 000</w:t>
            </w:r>
          </w:p>
        </w:tc>
      </w:tr>
      <w:tr w:rsidR="00083936" w14:paraId="6DD7119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B2FD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felhalmozási célú támogatások bevételei államháztartáson kívülről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7423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B75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5170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0F42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2839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FC78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BCB4399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B800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Felhalmozási bevételek összesen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AD42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88BC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7BF1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10 210 000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BA99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672B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10 210 000</w:t>
            </w:r>
          </w:p>
        </w:tc>
      </w:tr>
      <w:tr w:rsidR="00083936" w14:paraId="03778174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D271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Költségvetési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257E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B1-B7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3272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51 995 126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14AF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16 979 864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6037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F608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68 974 990</w:t>
            </w:r>
          </w:p>
        </w:tc>
      </w:tr>
      <w:tr w:rsidR="00083936" w14:paraId="78699F93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DE12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költségvetési egyenleg MŰKÖDÉSI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3A73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2506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3 490 757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3697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-35 038 543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0EEC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593F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-31 547 786</w:t>
            </w:r>
          </w:p>
        </w:tc>
      </w:tr>
      <w:tr w:rsidR="00083936" w14:paraId="4F7675C5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BC39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költségvetési egyenleg FELHALMOZÁSI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A3A3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80DB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33F7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3 503 383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64FC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EA0A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3 503 383</w:t>
            </w:r>
          </w:p>
        </w:tc>
      </w:tr>
      <w:tr w:rsidR="00083936" w14:paraId="3A9A851B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0E28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Hitel-, kölcsönfelvétel pénzügyi vállalkozástól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E43D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D1B7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3A35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CE9F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766A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F72575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122F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Belföldi értékpapírok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7C1F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8DED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9F48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807F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6456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0EEB910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E72C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Előző év költségvetési maradványának igénybevétele MŰKÖDÉSRE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6675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B8131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7DBD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9690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17 083 833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FD61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4027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17 083 833</w:t>
            </w:r>
          </w:p>
        </w:tc>
      </w:tr>
      <w:tr w:rsidR="00083936" w14:paraId="3E770154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E790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Előző év költségvetési maradványának igénybevétele FELHALMOZÁSRA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4B4D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B8131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A6CA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726B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4674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C2A1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45233571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AD8F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Előző év vállalkozási maradványának igénybevétele MŰKÖDÉSRE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279A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B8132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3157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AC5A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E631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BB8F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59D1E53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610D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Előző év vállalkozási maradványának igénybevétele FELHALMOZÁSRA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1957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B8132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01CC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D8FC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1C50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12B9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55220F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46DF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Maradvány igénybevétele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A780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BE80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150E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17 083 833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A5BA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B016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17 083 833</w:t>
            </w:r>
          </w:p>
        </w:tc>
      </w:tr>
      <w:tr w:rsidR="00083936" w14:paraId="153D9EDE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86FD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Államháztartáson belüli megelőlegezések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6599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8370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39EF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770D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161B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FE79676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45CC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Államháztartáson belüli megelőlegezések törlesztése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805A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CA1F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E6E9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4E22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5E46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426115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074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Központi, irányító szervi támogatás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91E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FC11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046D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A364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197B7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6C513661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4D40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Betétek megszüntetése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6258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B370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A4F0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12 000 000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75AD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5086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12 000 000</w:t>
            </w:r>
          </w:p>
        </w:tc>
      </w:tr>
      <w:tr w:rsidR="00083936" w14:paraId="4009F3DD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01FF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Központi költségvetés sajátos finanszírozási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678B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827468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8756C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DA08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525D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2678C60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D2CB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Belföldi finanszírozás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8601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BFBE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B655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29 083 833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BC30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69AA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29 083 833</w:t>
            </w:r>
          </w:p>
        </w:tc>
      </w:tr>
      <w:tr w:rsidR="00083936" w14:paraId="5EBB3E6A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10FF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Külföldi finanszírozás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DA54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AAA6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8E75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F18D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7F693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B241157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6609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Adóssághoz nem kapcsolódó származékos ügyletek bevételei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56DC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0759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BA141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6296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0539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59FADCC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9FAA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Finanszírozási bevételek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13CB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3424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252B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29 083 833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B334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B28F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29 083 833</w:t>
            </w:r>
          </w:p>
        </w:tc>
      </w:tr>
      <w:tr w:rsidR="00083936" w14:paraId="132F4012" w14:textId="77777777" w:rsidTr="000251D9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B670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BEVÉTELEK ÖSSZESEN (B1-8)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CD542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E0AA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51 995 126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BCC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46 063 697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CC7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9D72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98 058 823</w:t>
            </w:r>
          </w:p>
        </w:tc>
      </w:tr>
    </w:tbl>
    <w:p w14:paraId="16B9AAAA" w14:textId="77777777" w:rsidR="00083936" w:rsidRDefault="000251D9">
      <w:pPr>
        <w:jc w:val="right"/>
      </w:pPr>
      <w:r>
        <w:t>”</w:t>
      </w:r>
      <w:r>
        <w:br w:type="page"/>
      </w:r>
    </w:p>
    <w:p w14:paraId="6BD4F11B" w14:textId="77777777" w:rsidR="00083936" w:rsidRDefault="000251D9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2.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63327F3C" w14:textId="77777777" w:rsidR="00083936" w:rsidRDefault="000251D9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2. melléklet az 1/2025. (II. 26.) önkormányzati rendelethez</w:t>
      </w:r>
    </w:p>
    <w:p w14:paraId="23480654" w14:textId="77777777" w:rsidR="00083936" w:rsidRDefault="000251D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Kiadások (Ft)</w:t>
      </w:r>
    </w:p>
    <w:tbl>
      <w:tblPr>
        <w:tblW w:w="5156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19"/>
        <w:gridCol w:w="709"/>
        <w:gridCol w:w="1111"/>
        <w:gridCol w:w="1251"/>
        <w:gridCol w:w="770"/>
        <w:gridCol w:w="1262"/>
      </w:tblGrid>
      <w:tr w:rsidR="00083936" w14:paraId="0D83D3AD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77CB7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Rovat megnevezése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834CD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Rovat-szám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E5869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kötelező feladatok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2C056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önként vállalt feladatok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97763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állami (államigazgatási) feladatok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5EA21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ÖSSZESEN</w:t>
            </w:r>
          </w:p>
        </w:tc>
      </w:tr>
      <w:tr w:rsidR="00083936" w14:paraId="5F0B2BD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C459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Törvény szerinti illetmények, munkabérek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6EFC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K1101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A508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8 936 164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1438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7 898 400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994F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4EDF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16 834 564</w:t>
            </w:r>
          </w:p>
        </w:tc>
      </w:tr>
      <w:tr w:rsidR="00083936" w14:paraId="3BB1981C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EFAE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Jubileumi jutalom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D4C0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K1106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ACB5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87D4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C275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D7D0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745E74B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530A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Béren kívüli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95A2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K1107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3727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A135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4FCF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8B1E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360 000</w:t>
            </w:r>
          </w:p>
        </w:tc>
      </w:tr>
      <w:tr w:rsidR="00083936" w14:paraId="0632DA3D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F689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Ruházati költségtérítés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B5A6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K1108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8893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60FB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6243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937E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4C0D4C46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AFB8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Közlekedési költségtérítés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11C3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K1109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3B16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9DDA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99866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8727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5FCD02C2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4070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költségtérítések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F4D9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K1110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0B23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0997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CC67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5D72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0C0E0CA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FC0C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Foglalkoztatottak személyi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2F57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K11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EF2E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9 176 164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85AC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8 018 400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EA71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CABF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17 194 564</w:t>
            </w:r>
          </w:p>
        </w:tc>
      </w:tr>
      <w:tr w:rsidR="00083936" w14:paraId="5D312DD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942E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Foglalkoztatottak egyéb személyi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8940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K1113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2960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337 556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3203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8310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EB3B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337 556</w:t>
            </w:r>
          </w:p>
        </w:tc>
      </w:tr>
      <w:tr w:rsidR="00083936" w14:paraId="5B201F81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8CAC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Választott tisztségviselők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8122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K121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E390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F15A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12 204 229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EFD36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4F46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12 204 229</w:t>
            </w:r>
          </w:p>
        </w:tc>
      </w:tr>
      <w:tr w:rsidR="00083936" w14:paraId="1056FA5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571C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Munkavégzésre irányuló egyéb jogviszonyban nem saját foglalkoztatottnak fizetett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AB7E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K122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F212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8443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1 475 000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CCFE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0FBC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1 475 000</w:t>
            </w:r>
          </w:p>
        </w:tc>
      </w:tr>
      <w:tr w:rsidR="00083936" w14:paraId="3968A2C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EFD1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külső 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FAC7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K123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79D0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F186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1 250 000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8675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0228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1 250 000</w:t>
            </w:r>
          </w:p>
        </w:tc>
      </w:tr>
      <w:tr w:rsidR="00083936" w14:paraId="12EF28FC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9860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Külső 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8B82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D8DC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337 556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3FA0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14 929 229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AF0D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691A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15 266 785</w:t>
            </w:r>
          </w:p>
        </w:tc>
      </w:tr>
      <w:tr w:rsidR="00083936" w14:paraId="03A9956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419B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AACD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477C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9 513 720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52EA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22 947 629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B3FB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920B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32 461 349</w:t>
            </w:r>
          </w:p>
        </w:tc>
      </w:tr>
      <w:tr w:rsidR="00083936" w14:paraId="64DA68D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6723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Munkaadókat terhelő járulékok és szociális hozzájárulási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9100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8F18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1 471 023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5993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2 638 778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4758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E8B8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4 109 801</w:t>
            </w:r>
          </w:p>
        </w:tc>
      </w:tr>
      <w:tr w:rsidR="00083936" w14:paraId="543534D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4FAE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Szakmai anyagok beszerzése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AB1A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K311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F55C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A668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CC5A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670E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70 000</w:t>
            </w:r>
          </w:p>
        </w:tc>
      </w:tr>
      <w:tr w:rsidR="00083936" w14:paraId="5722659E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8F26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Üzemeltetési anyagok beszerzése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8FCA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1E10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1 530 000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25FC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1ECE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B157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2 240 000</w:t>
            </w:r>
          </w:p>
        </w:tc>
      </w:tr>
      <w:tr w:rsidR="00083936" w14:paraId="686E504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1546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Készletbeszerzés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01D3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D44A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1 600 000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FC90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0163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2164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2 310 000</w:t>
            </w:r>
          </w:p>
        </w:tc>
      </w:tr>
      <w:tr w:rsidR="00083936" w14:paraId="11EE139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A989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Informatikai szolgáltatások igénybevétele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BFEA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K321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4BF1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44D5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8F1D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2345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235 000</w:t>
            </w:r>
          </w:p>
        </w:tc>
      </w:tr>
      <w:tr w:rsidR="00083936" w14:paraId="50BE67AE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3687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kommunikációs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B95C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K322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E4A4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3CB0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17BF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DFFE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70E3354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9C623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Kommunikációs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14EC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8A80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2C5B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71D8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3774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335 000</w:t>
            </w:r>
          </w:p>
        </w:tc>
      </w:tr>
      <w:tr w:rsidR="00083936" w14:paraId="6FA7757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FF33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Villamosenergia szolgáltatás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303C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K3311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6133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4 650 000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ADD0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D043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6B8A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4 650 000</w:t>
            </w:r>
          </w:p>
        </w:tc>
      </w:tr>
      <w:tr w:rsidR="00083936" w14:paraId="44760133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29ED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Gázenergia szolgáltatás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3752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1CF4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9B18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C86F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2CCC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960 000</w:t>
            </w:r>
          </w:p>
        </w:tc>
      </w:tr>
      <w:tr w:rsidR="00083936" w14:paraId="38205E1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8C96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Víz- és </w:t>
            </w:r>
            <w:proofErr w:type="spellStart"/>
            <w:r>
              <w:rPr>
                <w:sz w:val="22"/>
                <w:szCs w:val="22"/>
              </w:rPr>
              <w:t>csatoranszolgáltatás</w:t>
            </w:r>
            <w:proofErr w:type="spellEnd"/>
            <w:r>
              <w:rPr>
                <w:sz w:val="22"/>
                <w:szCs w:val="22"/>
              </w:rPr>
              <w:t xml:space="preserve">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295D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K3314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BEA1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F838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523A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5F9E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210 000</w:t>
            </w:r>
          </w:p>
        </w:tc>
      </w:tr>
      <w:tr w:rsidR="00083936" w14:paraId="4A7E6A1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6967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Vásárolt élelmezés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6FB3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1533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1 800 000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228C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3B5F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94DE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1 800 000</w:t>
            </w:r>
          </w:p>
        </w:tc>
      </w:tr>
      <w:tr w:rsidR="00083936" w14:paraId="323500F2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8BFA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Bérleti és lízing díjak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D7EE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B1D5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18B3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78E1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29D3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400 000</w:t>
            </w:r>
          </w:p>
        </w:tc>
      </w:tr>
      <w:tr w:rsidR="00083936" w14:paraId="37F9B63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21AD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Karbantartási, kisjavítási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7C2BD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A44A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1 930 000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9607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670E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516D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2 030 000</w:t>
            </w:r>
          </w:p>
        </w:tc>
      </w:tr>
      <w:tr w:rsidR="00083936" w14:paraId="30859504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0536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Közvetített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CF7E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E3B9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02FC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6843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A38E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3305829C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27C8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Szakmai tevékenységet segítő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09BE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A3B6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2 200 000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668C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EDCF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EF791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2 200 000</w:t>
            </w:r>
          </w:p>
        </w:tc>
      </w:tr>
      <w:tr w:rsidR="00083936" w14:paraId="4C85650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05BE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3C1A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K337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A12B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3 860 000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DD77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FE54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B576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4 140 000</w:t>
            </w:r>
          </w:p>
        </w:tc>
      </w:tr>
      <w:tr w:rsidR="00083936" w14:paraId="5C8C4B81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2CB5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Szolgáltatási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F88B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DCD7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16 010 000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F61E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B024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33C4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16 390 000</w:t>
            </w:r>
          </w:p>
        </w:tc>
      </w:tr>
      <w:tr w:rsidR="00083936" w14:paraId="56FF68F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97A4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Kiküldetések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54E5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K341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B10D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1A24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A808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106D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40 000</w:t>
            </w:r>
          </w:p>
        </w:tc>
      </w:tr>
      <w:tr w:rsidR="00083936" w14:paraId="0B2DA63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B0BC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Reklám- és propagandakiadások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F734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K342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7895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DDC0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EBC3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6F18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150 000</w:t>
            </w:r>
          </w:p>
        </w:tc>
      </w:tr>
      <w:tr w:rsidR="00083936" w14:paraId="4EE7A92D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D2B7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Kiküldetések, reklám- és propagandakiadások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A797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3558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3E5F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A261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4601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190 000</w:t>
            </w:r>
          </w:p>
        </w:tc>
      </w:tr>
      <w:tr w:rsidR="00083936" w14:paraId="550DFF9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1F43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Működési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1FBA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K351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F24A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4 650 600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F154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03E7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9A79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4 882 600</w:t>
            </w:r>
          </w:p>
        </w:tc>
      </w:tr>
      <w:tr w:rsidR="00083936" w14:paraId="0479EFD5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38AF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Fizetendő áfa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60AC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K352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985C3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6A7B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2 375 000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CC30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2386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2 375 000</w:t>
            </w:r>
          </w:p>
        </w:tc>
      </w:tr>
      <w:tr w:rsidR="00083936" w14:paraId="71C33BE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264E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5669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K355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E11B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B59CC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11 730 000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0D4A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AF9F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12 060 000</w:t>
            </w:r>
          </w:p>
        </w:tc>
      </w:tr>
      <w:tr w:rsidR="00083936" w14:paraId="357C710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E3DA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Különféle befizetések és egyéb 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0DC3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CA63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4 980 600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2227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14 337 000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1F56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FF16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19 317 600</w:t>
            </w:r>
          </w:p>
        </w:tc>
      </w:tr>
      <w:tr w:rsidR="00083936" w14:paraId="4B16B9F5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09025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CAE6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BB8F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23 070 600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34C1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15 472 000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A29C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2807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38 542 600</w:t>
            </w:r>
          </w:p>
        </w:tc>
      </w:tr>
      <w:tr w:rsidR="00083936" w14:paraId="4CA8D13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8C15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Intézményi ellátottak pénzbeli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E48E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K47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F8A0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F0CA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541E6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E0F9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34E0EC3B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F487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nem intézményi ellátások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C692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K48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BE30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14AC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F6A5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FA3F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750 000</w:t>
            </w:r>
          </w:p>
        </w:tc>
      </w:tr>
      <w:tr w:rsidR="00083936" w14:paraId="7CA86481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3563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Ellátottak pénzbeli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E8FE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4A08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E8F8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750 000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4913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307A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750 000</w:t>
            </w:r>
          </w:p>
        </w:tc>
      </w:tr>
      <w:tr w:rsidR="00083936" w14:paraId="46162CF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4B1D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helyi </w:t>
            </w:r>
            <w:proofErr w:type="spellStart"/>
            <w:r>
              <w:rPr>
                <w:sz w:val="22"/>
                <w:szCs w:val="22"/>
              </w:rPr>
              <w:t>önk-nak</w:t>
            </w:r>
            <w:proofErr w:type="spellEnd"/>
            <w:r>
              <w:rPr>
                <w:sz w:val="22"/>
                <w:szCs w:val="22"/>
              </w:rPr>
              <w:t xml:space="preserve"> előző évi elszám-</w:t>
            </w:r>
            <w:proofErr w:type="spellStart"/>
            <w:r>
              <w:rPr>
                <w:sz w:val="22"/>
                <w:szCs w:val="22"/>
              </w:rPr>
              <w:t>ból</w:t>
            </w:r>
            <w:proofErr w:type="spellEnd"/>
            <w:r>
              <w:rPr>
                <w:sz w:val="22"/>
                <w:szCs w:val="22"/>
              </w:rPr>
              <w:t xml:space="preserve"> származó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713B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K5021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C3D6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D78A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A9AC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F89C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083936" w14:paraId="4D1E616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852C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működési célú támogatások államháztartáson belülre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D767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66D9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3 366 971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7738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7DFE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677C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3 366 971</w:t>
            </w:r>
          </w:p>
        </w:tc>
      </w:tr>
      <w:tr w:rsidR="00083936" w14:paraId="6EA603C6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C01F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működési célú támogatások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42E2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A9A2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800 000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9A9A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E6EC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D36A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800 000</w:t>
            </w:r>
          </w:p>
        </w:tc>
      </w:tr>
      <w:tr w:rsidR="00083936" w14:paraId="2543639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BA6B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Tartalékok-általános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8520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0181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10 282 055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8BE5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BBC5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64008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10 282 055</w:t>
            </w:r>
          </w:p>
        </w:tc>
      </w:tr>
      <w:tr w:rsidR="00083936" w14:paraId="11516FA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0C59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Tartalékok-cél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9FA7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B812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7672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DFC4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4A60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19FA0EF3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3F8E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működési célú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FD2E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C1D2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14 449 026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629A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9652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B6A4E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14 449 026</w:t>
            </w:r>
          </w:p>
        </w:tc>
      </w:tr>
      <w:tr w:rsidR="00083936" w14:paraId="49F90E4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C473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Működési költségvetés előirányzat csoport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5A32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137F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48 504 369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D7B1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41 808 407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7F23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38E5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90 312 776</w:t>
            </w:r>
          </w:p>
        </w:tc>
      </w:tr>
      <w:tr w:rsidR="00083936" w14:paraId="46958BD4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49B3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Immateriális javak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48C3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K61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4DD9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5FD78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2 490 000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991C6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A471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2 490 000</w:t>
            </w:r>
          </w:p>
        </w:tc>
      </w:tr>
      <w:tr w:rsidR="00083936" w14:paraId="3924F4E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21B6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Ingatlanok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1508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K62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A068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8720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C723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61D0B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2A6A436B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D42DD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Informatikai eszközök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E73F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K63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441D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ED74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4C60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D1C1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3C1489A4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91CC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tárgyi eszközök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23EB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K64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C90F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29DF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1 105 368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2C9C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4726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1 105 368</w:t>
            </w:r>
          </w:p>
        </w:tc>
      </w:tr>
      <w:tr w:rsidR="00083936" w14:paraId="147314A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13E5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Beruházási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10FFC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K67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EE69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07FC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970 749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3B29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8146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970 749</w:t>
            </w:r>
          </w:p>
        </w:tc>
      </w:tr>
      <w:tr w:rsidR="00083936" w14:paraId="526C9B9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AFED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Beruházások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03BB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0276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5B78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4 566 117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D6BB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AFB0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4 566 117</w:t>
            </w:r>
          </w:p>
        </w:tc>
      </w:tr>
      <w:tr w:rsidR="00083936" w14:paraId="2C7154E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B149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Ingatlanok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1483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K71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CF0C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EBB9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1 527 953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E946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EF38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1 527 953</w:t>
            </w:r>
          </w:p>
        </w:tc>
      </w:tr>
      <w:tr w:rsidR="00083936" w14:paraId="58E5A318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36AC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Informatikai eszközök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5137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K72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9742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A02E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DAEE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CD2F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7868F192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EC25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tárgyi eszközök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319D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K73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22B0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9D66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2267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AC4B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83936" w14:paraId="49EA2DF2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8797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Felújítási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93ED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K74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DCD1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21B1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412 547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250CA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251D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412 547</w:t>
            </w:r>
          </w:p>
        </w:tc>
      </w:tr>
      <w:tr w:rsidR="00083936" w14:paraId="0D281363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187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Felújítások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3BF1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61B24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BE26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1 940 500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8AD2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8A6E8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1 940 500</w:t>
            </w:r>
          </w:p>
        </w:tc>
      </w:tr>
      <w:tr w:rsidR="00083936" w14:paraId="65C1B0C1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C6F3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Felhalmozási célú visszatérítendő támogatások, kölcsönök nyújtása államháztartáson kívülre (</w:t>
            </w:r>
            <w:proofErr w:type="spellStart"/>
            <w:r>
              <w:rPr>
                <w:sz w:val="22"/>
                <w:szCs w:val="22"/>
              </w:rPr>
              <w:t>lakásszerz.támog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472C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4A45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1B28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C1C0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CDB3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6564032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6C0B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Lakástámogatás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D10B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61DB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E869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D2C0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F3A8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5D8CA33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B20B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felhalmozási célú támogatások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3E22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7D6C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827C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AC4DA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EA494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79E06384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F8DC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felhalmozási célú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F596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6526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364BF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200 000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CE9DA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40A6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200 000</w:t>
            </w:r>
          </w:p>
        </w:tc>
      </w:tr>
      <w:tr w:rsidR="00083936" w14:paraId="0795405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6A51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Felhalmozási költségvetés előirányzat csoport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7E04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41933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79AB5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6 706 617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7022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A30F8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6 706 617</w:t>
            </w:r>
          </w:p>
        </w:tc>
      </w:tr>
      <w:tr w:rsidR="00083936" w14:paraId="4E945722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0E29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Költségvetési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21ED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K1-K8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677E1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48 504 369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1A7D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48 515 024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19AC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CC2A7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97 019 393</w:t>
            </w:r>
          </w:p>
        </w:tc>
      </w:tr>
      <w:tr w:rsidR="00083936" w14:paraId="75485287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FA4B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Hitel-, kölcsöntörlesztés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EF9DD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K911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770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6A53B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D749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DB7FD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63D24409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2FB4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Belföldi értékpapírok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EC4E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4EAB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C968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7165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150B6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212A28C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8F90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Államháztartáson belüli megelőlegezések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5EFE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K914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289B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1 039 430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A7F9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E51D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5D070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1 039 430</w:t>
            </w:r>
          </w:p>
        </w:tc>
      </w:tr>
      <w:tr w:rsidR="00083936" w14:paraId="5C882B7A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B878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Központi, irányító szervi támogatások folyósítása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B1E1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K915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DF5E1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E81F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BE625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9135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07D8B62E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8C19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Belföldi finanszírozás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852C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CF669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5EA9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68C6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47567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03BA1B6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1BA4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Külföldi finanszírozás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539F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EC88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085B0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5A12E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53F4B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179E11FF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B161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Adóssághoz nem kapcsolódó származékos ügyletek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C377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K93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9B843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EB3DC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6F0BD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E5922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</w:tr>
      <w:tr w:rsidR="00083936" w14:paraId="6C832C80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25104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Finanszírozási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EF0F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F7798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1 039 430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BD4DD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20988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4B226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1 039 430</w:t>
            </w:r>
          </w:p>
        </w:tc>
      </w:tr>
      <w:tr w:rsidR="00083936" w14:paraId="3EE9EDB1" w14:textId="77777777" w:rsidTr="000251D9"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F1C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KIADÁSOK ÖSSZESEN (K1-9)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105C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6F72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49 543 799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4BA42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48 515 024</w:t>
            </w:r>
          </w:p>
        </w:tc>
        <w:tc>
          <w:tcPr>
            <w:tcW w:w="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A520F" w14:textId="77777777" w:rsidR="00083936" w:rsidRDefault="00083936">
            <w:pPr>
              <w:pStyle w:val="Szvegtrzs"/>
              <w:spacing w:after="0" w:line="240" w:lineRule="auto"/>
              <w:jc w:val="right"/>
              <w:rPr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B12B9" w14:textId="77777777" w:rsidR="00083936" w:rsidRDefault="000251D9">
            <w:pPr>
              <w:pStyle w:val="Szvegtrzs"/>
              <w:spacing w:after="0" w:line="240" w:lineRule="auto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98 058 823</w:t>
            </w:r>
          </w:p>
        </w:tc>
      </w:tr>
    </w:tbl>
    <w:p w14:paraId="2F5078C4" w14:textId="77777777" w:rsidR="00083936" w:rsidRDefault="000251D9">
      <w:pPr>
        <w:jc w:val="right"/>
      </w:pPr>
      <w:r>
        <w:t>”</w:t>
      </w:r>
      <w:r>
        <w:br w:type="page"/>
      </w:r>
    </w:p>
    <w:p w14:paraId="3D35CC66" w14:textId="77777777" w:rsidR="00083936" w:rsidRDefault="000251D9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3.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53EF2CAF" w14:textId="77777777" w:rsidR="00083936" w:rsidRDefault="000251D9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3. melléklet az 1/2025. (II. 26.) önkormányzati rendelethez</w:t>
      </w:r>
    </w:p>
    <w:p w14:paraId="1992284B" w14:textId="77777777" w:rsidR="00083936" w:rsidRDefault="000251D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Állami támogatások (Ft)</w:t>
      </w:r>
    </w:p>
    <w:tbl>
      <w:tblPr>
        <w:tblW w:w="5082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6"/>
        <w:gridCol w:w="5580"/>
        <w:gridCol w:w="866"/>
        <w:gridCol w:w="962"/>
        <w:gridCol w:w="1506"/>
      </w:tblGrid>
      <w:tr w:rsidR="00083936" w14:paraId="7097DD06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07C3F" w14:textId="77777777" w:rsidR="00083936" w:rsidRDefault="000251D9">
            <w:pPr>
              <w:pStyle w:val="Szvegtrzs"/>
              <w:spacing w:after="0" w:line="240" w:lineRule="auto"/>
            </w:pPr>
            <w:r>
              <w:t>Sor-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B3CCD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Megnevezés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85BFD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Létszám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DD8BE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Fajl</w:t>
            </w:r>
            <w:proofErr w:type="spellEnd"/>
            <w:r>
              <w:rPr>
                <w:b/>
                <w:bCs/>
              </w:rPr>
              <w:t>. összeg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0D714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Hozzájárulás</w:t>
            </w:r>
          </w:p>
        </w:tc>
      </w:tr>
      <w:tr w:rsidR="00083936" w14:paraId="6F514E0C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072951" w14:textId="77777777" w:rsidR="00083936" w:rsidRDefault="000251D9">
            <w:pPr>
              <w:pStyle w:val="Szvegtrzs"/>
              <w:spacing w:after="0" w:line="240" w:lineRule="auto"/>
            </w:pPr>
            <w:r>
              <w:t>szám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8BEE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0596B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Fő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32BDF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Ft/fő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6E739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2025</w:t>
            </w:r>
          </w:p>
        </w:tc>
      </w:tr>
      <w:tr w:rsidR="00083936" w14:paraId="1DD0CFE5" w14:textId="77777777" w:rsidTr="000251D9">
        <w:tc>
          <w:tcPr>
            <w:tcW w:w="64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C021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Költségvetési tv. 2. sz. melléklete alapján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A1822" w14:textId="77777777" w:rsidR="00083936" w:rsidRDefault="00083936">
            <w:pPr>
              <w:pStyle w:val="Szvegtrzs"/>
              <w:spacing w:after="0" w:line="240" w:lineRule="auto"/>
              <w:jc w:val="center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CA50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39465" w14:textId="77777777" w:rsidR="00083936" w:rsidRDefault="00083936">
            <w:pPr>
              <w:pStyle w:val="Szvegtrzs"/>
              <w:spacing w:after="0" w:line="240" w:lineRule="auto"/>
            </w:pPr>
          </w:p>
        </w:tc>
      </w:tr>
      <w:tr w:rsidR="00083936" w14:paraId="1CC93F7D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43890" w14:textId="77777777" w:rsidR="00083936" w:rsidRDefault="000251D9">
            <w:pPr>
              <w:pStyle w:val="Szvegtrzs"/>
              <w:spacing w:after="0" w:line="240" w:lineRule="auto"/>
            </w:pPr>
            <w:r>
              <w:t>1.1.1.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AEB3D" w14:textId="77777777" w:rsidR="00083936" w:rsidRDefault="000251D9">
            <w:pPr>
              <w:pStyle w:val="Szvegtrzs"/>
              <w:spacing w:after="0" w:line="240" w:lineRule="auto"/>
              <w:rPr>
                <w:i/>
                <w:iCs/>
              </w:rPr>
            </w:pPr>
            <w:r>
              <w:rPr>
                <w:i/>
                <w:iCs/>
              </w:rPr>
              <w:t>Településüzemeltetéshez kapcsolódó feladatok ellátásnak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F77F9" w14:textId="77777777" w:rsidR="00083936" w:rsidRDefault="000251D9">
            <w:pPr>
              <w:pStyle w:val="Szvegtrzs"/>
              <w:spacing w:after="0" w:line="240" w:lineRule="auto"/>
            </w:pPr>
            <w:r>
              <w:t>557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A6C30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55A61" w14:textId="77777777" w:rsidR="00083936" w:rsidRDefault="00083936">
            <w:pPr>
              <w:pStyle w:val="Szvegtrzs"/>
              <w:spacing w:after="0" w:line="240" w:lineRule="auto"/>
            </w:pPr>
          </w:p>
        </w:tc>
      </w:tr>
      <w:tr w:rsidR="00083936" w14:paraId="28417188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568D0" w14:textId="77777777" w:rsidR="00083936" w:rsidRDefault="000251D9">
            <w:pPr>
              <w:pStyle w:val="Szvegtrzs"/>
              <w:spacing w:after="0" w:line="240" w:lineRule="auto"/>
            </w:pPr>
            <w:r>
              <w:t>1.1.1.2.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2DB90" w14:textId="77777777" w:rsidR="00083936" w:rsidRDefault="000251D9">
            <w:pPr>
              <w:pStyle w:val="Szvegtrzs"/>
              <w:spacing w:after="0" w:line="240" w:lineRule="auto"/>
            </w:pPr>
            <w:r>
              <w:t xml:space="preserve">Zöldterület gazdálkodással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E01A7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20B1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FECF0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2 457 329</w:t>
            </w:r>
          </w:p>
        </w:tc>
      </w:tr>
      <w:tr w:rsidR="00083936" w14:paraId="494BA5A6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D26AD" w14:textId="77777777" w:rsidR="00083936" w:rsidRDefault="000251D9">
            <w:pPr>
              <w:pStyle w:val="Szvegtrzs"/>
              <w:spacing w:after="0" w:line="240" w:lineRule="auto"/>
            </w:pPr>
            <w:r>
              <w:t>1.1.1.3.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1A480" w14:textId="77777777" w:rsidR="00083936" w:rsidRDefault="000251D9">
            <w:pPr>
              <w:pStyle w:val="Szvegtrzs"/>
              <w:spacing w:after="0" w:line="240" w:lineRule="auto"/>
            </w:pPr>
            <w:r>
              <w:t>Közvilágítás fenntartásának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07A7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741B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19199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1 842 500</w:t>
            </w:r>
          </w:p>
        </w:tc>
      </w:tr>
      <w:tr w:rsidR="00083936" w14:paraId="15BEECAE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EAFF0" w14:textId="77777777" w:rsidR="00083936" w:rsidRDefault="000251D9">
            <w:pPr>
              <w:pStyle w:val="Szvegtrzs"/>
              <w:spacing w:after="0" w:line="240" w:lineRule="auto"/>
            </w:pPr>
            <w:r>
              <w:t>1.1.1.4.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073D7" w14:textId="77777777" w:rsidR="00083936" w:rsidRDefault="000251D9">
            <w:pPr>
              <w:pStyle w:val="Szvegtrzs"/>
              <w:spacing w:after="0" w:line="240" w:lineRule="auto"/>
            </w:pPr>
            <w:r>
              <w:t xml:space="preserve">Köztemető fenntartással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8B714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4480B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C964D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762 197</w:t>
            </w:r>
          </w:p>
        </w:tc>
      </w:tr>
      <w:tr w:rsidR="00083936" w14:paraId="2AC0EBF5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A877B" w14:textId="77777777" w:rsidR="00083936" w:rsidRDefault="000251D9">
            <w:pPr>
              <w:pStyle w:val="Szvegtrzs"/>
              <w:spacing w:after="0" w:line="240" w:lineRule="auto"/>
            </w:pPr>
            <w:r>
              <w:t>1.1.1.5.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C6355" w14:textId="77777777" w:rsidR="00083936" w:rsidRDefault="000251D9">
            <w:pPr>
              <w:pStyle w:val="Szvegtrzs"/>
              <w:spacing w:after="0" w:line="240" w:lineRule="auto"/>
            </w:pPr>
            <w:r>
              <w:t>Közutak fenntartásának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B9211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F560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3A7FF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1 080 768</w:t>
            </w:r>
          </w:p>
        </w:tc>
      </w:tr>
      <w:tr w:rsidR="00083936" w14:paraId="3198A0FB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8D578" w14:textId="77777777" w:rsidR="00083936" w:rsidRDefault="000251D9">
            <w:pPr>
              <w:pStyle w:val="Szvegtrzs"/>
              <w:spacing w:after="0" w:line="240" w:lineRule="auto"/>
            </w:pPr>
            <w:r>
              <w:t>1.1.1.6.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230AA" w14:textId="77777777" w:rsidR="00083936" w:rsidRDefault="000251D9">
            <w:pPr>
              <w:pStyle w:val="Szvegtrzs"/>
              <w:spacing w:after="0" w:line="240" w:lineRule="auto"/>
            </w:pPr>
            <w:r>
              <w:t>Egyéb önkormányzati feladatok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1BBF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46371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7E427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7 008 804</w:t>
            </w:r>
          </w:p>
        </w:tc>
      </w:tr>
      <w:tr w:rsidR="00083936" w14:paraId="3CD1F60C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49DD7" w14:textId="77777777" w:rsidR="00083936" w:rsidRDefault="000251D9">
            <w:pPr>
              <w:pStyle w:val="Szvegtrzs"/>
              <w:spacing w:after="0" w:line="240" w:lineRule="auto"/>
            </w:pPr>
            <w:r>
              <w:t>1.1.1.7.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82714" w14:textId="77777777" w:rsidR="00083936" w:rsidRDefault="000251D9">
            <w:pPr>
              <w:pStyle w:val="Szvegtrzs"/>
              <w:spacing w:after="0" w:line="240" w:lineRule="auto"/>
            </w:pPr>
            <w:r>
              <w:t>Lakott külterülettel kapcsolatos feladatok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032A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3612B" w14:textId="77777777" w:rsidR="00083936" w:rsidRDefault="000251D9">
            <w:pPr>
              <w:pStyle w:val="Szvegtrzs"/>
              <w:spacing w:after="0" w:line="240" w:lineRule="auto"/>
            </w:pPr>
            <w:r>
              <w:t>2 550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3932D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184 140</w:t>
            </w:r>
          </w:p>
        </w:tc>
      </w:tr>
      <w:tr w:rsidR="00083936" w14:paraId="67B86116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8F5E3" w14:textId="77777777" w:rsidR="00083936" w:rsidRDefault="000251D9">
            <w:pPr>
              <w:pStyle w:val="Szvegtrzs"/>
              <w:spacing w:after="0" w:line="240" w:lineRule="auto"/>
            </w:pPr>
            <w:r>
              <w:t>1.1.5.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DE2E6" w14:textId="77777777" w:rsidR="00083936" w:rsidRDefault="000251D9">
            <w:pPr>
              <w:pStyle w:val="Szvegtrzs"/>
              <w:spacing w:after="0" w:line="240" w:lineRule="auto"/>
            </w:pPr>
            <w:r>
              <w:t>Közvilágítás kiegészítő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67ECE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B51DF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091DC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1 520 000</w:t>
            </w:r>
          </w:p>
        </w:tc>
      </w:tr>
      <w:tr w:rsidR="00083936" w14:paraId="0F0B9C20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183BA" w14:textId="77777777" w:rsidR="00083936" w:rsidRDefault="000251D9">
            <w:pPr>
              <w:pStyle w:val="Szvegtrzs"/>
              <w:spacing w:after="0" w:line="240" w:lineRule="auto"/>
            </w:pPr>
            <w:r>
              <w:t>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73E47" w14:textId="77777777" w:rsidR="00083936" w:rsidRDefault="000251D9">
            <w:pPr>
              <w:pStyle w:val="Szvegtrzs"/>
              <w:spacing w:after="0" w:line="240" w:lineRule="auto"/>
            </w:pPr>
            <w:r>
              <w:t>Polgármesteri illetményhez támogatás 9 hónapra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CFD1E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71AC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B0496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3 695 924</w:t>
            </w:r>
          </w:p>
        </w:tc>
      </w:tr>
      <w:tr w:rsidR="00083936" w14:paraId="5D14CD6A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142D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E8D1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1.1. Összesen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8B5A1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CB36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AA4E5" w14:textId="77777777" w:rsidR="00083936" w:rsidRDefault="000251D9" w:rsidP="000251D9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18 551 662</w:t>
            </w:r>
          </w:p>
        </w:tc>
      </w:tr>
      <w:tr w:rsidR="00083936" w14:paraId="4B394A1E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94EC0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EDD2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75DB1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21A1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F55BE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5E0EF6D9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D308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1.3.1.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C47E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Szociális feladatok egyéb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FF34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52D74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DB7BF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2 397 420</w:t>
            </w:r>
          </w:p>
        </w:tc>
      </w:tr>
      <w:tr w:rsidR="00083936" w14:paraId="6FB04763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0C23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79A97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247D4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A79F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5CC6E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4C27BDCA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FA05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721B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Egyes szociális és gyermekjóléti feladatok támogatás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549D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E873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5EED2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5A45CE27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8BD82" w14:textId="77777777" w:rsidR="00083936" w:rsidRDefault="000251D9">
            <w:pPr>
              <w:pStyle w:val="Szvegtrzs"/>
              <w:spacing w:after="0" w:line="240" w:lineRule="auto"/>
            </w:pPr>
            <w:r>
              <w:t>1.3.2.3.1.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AF6E0" w14:textId="77777777" w:rsidR="00083936" w:rsidRDefault="000251D9">
            <w:pPr>
              <w:pStyle w:val="Szvegtrzs"/>
              <w:spacing w:after="0" w:line="240" w:lineRule="auto"/>
            </w:pPr>
            <w:r>
              <w:t>Szociális étkeztetés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DB044" w14:textId="77777777" w:rsidR="00083936" w:rsidRDefault="000251D9">
            <w:pPr>
              <w:pStyle w:val="Szvegtrzs"/>
              <w:spacing w:after="0" w:line="240" w:lineRule="auto"/>
            </w:pPr>
            <w:r>
              <w:t>10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FDFB7" w14:textId="77777777" w:rsidR="00083936" w:rsidRDefault="000251D9">
            <w:pPr>
              <w:pStyle w:val="Szvegtrzs"/>
              <w:spacing w:after="0" w:line="240" w:lineRule="auto"/>
            </w:pPr>
            <w:r>
              <w:t>88 520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66677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885 200</w:t>
            </w:r>
          </w:p>
        </w:tc>
      </w:tr>
      <w:tr w:rsidR="00083936" w14:paraId="1F7C8521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28FCD" w14:textId="77777777" w:rsidR="00083936" w:rsidRDefault="000251D9">
            <w:pPr>
              <w:pStyle w:val="Szvegtrzs"/>
              <w:spacing w:after="0" w:line="240" w:lineRule="auto"/>
            </w:pPr>
            <w:r>
              <w:t>1.3.2.4.1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378F3" w14:textId="77777777" w:rsidR="00083936" w:rsidRDefault="000251D9">
            <w:pPr>
              <w:pStyle w:val="Szvegtrzs"/>
              <w:spacing w:after="0" w:line="240" w:lineRule="auto"/>
            </w:pPr>
            <w:r>
              <w:t>Szociális segítés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D513" w14:textId="77777777" w:rsidR="00083936" w:rsidRDefault="000251D9">
            <w:pPr>
              <w:pStyle w:val="Szvegtrzs"/>
              <w:spacing w:after="0" w:line="240" w:lineRule="auto"/>
            </w:pPr>
            <w:r>
              <w:t>3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208BB" w14:textId="77777777" w:rsidR="00083936" w:rsidRDefault="000251D9">
            <w:pPr>
              <w:pStyle w:val="Szvegtrzs"/>
              <w:spacing w:after="0" w:line="240" w:lineRule="auto"/>
            </w:pPr>
            <w:r>
              <w:t>25 000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5A4B5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75 000</w:t>
            </w:r>
          </w:p>
        </w:tc>
      </w:tr>
      <w:tr w:rsidR="00083936" w14:paraId="3C1DF487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C0082" w14:textId="77777777" w:rsidR="00083936" w:rsidRDefault="000251D9">
            <w:pPr>
              <w:pStyle w:val="Szvegtrzs"/>
              <w:spacing w:after="0" w:line="240" w:lineRule="auto"/>
            </w:pPr>
            <w:r>
              <w:t>1.3.2.4.2.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C3392" w14:textId="77777777" w:rsidR="00083936" w:rsidRDefault="000251D9">
            <w:pPr>
              <w:pStyle w:val="Szvegtrzs"/>
              <w:spacing w:after="0" w:line="240" w:lineRule="auto"/>
            </w:pPr>
            <w:r>
              <w:t>Személyi gondozás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358A9" w14:textId="77777777" w:rsidR="00083936" w:rsidRDefault="000251D9">
            <w:pPr>
              <w:pStyle w:val="Szvegtrzs"/>
              <w:spacing w:after="0" w:line="240" w:lineRule="auto"/>
            </w:pPr>
            <w:r>
              <w:t>1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CFF2C" w14:textId="77777777" w:rsidR="00083936" w:rsidRDefault="000251D9">
            <w:pPr>
              <w:pStyle w:val="Szvegtrzs"/>
              <w:spacing w:after="0" w:line="240" w:lineRule="auto"/>
            </w:pPr>
            <w:r>
              <w:t>648 100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6022A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648 100</w:t>
            </w:r>
          </w:p>
        </w:tc>
      </w:tr>
      <w:tr w:rsidR="00083936" w14:paraId="252DCDDD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AAEC4" w14:textId="77777777" w:rsidR="00083936" w:rsidRDefault="000251D9">
            <w:pPr>
              <w:pStyle w:val="Szvegtrzs"/>
              <w:spacing w:after="0" w:line="240" w:lineRule="auto"/>
            </w:pPr>
            <w:r>
              <w:t>1.3.2.5.1.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F793C" w14:textId="77777777" w:rsidR="00083936" w:rsidRDefault="000251D9">
            <w:pPr>
              <w:pStyle w:val="Szvegtrzs"/>
              <w:spacing w:after="0" w:line="240" w:lineRule="auto"/>
            </w:pPr>
            <w:r>
              <w:t>Falugondnoki szolgáltatás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AB91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B1CA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69A64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6 343 500</w:t>
            </w:r>
          </w:p>
        </w:tc>
      </w:tr>
      <w:tr w:rsidR="00083936" w14:paraId="4C6E902F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F6176" w14:textId="77777777" w:rsidR="00083936" w:rsidRDefault="000251D9">
            <w:pPr>
              <w:pStyle w:val="Szvegtrzs"/>
              <w:spacing w:after="0" w:line="240" w:lineRule="auto"/>
            </w:pPr>
            <w:r>
              <w:t>2.3.2.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AE554" w14:textId="77777777" w:rsidR="00083936" w:rsidRDefault="000251D9">
            <w:pPr>
              <w:pStyle w:val="Szvegtrzs"/>
              <w:spacing w:after="0" w:line="240" w:lineRule="auto"/>
            </w:pPr>
            <w:r>
              <w:t>Szociális ágazati összevont pótlék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C8BD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DF6D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3B5B4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246 588</w:t>
            </w:r>
          </w:p>
        </w:tc>
      </w:tr>
      <w:tr w:rsidR="00083936" w14:paraId="3EBA503E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E3F8E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8F45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1971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D910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1FE01" w14:textId="77777777" w:rsidR="00083936" w:rsidRDefault="000251D9" w:rsidP="000251D9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10 595 808</w:t>
            </w:r>
          </w:p>
        </w:tc>
      </w:tr>
      <w:tr w:rsidR="00083936" w14:paraId="7AEEB805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5393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17D0D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735C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7469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C289D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38D35510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68ADF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1.4.</w:t>
            </w:r>
          </w:p>
        </w:tc>
        <w:tc>
          <w:tcPr>
            <w:tcW w:w="740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A503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települési önkormányzatok gyermekétkeztetési feladatainak támogatása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471ED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717F2F79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3079E" w14:textId="77777777" w:rsidR="00083936" w:rsidRDefault="000251D9">
            <w:pPr>
              <w:pStyle w:val="Szvegtrzs"/>
              <w:spacing w:after="0" w:line="240" w:lineRule="auto"/>
            </w:pPr>
            <w:r>
              <w:t>1.4.2.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80786" w14:textId="77777777" w:rsidR="00083936" w:rsidRDefault="000251D9">
            <w:pPr>
              <w:pStyle w:val="Szvegtrzs"/>
              <w:spacing w:after="0" w:line="240" w:lineRule="auto"/>
            </w:pPr>
            <w:proofErr w:type="spellStart"/>
            <w:r>
              <w:t>Szünidei</w:t>
            </w:r>
            <w:proofErr w:type="spellEnd"/>
            <w:r>
              <w:t xml:space="preserve"> étkeztetés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57253" w14:textId="77777777" w:rsidR="00083936" w:rsidRDefault="000251D9">
            <w:pPr>
              <w:pStyle w:val="Szvegtrzs"/>
              <w:spacing w:after="0" w:line="240" w:lineRule="auto"/>
            </w:pPr>
            <w:r>
              <w:t>54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FC167" w14:textId="77777777" w:rsidR="00083936" w:rsidRDefault="000251D9">
            <w:pPr>
              <w:pStyle w:val="Szvegtrzs"/>
              <w:spacing w:after="0" w:line="240" w:lineRule="auto"/>
            </w:pPr>
            <w:r>
              <w:t>570</w:t>
            </w: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B71F2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</w:tr>
      <w:tr w:rsidR="00083936" w14:paraId="66FF0610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D17A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0AA9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1.4.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D7603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54767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10D11" w14:textId="77777777" w:rsidR="00083936" w:rsidRDefault="000251D9" w:rsidP="000251D9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30 780</w:t>
            </w:r>
          </w:p>
        </w:tc>
      </w:tr>
      <w:tr w:rsidR="00083936" w14:paraId="37065C47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87930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E1D6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BA32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F171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593DC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15F4794D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EE54A" w14:textId="77777777" w:rsidR="00083936" w:rsidRDefault="000251D9">
            <w:pPr>
              <w:pStyle w:val="Szvegtrzs"/>
              <w:spacing w:after="0" w:line="240" w:lineRule="auto"/>
            </w:pPr>
            <w:r>
              <w:lastRenderedPageBreak/>
              <w:t>1.5.</w:t>
            </w: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F0505" w14:textId="77777777" w:rsidR="00083936" w:rsidRDefault="000251D9">
            <w:pPr>
              <w:pStyle w:val="Szvegtrzs"/>
              <w:spacing w:after="0" w:line="240" w:lineRule="auto"/>
            </w:pPr>
            <w:r>
              <w:t>Települési önkormányzat kulturális feladatainak támogatása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0996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A301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34E6E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</w:tr>
      <w:tr w:rsidR="00083936" w14:paraId="142366ED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E404F" w14:textId="77777777" w:rsidR="00083936" w:rsidRDefault="000251D9">
            <w:pPr>
              <w:pStyle w:val="Szvegtrzs"/>
              <w:spacing w:after="0" w:line="240" w:lineRule="auto"/>
            </w:pPr>
            <w:r>
              <w:t>2.4.7.</w:t>
            </w:r>
          </w:p>
        </w:tc>
        <w:tc>
          <w:tcPr>
            <w:tcW w:w="64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5FF87" w14:textId="77777777" w:rsidR="00083936" w:rsidRDefault="000251D9">
            <w:pPr>
              <w:pStyle w:val="Szvegtrzs"/>
              <w:spacing w:after="0" w:line="240" w:lineRule="auto"/>
            </w:pPr>
            <w:r>
              <w:t>Települési önkormányzatok kulturális feladatainak bérjellegű támogatása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895F0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D055C" w14:textId="77777777" w:rsidR="00083936" w:rsidRDefault="000251D9" w:rsidP="000251D9">
            <w:pPr>
              <w:pStyle w:val="Szvegtrzs"/>
              <w:spacing w:after="0" w:line="240" w:lineRule="auto"/>
              <w:jc w:val="right"/>
            </w:pPr>
            <w:r>
              <w:t>742 876</w:t>
            </w:r>
          </w:p>
        </w:tc>
      </w:tr>
      <w:tr w:rsidR="00083936" w14:paraId="2821374C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05708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7ABF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1.5. 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C14D2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76EB8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F45B0" w14:textId="77777777" w:rsidR="00083936" w:rsidRDefault="000251D9" w:rsidP="000251D9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3 012 876</w:t>
            </w:r>
          </w:p>
        </w:tc>
      </w:tr>
      <w:tr w:rsidR="00083936" w14:paraId="1024DDAC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32798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2A28D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2B4C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DB03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E5F8F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1120D6FE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8D87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523EB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FF4B8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C048B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73033" w14:textId="77777777" w:rsidR="00083936" w:rsidRDefault="00083936" w:rsidP="000251D9">
            <w:pPr>
              <w:pStyle w:val="Szvegtrzs"/>
              <w:spacing w:after="0" w:line="240" w:lineRule="auto"/>
              <w:jc w:val="right"/>
            </w:pPr>
          </w:p>
        </w:tc>
      </w:tr>
      <w:tr w:rsidR="00083936" w14:paraId="57427F3C" w14:textId="77777777" w:rsidTr="000251D9"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4862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5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C0CC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Állami hozzájárulás mindösszesen: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3942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84051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81F39" w14:textId="77777777" w:rsidR="00083936" w:rsidRDefault="000251D9" w:rsidP="000251D9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32 191 126</w:t>
            </w:r>
          </w:p>
        </w:tc>
      </w:tr>
    </w:tbl>
    <w:p w14:paraId="2D17FD1C" w14:textId="77777777" w:rsidR="00083936" w:rsidRDefault="000251D9">
      <w:pPr>
        <w:jc w:val="right"/>
      </w:pPr>
      <w:r>
        <w:t>”</w:t>
      </w:r>
      <w:r>
        <w:br w:type="page"/>
      </w:r>
    </w:p>
    <w:p w14:paraId="0C55EC9F" w14:textId="77777777" w:rsidR="00083936" w:rsidRDefault="000251D9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4.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5763543F" w14:textId="77777777" w:rsidR="00083936" w:rsidRDefault="000251D9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4. melléklet az 1/2025. (II. 26.) önkormányzati rendelethez</w:t>
      </w:r>
    </w:p>
    <w:p w14:paraId="18A3CF7A" w14:textId="77777777" w:rsidR="00083936" w:rsidRDefault="000251D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Beruházások és felújítások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638"/>
        <w:gridCol w:w="866"/>
        <w:gridCol w:w="2118"/>
      </w:tblGrid>
      <w:tr w:rsidR="00083936" w14:paraId="0CC5543E" w14:textId="77777777">
        <w:trPr>
          <w:tblHeader/>
        </w:trPr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B45F3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 megnevezése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751D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Rovat-szám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AB744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ÖNKORMÁNYZATI ELŐIRÁNYZATOK</w:t>
            </w:r>
          </w:p>
        </w:tc>
      </w:tr>
      <w:tr w:rsidR="00083936" w14:paraId="7BC7B160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D8C4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AD9F5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849E6" w14:textId="77777777" w:rsidR="00083936" w:rsidRDefault="00083936">
            <w:pPr>
              <w:pStyle w:val="Szvegtrzs"/>
              <w:spacing w:after="0" w:line="240" w:lineRule="auto"/>
            </w:pPr>
          </w:p>
        </w:tc>
      </w:tr>
      <w:tr w:rsidR="00083936" w14:paraId="6F34C831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CB241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Immateriális javak beszerzése, létesítése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F3444" w14:textId="77777777" w:rsidR="00083936" w:rsidRDefault="000251D9">
            <w:pPr>
              <w:pStyle w:val="Szvegtrzs"/>
              <w:spacing w:after="0" w:line="240" w:lineRule="auto"/>
            </w:pPr>
            <w:r>
              <w:t>K61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4E79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2 490 000</w:t>
            </w:r>
          </w:p>
        </w:tc>
      </w:tr>
      <w:tr w:rsidR="00083936" w14:paraId="2B014B7C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0FF41" w14:textId="77777777" w:rsidR="00083936" w:rsidRDefault="000251D9">
            <w:pPr>
              <w:pStyle w:val="Szvegtrzs"/>
              <w:spacing w:after="0" w:line="240" w:lineRule="auto"/>
            </w:pPr>
            <w:r>
              <w:t>Rendezési terv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D3966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007A0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2 490 000</w:t>
            </w:r>
          </w:p>
        </w:tc>
      </w:tr>
      <w:tr w:rsidR="00083936" w14:paraId="10B05B49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99D0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Ingatlanok beszerzése, </w:t>
            </w:r>
            <w:proofErr w:type="gramStart"/>
            <w:r>
              <w:rPr>
                <w:b/>
                <w:bCs/>
              </w:rPr>
              <w:t>létesítése ,</w:t>
            </w:r>
            <w:proofErr w:type="gramEnd"/>
            <w:r>
              <w:rPr>
                <w:b/>
                <w:bCs/>
              </w:rPr>
              <w:t xml:space="preserve"> ebből: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9EC3C" w14:textId="77777777" w:rsidR="00083936" w:rsidRDefault="000251D9">
            <w:pPr>
              <w:pStyle w:val="Szvegtrzs"/>
              <w:spacing w:after="0" w:line="240" w:lineRule="auto"/>
            </w:pPr>
            <w:r>
              <w:t>K62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899C8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083936" w14:paraId="18F3C53D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AB9E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Tárgyi eszköz beszerzések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A266A" w14:textId="77777777" w:rsidR="00083936" w:rsidRDefault="000251D9">
            <w:pPr>
              <w:pStyle w:val="Szvegtrzs"/>
              <w:spacing w:after="0" w:line="240" w:lineRule="auto"/>
            </w:pPr>
            <w:r>
              <w:t>K64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06808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1 105 368</w:t>
            </w:r>
          </w:p>
        </w:tc>
      </w:tr>
      <w:tr w:rsidR="00083936" w14:paraId="1D4FB240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26FD4" w14:textId="77777777" w:rsidR="00083936" w:rsidRDefault="000251D9">
            <w:pPr>
              <w:pStyle w:val="Szvegtrzs"/>
              <w:spacing w:after="0" w:line="240" w:lineRule="auto"/>
            </w:pPr>
            <w:r>
              <w:t>Turisztikai információs táblák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8FA7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DC15B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898 920</w:t>
            </w:r>
          </w:p>
        </w:tc>
      </w:tr>
      <w:tr w:rsidR="00083936" w14:paraId="3F2DE878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61433" w14:textId="77777777" w:rsidR="00083936" w:rsidRDefault="000251D9">
            <w:pPr>
              <w:pStyle w:val="Szvegtrzs"/>
              <w:spacing w:after="0" w:line="240" w:lineRule="auto"/>
            </w:pPr>
            <w:r>
              <w:t>Közvilágítási lámpatestek megvásárlása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19EE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ABEFD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56 448</w:t>
            </w:r>
          </w:p>
        </w:tc>
      </w:tr>
      <w:tr w:rsidR="00083936" w14:paraId="567B31BC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C2766" w14:textId="77777777" w:rsidR="00083936" w:rsidRDefault="000251D9">
            <w:pPr>
              <w:pStyle w:val="Szvegtrzs"/>
              <w:spacing w:after="0" w:line="240" w:lineRule="auto"/>
            </w:pPr>
            <w:r>
              <w:t>Kisértékű eszközbeszerzések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04BC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89F7B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150 000</w:t>
            </w:r>
          </w:p>
        </w:tc>
      </w:tr>
      <w:tr w:rsidR="00083936" w14:paraId="3498AF6F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FE36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Beruházási célú előzetesen felszámított általános forgalmi adó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37B52" w14:textId="77777777" w:rsidR="00083936" w:rsidRDefault="000251D9">
            <w:pPr>
              <w:pStyle w:val="Szvegtrzs"/>
              <w:spacing w:after="0" w:line="240" w:lineRule="auto"/>
            </w:pPr>
            <w:r>
              <w:t>K67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EECA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970 749</w:t>
            </w:r>
          </w:p>
        </w:tc>
      </w:tr>
      <w:tr w:rsidR="00083936" w14:paraId="14497D7C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F1216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Beruházások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5B66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K6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2D4C6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4 566 117</w:t>
            </w:r>
          </w:p>
        </w:tc>
      </w:tr>
      <w:tr w:rsidR="00083936" w14:paraId="1AE21304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FB172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7537C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A7331" w14:textId="77777777" w:rsidR="00083936" w:rsidRDefault="00083936">
            <w:pPr>
              <w:pStyle w:val="Szvegtrzs"/>
              <w:spacing w:after="0" w:line="240" w:lineRule="auto"/>
            </w:pPr>
          </w:p>
        </w:tc>
      </w:tr>
      <w:tr w:rsidR="00083936" w14:paraId="61854A58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04FBA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F7328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17E41" w14:textId="77777777" w:rsidR="00083936" w:rsidRDefault="00083936">
            <w:pPr>
              <w:pStyle w:val="Szvegtrzs"/>
              <w:spacing w:after="0" w:line="240" w:lineRule="auto"/>
              <w:jc w:val="center"/>
            </w:pPr>
          </w:p>
        </w:tc>
      </w:tr>
      <w:tr w:rsidR="00083936" w14:paraId="1518BF50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1FDC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Ingatlanok felújítása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216D6" w14:textId="77777777" w:rsidR="00083936" w:rsidRDefault="000251D9">
            <w:pPr>
              <w:pStyle w:val="Szvegtrzs"/>
              <w:spacing w:after="0" w:line="240" w:lineRule="auto"/>
            </w:pPr>
            <w:r>
              <w:t>K71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2CB2A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1 527 953</w:t>
            </w:r>
          </w:p>
        </w:tc>
      </w:tr>
      <w:tr w:rsidR="00083936" w14:paraId="03169221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01B41" w14:textId="77777777" w:rsidR="00083936" w:rsidRDefault="000251D9">
            <w:pPr>
              <w:pStyle w:val="Szvegtrzs"/>
              <w:spacing w:after="0" w:line="240" w:lineRule="auto"/>
            </w:pPr>
            <w:r>
              <w:t>Szennyvíztelep felújítása (VASIVÍZ által)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2797B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B610A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1 377 953</w:t>
            </w:r>
          </w:p>
        </w:tc>
      </w:tr>
      <w:tr w:rsidR="00083936" w14:paraId="22F18361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0B922" w14:textId="77777777" w:rsidR="00083936" w:rsidRDefault="000251D9">
            <w:pPr>
              <w:pStyle w:val="Szvegtrzs"/>
              <w:spacing w:after="0" w:line="240" w:lineRule="auto"/>
            </w:pPr>
            <w:r>
              <w:t>Járda felújítási terve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B0939" w14:textId="77777777" w:rsidR="00083936" w:rsidRDefault="00083936">
            <w:pPr>
              <w:pStyle w:val="Szvegtrzs"/>
              <w:spacing w:after="0" w:line="240" w:lineRule="auto"/>
            </w:pP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D9F34" w14:textId="77777777" w:rsidR="00083936" w:rsidRDefault="000251D9">
            <w:pPr>
              <w:pStyle w:val="Szvegtrzs"/>
              <w:spacing w:after="0" w:line="240" w:lineRule="auto"/>
              <w:jc w:val="center"/>
            </w:pPr>
            <w:r>
              <w:t>150 000</w:t>
            </w:r>
          </w:p>
        </w:tc>
      </w:tr>
      <w:tr w:rsidR="00083936" w14:paraId="32DCAA9A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9F2E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Felújítási célú előzetesen felszámított általános forgalmi adó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7AF59" w14:textId="77777777" w:rsidR="00083936" w:rsidRDefault="000251D9">
            <w:pPr>
              <w:pStyle w:val="Szvegtrzs"/>
              <w:spacing w:after="0" w:line="240" w:lineRule="auto"/>
            </w:pPr>
            <w:r>
              <w:t>K74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EF513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412 547</w:t>
            </w:r>
          </w:p>
        </w:tc>
      </w:tr>
      <w:tr w:rsidR="00083936" w14:paraId="70EDDBF2" w14:textId="77777777">
        <w:tc>
          <w:tcPr>
            <w:tcW w:w="6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9A17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Felújítások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47C6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K7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4F593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1 940 500</w:t>
            </w:r>
          </w:p>
        </w:tc>
      </w:tr>
    </w:tbl>
    <w:p w14:paraId="701BC10E" w14:textId="77777777" w:rsidR="00083936" w:rsidRDefault="000251D9">
      <w:pPr>
        <w:jc w:val="right"/>
      </w:pPr>
      <w:r>
        <w:t>”</w:t>
      </w:r>
      <w:r>
        <w:br w:type="page"/>
      </w:r>
    </w:p>
    <w:p w14:paraId="73CA36E3" w14:textId="77777777" w:rsidR="00083936" w:rsidRDefault="000251D9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5.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2FA88599" w14:textId="77777777" w:rsidR="00083936" w:rsidRDefault="000251D9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7. melléklet az 1/2025. (II. 26.) önkormányzati rendelethez</w:t>
      </w:r>
    </w:p>
    <w:p w14:paraId="6F19FE0B" w14:textId="77777777" w:rsidR="00083936" w:rsidRDefault="000251D9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Támogatások, kölcsönök nyújtása és törlesztése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408"/>
        <w:gridCol w:w="866"/>
        <w:gridCol w:w="1348"/>
      </w:tblGrid>
      <w:tr w:rsidR="00083936" w14:paraId="775A64C3" w14:textId="77777777">
        <w:trPr>
          <w:tblHeader/>
        </w:trPr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3E66E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BDC50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Rovat-szám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F8E1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eredeti </w:t>
            </w:r>
            <w:proofErr w:type="spellStart"/>
            <w:r>
              <w:rPr>
                <w:b/>
                <w:bCs/>
                <w:sz w:val="22"/>
                <w:szCs w:val="22"/>
              </w:rPr>
              <w:t>ei</w:t>
            </w:r>
            <w:proofErr w:type="spellEnd"/>
            <w:r>
              <w:rPr>
                <w:b/>
                <w:bCs/>
                <w:sz w:val="22"/>
                <w:szCs w:val="22"/>
              </w:rPr>
              <w:t>.</w:t>
            </w:r>
          </w:p>
        </w:tc>
      </w:tr>
      <w:tr w:rsidR="00083936" w14:paraId="5A08C7D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8825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CA32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K504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C432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EF88C4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693E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53C9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K505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1683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49C7AC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B6353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központi költségvetési szervek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E62E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6475D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1933C70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EDC6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központi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AAA3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10CC6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68598CD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6E26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fejezeti kezelésű előirányzatok EU-s programokra és azok hazai társfinanszírozása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89695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5B41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3BB5ADC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E36A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fejezeti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3973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DA839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CCD6990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9A70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társadalombiztosítás pénzügyi alapjai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A84C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38A4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2890FD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79EF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elkülönített állami pénzalapok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B536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BB484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029771E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13D1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helyi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1659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3EBBC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387 050</w:t>
            </w:r>
          </w:p>
        </w:tc>
      </w:tr>
      <w:tr w:rsidR="00083936" w14:paraId="0FC0165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86B68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társulások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D1DC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BE6BF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2 879 921</w:t>
            </w:r>
          </w:p>
        </w:tc>
      </w:tr>
      <w:tr w:rsidR="00083936" w14:paraId="4EF5AD41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4FEB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nemzetiségi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C6B6D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2103D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6C53D87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4803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térségi fejlesztési tanácsok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688A7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58F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22376A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374E3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működési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822D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K506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CC3E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3 366 971</w:t>
            </w:r>
          </w:p>
        </w:tc>
      </w:tr>
      <w:tr w:rsidR="00083936" w14:paraId="057B38D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C2F20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Működési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8B0A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K508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E8C5A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45A45A8B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FF89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01E4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5914F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7A458B9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24DF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6549A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85730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258F41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9718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444B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C2A8A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800 000</w:t>
            </w:r>
          </w:p>
        </w:tc>
      </w:tr>
      <w:tr w:rsidR="00083936" w14:paraId="18197F90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89E86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64CC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D314E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2E75A9BB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F857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FEB0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K511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17C88D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800 000</w:t>
            </w:r>
          </w:p>
        </w:tc>
      </w:tr>
      <w:tr w:rsidR="00083936" w14:paraId="1AEA7E6B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D42F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Felhalmozási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F34B4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5CD1B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1B3162E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0A138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Felhalmozási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5ACBA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004B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3B2AC8F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B32C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Egyéb felhalmozási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79205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9BD95" w14:textId="77777777" w:rsidR="00083936" w:rsidRDefault="00083936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083936" w14:paraId="6E5404E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C31F2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5140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E98AD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40CC49E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D0CE1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3CA1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B95BD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6C28925B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BFF6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10BA0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7B570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100 000</w:t>
            </w:r>
          </w:p>
        </w:tc>
      </w:tr>
      <w:tr w:rsidR="00083936" w14:paraId="26AFF84C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392E2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Felhalmozási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6E29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053E9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100 000</w:t>
            </w:r>
          </w:p>
        </w:tc>
      </w:tr>
      <w:tr w:rsidR="00083936" w14:paraId="38A24F08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54F9B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Lakástámogatás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BB889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347B2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100 000</w:t>
            </w:r>
          </w:p>
        </w:tc>
      </w:tr>
      <w:tr w:rsidR="00083936" w14:paraId="5987FCD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EB7CE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E21C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2446F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51C43F3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B8584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E08BF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26186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495B9B5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A5CF9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DB28B" w14:textId="77777777" w:rsidR="00083936" w:rsidRDefault="000251D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76287" w14:textId="77777777" w:rsidR="00083936" w:rsidRDefault="00083936">
            <w:pPr>
              <w:pStyle w:val="Szvegtrzs"/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3936" w14:paraId="22CF6FE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2A787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Egyéb felhalmozási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1C0DC" w14:textId="77777777" w:rsidR="00083936" w:rsidRDefault="000251D9">
            <w:pPr>
              <w:pStyle w:val="Szvegtrzs"/>
              <w:spacing w:after="0"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K88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07118" w14:textId="77777777" w:rsidR="00083936" w:rsidRDefault="000251D9">
            <w:pPr>
              <w:pStyle w:val="Szvegtrzs"/>
              <w:spacing w:after="0"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</w:tbl>
    <w:p w14:paraId="0B049DA7" w14:textId="77777777" w:rsidR="00083936" w:rsidRDefault="000251D9">
      <w:pPr>
        <w:jc w:val="right"/>
        <w:sectPr w:rsidR="00083936">
          <w:footerReference w:type="default" r:id="rId8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4B20D401" w14:textId="77777777" w:rsidR="00083936" w:rsidRDefault="00083936">
      <w:pPr>
        <w:pStyle w:val="Szvegtrzs"/>
        <w:spacing w:after="0"/>
        <w:jc w:val="center"/>
      </w:pPr>
    </w:p>
    <w:p w14:paraId="4571F704" w14:textId="77777777" w:rsidR="00083936" w:rsidRDefault="000251D9">
      <w:pPr>
        <w:pStyle w:val="Szvegtrzs"/>
        <w:spacing w:after="159" w:line="240" w:lineRule="auto"/>
        <w:ind w:left="159" w:right="159"/>
        <w:jc w:val="center"/>
      </w:pPr>
      <w:r>
        <w:t>Általános indokolás</w:t>
      </w:r>
    </w:p>
    <w:p w14:paraId="401E2753" w14:textId="77777777" w:rsidR="00083936" w:rsidRDefault="000251D9">
      <w:pPr>
        <w:pStyle w:val="Szvegtrzs"/>
        <w:spacing w:line="240" w:lineRule="auto"/>
        <w:jc w:val="both"/>
      </w:pPr>
      <w:r>
        <w:t>E rendelet megalkotását magasabb szintű jogszabályok teszik kötelezővé az önkormányzatnak, melyek be nem tartása szankciókat von maga után. A rendelet átfogó képet ad a lakosság részére az önkormányzat pénzügyi helyzetéről, a végrehajtott feladatokról, fejlesztésekről, illetve lehetőséget teremt az önkormányzati gazdálkodás ellenőrzésére.</w:t>
      </w:r>
    </w:p>
    <w:p w14:paraId="5FD770F2" w14:textId="77777777" w:rsidR="00083936" w:rsidRDefault="000251D9">
      <w:pPr>
        <w:pStyle w:val="Szvegtrzs"/>
        <w:spacing w:line="240" w:lineRule="auto"/>
        <w:jc w:val="both"/>
      </w:pPr>
      <w:r>
        <w:t>Az Önkormányzat 2025. évi költségvetésről szóló rendeletét</w:t>
      </w:r>
    </w:p>
    <w:p w14:paraId="6714CCED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(2) bekezdésében</w:t>
      </w:r>
    </w:p>
    <w:p w14:paraId="24069836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(1) bekezdés f) pontjában</w:t>
      </w:r>
    </w:p>
    <w:p w14:paraId="2C0A099D" w14:textId="77777777" w:rsidR="00083936" w:rsidRDefault="000251D9">
      <w:pPr>
        <w:pStyle w:val="Szvegtrzs"/>
        <w:spacing w:line="240" w:lineRule="auto"/>
        <w:jc w:val="both"/>
      </w:pPr>
      <w:r>
        <w:t>foglaltak alapján alkotja meg.</w:t>
      </w:r>
    </w:p>
    <w:p w14:paraId="181F9624" w14:textId="77777777" w:rsidR="00083936" w:rsidRDefault="000251D9">
      <w:pPr>
        <w:pStyle w:val="Szvegtrzs"/>
        <w:spacing w:line="240" w:lineRule="auto"/>
        <w:jc w:val="both"/>
      </w:pPr>
      <w:r>
        <w:t> </w:t>
      </w:r>
    </w:p>
    <w:p w14:paraId="0ECFAF35" w14:textId="77777777" w:rsidR="00083936" w:rsidRDefault="000251D9">
      <w:pPr>
        <w:pStyle w:val="Szvegtrzs"/>
        <w:spacing w:line="240" w:lineRule="auto"/>
        <w:jc w:val="both"/>
      </w:pPr>
      <w:r>
        <w:t>A rendelet megalkotásakor figyelembevételre kerül</w:t>
      </w:r>
    </w:p>
    <w:p w14:paraId="50814CB5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az államháztartásról szóló 2011. évi CXCV. törvény</w:t>
      </w:r>
    </w:p>
    <w:p w14:paraId="0B68AE66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 xml:space="preserve">az államháztartásról szóló törvény végrehajtásáról szóló 368/2011.(XII.31.) Korm. rendelet (továbbiakban: </w:t>
      </w:r>
      <w:proofErr w:type="spellStart"/>
      <w:r>
        <w:t>Ávr</w:t>
      </w:r>
      <w:proofErr w:type="spellEnd"/>
      <w:r>
        <w:t>.),</w:t>
      </w:r>
    </w:p>
    <w:p w14:paraId="49F72F15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Magyarország gazdasági stabilitásáról szóló 2011. évi CXCIV. törvény (továbbiakban: Stabilitási tv.),</w:t>
      </w:r>
    </w:p>
    <w:p w14:paraId="2AD62307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 xml:space="preserve">Magyarország helyi önkormányzatairól szóló 2011. évi CLXXXIX. törvény (továbbiakban: </w:t>
      </w:r>
      <w:proofErr w:type="spellStart"/>
      <w:r>
        <w:t>Mötv</w:t>
      </w:r>
      <w:proofErr w:type="spellEnd"/>
      <w:r>
        <w:t>.),</w:t>
      </w:r>
    </w:p>
    <w:p w14:paraId="740A9AAF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a jogszabályszerkesztésről szóló 61/2009. (XII.14.) IRM rendelet,</w:t>
      </w:r>
    </w:p>
    <w:p w14:paraId="55DD0EEE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 xml:space="preserve">a jogalkotásról szóló 2010. évi CXXX. törvény (továbbiakban: </w:t>
      </w:r>
      <w:proofErr w:type="spellStart"/>
      <w:r>
        <w:t>Jat</w:t>
      </w:r>
      <w:proofErr w:type="spellEnd"/>
      <w:r>
        <w:t>.)</w:t>
      </w:r>
    </w:p>
    <w:p w14:paraId="1C9294E8" w14:textId="77777777" w:rsidR="00083936" w:rsidRDefault="000251D9">
      <w:pPr>
        <w:pStyle w:val="Szvegtrzs"/>
        <w:spacing w:before="159" w:after="159" w:line="240" w:lineRule="auto"/>
        <w:ind w:left="159" w:right="159"/>
        <w:jc w:val="both"/>
      </w:pPr>
      <w:r>
        <w:t>Magyarország 2025. évi központi költségvetéséről szóló 2024. évi XC. törvény.</w:t>
      </w:r>
    </w:p>
    <w:p w14:paraId="3E6756F5" w14:textId="77777777" w:rsidR="00083936" w:rsidRDefault="000251D9">
      <w:pPr>
        <w:pStyle w:val="Szvegtrzs"/>
        <w:spacing w:before="476" w:after="159" w:line="240" w:lineRule="auto"/>
        <w:ind w:left="159" w:right="159"/>
        <w:jc w:val="center"/>
      </w:pPr>
      <w:r>
        <w:t>Részletes indokolás</w:t>
      </w:r>
    </w:p>
    <w:p w14:paraId="1D7FC435" w14:textId="77777777" w:rsidR="00083936" w:rsidRDefault="000251D9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4996D881" w14:textId="77777777" w:rsidR="00083936" w:rsidRDefault="000251D9">
      <w:pPr>
        <w:pStyle w:val="Szvegtrzs"/>
        <w:spacing w:line="240" w:lineRule="auto"/>
        <w:jc w:val="both"/>
      </w:pPr>
      <w:r>
        <w:t xml:space="preserve">A rendelet-tervezetben megállapításra kerül a költségvetési bevételek és kiadások fő összege, a költségvetési kiadások és bevételek egyenlege, illetve a tartalék összege. A rendelettervezet az Áht. 34. § és 35. § valamint az </w:t>
      </w:r>
      <w:proofErr w:type="spellStart"/>
      <w:r>
        <w:t>Ávr</w:t>
      </w:r>
      <w:proofErr w:type="spellEnd"/>
      <w:r>
        <w:t>. 42. § és 43/A. § rendelkezéseit veszi figyelembe.</w:t>
      </w:r>
    </w:p>
    <w:p w14:paraId="3AFCAFFE" w14:textId="77777777" w:rsidR="00083936" w:rsidRDefault="000251D9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0AF88908" w14:textId="77777777" w:rsidR="00083936" w:rsidRDefault="000251D9">
      <w:pPr>
        <w:pStyle w:val="Szvegtrzs"/>
        <w:spacing w:line="240" w:lineRule="auto"/>
        <w:jc w:val="both"/>
      </w:pPr>
      <w:r>
        <w:t xml:space="preserve">A rendelet-tervezet mellékletei tartalmazzák számszerűsítve részletesen a pénzügyi adatokat. A rendelettervezet megfelel az Áht. 34. § és 35. § valamint az </w:t>
      </w:r>
      <w:proofErr w:type="spellStart"/>
      <w:r>
        <w:t>Ávr</w:t>
      </w:r>
      <w:proofErr w:type="spellEnd"/>
      <w:r>
        <w:t>. 42. § és 43/A. § előírásainak.</w:t>
      </w:r>
    </w:p>
    <w:p w14:paraId="7BAD9EA4" w14:textId="77777777" w:rsidR="00083936" w:rsidRDefault="000251D9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4EABF642" w14:textId="77777777" w:rsidR="00083936" w:rsidRDefault="000251D9">
      <w:pPr>
        <w:pStyle w:val="Szvegtrzs"/>
        <w:spacing w:line="240" w:lineRule="auto"/>
        <w:jc w:val="both"/>
      </w:pPr>
      <w:r>
        <w:t>A hatálybalépés időpontjáról rendelkezik.</w:t>
      </w:r>
    </w:p>
    <w:sectPr w:rsidR="00083936">
      <w:footerReference w:type="default" r:id="rId9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9A585" w14:textId="77777777" w:rsidR="000251D9" w:rsidRDefault="000251D9">
      <w:r>
        <w:separator/>
      </w:r>
    </w:p>
  </w:endnote>
  <w:endnote w:type="continuationSeparator" w:id="0">
    <w:p w14:paraId="186D6AB6" w14:textId="77777777" w:rsidR="000251D9" w:rsidRDefault="00025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6A067" w14:textId="77777777" w:rsidR="000251D9" w:rsidRDefault="000251D9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3E94" w14:textId="77777777" w:rsidR="00083936" w:rsidRDefault="000251D9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F43F" w14:textId="77777777" w:rsidR="00083936" w:rsidRDefault="000251D9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EE20C" w14:textId="77777777" w:rsidR="000251D9" w:rsidRDefault="000251D9">
      <w:r>
        <w:separator/>
      </w:r>
    </w:p>
  </w:footnote>
  <w:footnote w:type="continuationSeparator" w:id="0">
    <w:p w14:paraId="31B328A3" w14:textId="77777777" w:rsidR="000251D9" w:rsidRDefault="00025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279DB"/>
    <w:multiLevelType w:val="multilevel"/>
    <w:tmpl w:val="0D0E260C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57406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936"/>
    <w:rsid w:val="000251D9"/>
    <w:rsid w:val="00083936"/>
    <w:rsid w:val="000D3326"/>
    <w:rsid w:val="001F3F7E"/>
    <w:rsid w:val="00237473"/>
    <w:rsid w:val="009C0390"/>
    <w:rsid w:val="00A035FE"/>
    <w:rsid w:val="00BD20A0"/>
    <w:rsid w:val="00E22E3E"/>
    <w:rsid w:val="00EA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BE2C"/>
  <w15:docId w15:val="{FCF086A0-56BC-4A1F-8266-24AAA1A7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0251D9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2680</Words>
  <Characters>18496</Characters>
  <Application>Microsoft Office Word</Application>
  <DocSecurity>0</DocSecurity>
  <Lines>154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</dc:creator>
  <dc:description/>
  <cp:lastModifiedBy>Office3</cp:lastModifiedBy>
  <cp:revision>3</cp:revision>
  <cp:lastPrinted>2025-06-19T12:08:00Z</cp:lastPrinted>
  <dcterms:created xsi:type="dcterms:W3CDTF">2025-06-23T06:19:00Z</dcterms:created>
  <dcterms:modified xsi:type="dcterms:W3CDTF">2025-06-23T06:23:00Z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