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164EF9" w14:textId="77777777" w:rsidR="004561CF" w:rsidRPr="00ED03D9" w:rsidRDefault="00A14063" w:rsidP="005C28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03D9">
        <w:rPr>
          <w:rFonts w:ascii="Times New Roman" w:hAnsi="Times New Roman" w:cs="Times New Roman"/>
          <w:b/>
          <w:sz w:val="24"/>
          <w:szCs w:val="24"/>
        </w:rPr>
        <w:t>ELŐTERJESZTÉS</w:t>
      </w:r>
    </w:p>
    <w:p w14:paraId="20E057B0" w14:textId="03D99AB4" w:rsidR="004561CF" w:rsidRPr="00ED03D9" w:rsidRDefault="00A14063" w:rsidP="005C28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03D9">
        <w:rPr>
          <w:rFonts w:ascii="Times New Roman" w:hAnsi="Times New Roman" w:cs="Times New Roman"/>
          <w:b/>
          <w:sz w:val="24"/>
          <w:szCs w:val="24"/>
        </w:rPr>
        <w:t>Nick Közösségi színtér 202</w:t>
      </w:r>
      <w:r w:rsidR="00075185">
        <w:rPr>
          <w:rFonts w:ascii="Times New Roman" w:hAnsi="Times New Roman" w:cs="Times New Roman"/>
          <w:b/>
          <w:sz w:val="24"/>
          <w:szCs w:val="24"/>
        </w:rPr>
        <w:t>6</w:t>
      </w:r>
      <w:r w:rsidRPr="00ED03D9">
        <w:rPr>
          <w:rFonts w:ascii="Times New Roman" w:hAnsi="Times New Roman" w:cs="Times New Roman"/>
          <w:b/>
          <w:sz w:val="24"/>
          <w:szCs w:val="24"/>
        </w:rPr>
        <w:t>. évre szóló szolgáltatási terve</w:t>
      </w:r>
    </w:p>
    <w:p w14:paraId="7802745F" w14:textId="77777777" w:rsidR="00E8505B" w:rsidRPr="00A51769" w:rsidRDefault="00E8505B" w:rsidP="00747012">
      <w:pPr>
        <w:spacing w:after="0"/>
        <w:rPr>
          <w:rFonts w:ascii="Times New Roman" w:hAnsi="Times New Roman" w:cs="Times New Roman"/>
          <w:b/>
          <w:szCs w:val="24"/>
        </w:rPr>
      </w:pPr>
    </w:p>
    <w:p w14:paraId="4ACAEC27" w14:textId="3BA8A702" w:rsidR="00747012" w:rsidRPr="00547FF7" w:rsidRDefault="00A14063" w:rsidP="00C24AE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47FF7">
        <w:rPr>
          <w:rFonts w:ascii="Times New Roman" w:hAnsi="Times New Roman" w:cs="Times New Roman"/>
          <w:bCs/>
          <w:sz w:val="24"/>
          <w:szCs w:val="24"/>
        </w:rPr>
        <w:t xml:space="preserve">Előadó: </w:t>
      </w:r>
      <w:bookmarkStart w:id="0" w:name="_Hlk101861866"/>
      <w:r w:rsidR="000B1565" w:rsidRPr="00547FF7">
        <w:rPr>
          <w:rFonts w:ascii="Times New Roman" w:hAnsi="Times New Roman" w:cs="Times New Roman"/>
          <w:bCs/>
          <w:sz w:val="24"/>
          <w:szCs w:val="24"/>
        </w:rPr>
        <w:t>Szabó-Halász Ágnes</w:t>
      </w:r>
      <w:r w:rsidR="00747012" w:rsidRPr="00547FF7">
        <w:rPr>
          <w:rFonts w:ascii="Times New Roman" w:hAnsi="Times New Roman" w:cs="Times New Roman"/>
          <w:bCs/>
          <w:sz w:val="24"/>
          <w:szCs w:val="24"/>
        </w:rPr>
        <w:t xml:space="preserve"> kulturális ügyintéző</w:t>
      </w:r>
      <w:bookmarkEnd w:id="0"/>
    </w:p>
    <w:p w14:paraId="1420223D" w14:textId="3945F34C" w:rsidR="00747012" w:rsidRPr="00547FF7" w:rsidRDefault="00A14063" w:rsidP="00C24AE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47FF7">
        <w:rPr>
          <w:rFonts w:ascii="Times New Roman" w:hAnsi="Times New Roman" w:cs="Times New Roman"/>
          <w:bCs/>
          <w:sz w:val="24"/>
          <w:szCs w:val="24"/>
        </w:rPr>
        <w:t xml:space="preserve">Az előterjesztést készítette: </w:t>
      </w:r>
    </w:p>
    <w:p w14:paraId="11062F48" w14:textId="77777777" w:rsidR="000B1565" w:rsidRPr="00547FF7" w:rsidRDefault="000B1565" w:rsidP="000B156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47FF7">
        <w:rPr>
          <w:rFonts w:ascii="Times New Roman" w:hAnsi="Times New Roman" w:cs="Times New Roman"/>
          <w:bCs/>
          <w:sz w:val="24"/>
          <w:szCs w:val="24"/>
        </w:rPr>
        <w:t>Szabó-Halász Ágnes kulturális ügyintéző</w:t>
      </w:r>
    </w:p>
    <w:p w14:paraId="31DD4F30" w14:textId="77777777" w:rsidR="004561CF" w:rsidRPr="00ED03D9" w:rsidRDefault="004561CF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33A6C1" w14:textId="1CA204AA" w:rsidR="004561CF" w:rsidRPr="007A1FE0" w:rsidRDefault="00A14063" w:rsidP="00C24A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1FE0">
        <w:rPr>
          <w:rFonts w:ascii="Times New Roman" w:hAnsi="Times New Roman" w:cs="Times New Roman"/>
          <w:b/>
          <w:sz w:val="24"/>
          <w:szCs w:val="24"/>
        </w:rPr>
        <w:t xml:space="preserve">Tisztelt Képviselő-testület! </w:t>
      </w:r>
    </w:p>
    <w:p w14:paraId="0E99BC23" w14:textId="3AD33E0B" w:rsidR="00ED03D9" w:rsidRPr="00ED03D9" w:rsidRDefault="00ED03D9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06F955" w14:textId="5041D914" w:rsidR="00ED03D9" w:rsidRPr="00547FF7" w:rsidRDefault="00547FF7" w:rsidP="00F74785">
      <w:pPr>
        <w:spacing w:after="24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010">
        <w:rPr>
          <w:rFonts w:ascii="Times New Roman" w:hAnsi="Times New Roman" w:cs="Times New Roman"/>
          <w:b/>
          <w:sz w:val="24"/>
          <w:szCs w:val="24"/>
        </w:rPr>
        <w:t>1997. évi CXL. törvény</w:t>
      </w:r>
      <w:r w:rsidRPr="004670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67010">
        <w:rPr>
          <w:rFonts w:ascii="Times New Roman" w:hAnsi="Times New Roman" w:cs="Times New Roman"/>
          <w:b/>
          <w:bCs/>
          <w:sz w:val="24"/>
          <w:szCs w:val="24"/>
        </w:rPr>
        <w:t>a muzeális intézményekről, a nyilvános könyvtári ellátásról és a közművelődésről</w:t>
      </w:r>
      <w:r w:rsidRPr="00547FF7">
        <w:rPr>
          <w:rFonts w:ascii="Times New Roman" w:hAnsi="Times New Roman" w:cs="Times New Roman"/>
          <w:bCs/>
          <w:sz w:val="24"/>
          <w:szCs w:val="24"/>
        </w:rPr>
        <w:t xml:space="preserve"> magában foglalja, hogy a</w:t>
      </w:r>
      <w:r w:rsidR="00ED03D9" w:rsidRPr="00547FF7">
        <w:rPr>
          <w:rFonts w:ascii="Times New Roman" w:hAnsi="Times New Roman" w:cs="Times New Roman"/>
          <w:bCs/>
          <w:sz w:val="24"/>
          <w:szCs w:val="24"/>
        </w:rPr>
        <w:t xml:space="preserve"> települési önkormányzat kötelező feladata a helyi közművelődési tevékenység támogatása</w:t>
      </w:r>
      <w:r w:rsidR="00467010">
        <w:rPr>
          <w:rFonts w:ascii="Times New Roman" w:hAnsi="Times New Roman" w:cs="Times New Roman"/>
          <w:bCs/>
          <w:sz w:val="24"/>
          <w:szCs w:val="24"/>
        </w:rPr>
        <w:t>, mely</w:t>
      </w:r>
      <w:r w:rsidR="00F74785">
        <w:rPr>
          <w:rFonts w:ascii="Times New Roman" w:hAnsi="Times New Roman" w:cs="Times New Roman"/>
          <w:bCs/>
          <w:sz w:val="24"/>
          <w:szCs w:val="24"/>
        </w:rPr>
        <w:t xml:space="preserve">et </w:t>
      </w:r>
      <w:r w:rsidR="00467010">
        <w:rPr>
          <w:rFonts w:ascii="Times New Roman" w:hAnsi="Times New Roman" w:cs="Times New Roman"/>
          <w:bCs/>
          <w:sz w:val="24"/>
          <w:szCs w:val="24"/>
        </w:rPr>
        <w:t>az állam és az önkormányzat közös</w:t>
      </w:r>
      <w:r w:rsidR="00F74785">
        <w:rPr>
          <w:rFonts w:ascii="Times New Roman" w:hAnsi="Times New Roman" w:cs="Times New Roman"/>
          <w:bCs/>
          <w:sz w:val="24"/>
          <w:szCs w:val="24"/>
        </w:rPr>
        <w:t>en</w:t>
      </w:r>
      <w:r w:rsidR="0046701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F74785">
        <w:rPr>
          <w:rFonts w:ascii="Times New Roman" w:hAnsi="Times New Roman" w:cs="Times New Roman"/>
          <w:bCs/>
          <w:sz w:val="24"/>
          <w:szCs w:val="24"/>
        </w:rPr>
        <w:t>finanszíroz</w:t>
      </w:r>
      <w:proofErr w:type="gramEnd"/>
      <w:r w:rsidR="00ED03D9" w:rsidRPr="00547FF7">
        <w:rPr>
          <w:rFonts w:ascii="Times New Roman" w:hAnsi="Times New Roman" w:cs="Times New Roman"/>
          <w:bCs/>
          <w:sz w:val="24"/>
          <w:szCs w:val="24"/>
        </w:rPr>
        <w:t>.</w:t>
      </w:r>
    </w:p>
    <w:p w14:paraId="54FFEFBB" w14:textId="798FFA30" w:rsidR="00ED03D9" w:rsidRDefault="00503542" w:rsidP="00F74785">
      <w:pPr>
        <w:shd w:val="clear" w:color="auto" w:fill="FFFFFF"/>
        <w:suppressAutoHyphens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47F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Mivel </w:t>
      </w:r>
      <w:r w:rsidRPr="00F747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kötelező</w:t>
      </w:r>
      <w:r w:rsidR="009737BD" w:rsidRPr="00F747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, törvényben meghatározott </w:t>
      </w:r>
      <w:r w:rsidRPr="00F747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feladat</w:t>
      </w:r>
      <w:r w:rsidR="009737BD" w:rsidRPr="00F747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ellátásról</w:t>
      </w:r>
      <w:r w:rsidR="009737B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van szó,</w:t>
      </w:r>
      <w:r w:rsidR="00C604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9737BD" w:rsidRPr="000E362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kormány </w:t>
      </w:r>
      <w:r w:rsidR="00C60428" w:rsidRPr="000E362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kult</w:t>
      </w:r>
      <w:r w:rsidR="009737BD" w:rsidRPr="000E362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urális normatív támogatással segíti az önkormányzatokat</w:t>
      </w:r>
      <w:r w:rsidR="009737B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amit kizárólag a </w:t>
      </w:r>
      <w:r w:rsidR="005674B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kulturális </w:t>
      </w:r>
      <w:r w:rsidR="009737B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feladatellátásra fordítható, valamint </w:t>
      </w:r>
      <w:r w:rsidR="00F747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Nick Község Önkormányzata </w:t>
      </w:r>
      <w:r w:rsidR="000E03F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ezt egészíti ki </w:t>
      </w:r>
      <w:r w:rsidR="00F747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0E03F0">
        <w:rPr>
          <w:rFonts w:ascii="Times New Roman" w:eastAsia="Times New Roman" w:hAnsi="Times New Roman" w:cs="Times New Roman"/>
          <w:sz w:val="24"/>
          <w:szCs w:val="24"/>
          <w:lang w:eastAsia="hu-HU"/>
        </w:rPr>
        <w:t>saját költség</w:t>
      </w:r>
      <w:r w:rsidR="00F74785">
        <w:rPr>
          <w:rFonts w:ascii="Times New Roman" w:eastAsia="Times New Roman" w:hAnsi="Times New Roman" w:cs="Times New Roman"/>
          <w:sz w:val="24"/>
          <w:szCs w:val="24"/>
          <w:lang w:eastAsia="hu-HU"/>
        </w:rPr>
        <w:t>vetési</w:t>
      </w:r>
      <w:r w:rsidR="000E03F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keretei terhére. </w:t>
      </w:r>
      <w:bookmarkStart w:id="1" w:name="_GoBack"/>
      <w:bookmarkEnd w:id="1"/>
      <w:r w:rsidR="00547FF7">
        <w:rPr>
          <w:rFonts w:ascii="Times New Roman" w:eastAsia="Times New Roman" w:hAnsi="Times New Roman" w:cs="Times New Roman"/>
          <w:sz w:val="24"/>
          <w:szCs w:val="24"/>
          <w:lang w:eastAsia="hu-HU"/>
        </w:rPr>
        <w:t>A kulturális normatíva az idei évre is 2</w:t>
      </w:r>
      <w:r w:rsidR="000C1308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547FF7">
        <w:rPr>
          <w:rFonts w:ascii="Times New Roman" w:eastAsia="Times New Roman" w:hAnsi="Times New Roman" w:cs="Times New Roman"/>
          <w:sz w:val="24"/>
          <w:szCs w:val="24"/>
          <w:lang w:eastAsia="hu-HU"/>
        </w:rPr>
        <w:t>270</w:t>
      </w:r>
      <w:r w:rsidR="000C1308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547F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000 Ft. </w:t>
      </w:r>
    </w:p>
    <w:p w14:paraId="509CA555" w14:textId="77777777" w:rsidR="00547FF7" w:rsidRDefault="000E03F0" w:rsidP="00547FF7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547F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szolgáltatási</w:t>
      </w:r>
      <w:r w:rsidR="005674BF" w:rsidRPr="00547F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terv tételenként veszi számba a </w:t>
      </w:r>
      <w:r w:rsidRPr="00547F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megvalósítás forrásszükségletét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A szolgáltatási terv </w:t>
      </w:r>
      <w:r w:rsidRPr="00547F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közművelődési feladatokhoz nyújtott állami támogatás felhasználásának előzetes terve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 elszámolásának lehets</w:t>
      </w:r>
      <w:r w:rsidR="005674BF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ges igazoló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dokumentuma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4FB0B679" w14:textId="49EE28B6" w:rsidR="000E03F0" w:rsidRPr="00451C95" w:rsidRDefault="005674BF" w:rsidP="00547FF7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 naptári évre készül. </w:t>
      </w:r>
    </w:p>
    <w:p w14:paraId="211C577B" w14:textId="77777777" w:rsidR="00C24AE6" w:rsidRPr="00ED03D9" w:rsidRDefault="00C24AE6" w:rsidP="00C24A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A36C3F" w14:textId="77777777" w:rsidR="0094307C" w:rsidRPr="00ED03D9" w:rsidRDefault="00A14063" w:rsidP="005A00C0">
      <w:pPr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03D9">
        <w:rPr>
          <w:rFonts w:ascii="Times New Roman" w:hAnsi="Times New Roman" w:cs="Times New Roman"/>
          <w:b/>
          <w:sz w:val="24"/>
          <w:szCs w:val="24"/>
        </w:rPr>
        <w:t xml:space="preserve">A közművelődési alapszolgáltatások, valamint a közművelődési intézmények és a közösségi színterek követelményeiről szóló 20/2018. (VII. 9.) EMMI rendelet 3. §- alapján: </w:t>
      </w:r>
    </w:p>
    <w:p w14:paraId="567BE2AA" w14:textId="6B1378C4" w:rsidR="0094307C" w:rsidRPr="00ED03D9" w:rsidRDefault="005A00C0" w:rsidP="0094307C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 xml:space="preserve"> </w:t>
      </w:r>
      <w:r w:rsidR="00A14063" w:rsidRPr="00ED03D9">
        <w:rPr>
          <w:rFonts w:ascii="Times New Roman" w:hAnsi="Times New Roman" w:cs="Times New Roman"/>
          <w:sz w:val="24"/>
          <w:szCs w:val="24"/>
        </w:rPr>
        <w:t xml:space="preserve">(1) </w:t>
      </w:r>
      <w:r w:rsidR="00A14063" w:rsidRPr="00ED03D9">
        <w:rPr>
          <w:rFonts w:ascii="Times New Roman" w:hAnsi="Times New Roman" w:cs="Times New Roman"/>
          <w:b/>
          <w:sz w:val="24"/>
          <w:szCs w:val="24"/>
        </w:rPr>
        <w:t>A feladatellátó az általa nyújtott közművelődési alapszolgáltatás megszervezéséhez éves szolgáltatási tervet k</w:t>
      </w:r>
      <w:r w:rsidR="0094307C" w:rsidRPr="00ED03D9">
        <w:rPr>
          <w:rFonts w:ascii="Times New Roman" w:hAnsi="Times New Roman" w:cs="Times New Roman"/>
          <w:b/>
          <w:sz w:val="24"/>
          <w:szCs w:val="24"/>
        </w:rPr>
        <w:t>észít a tárgyév március 1-jéig.</w:t>
      </w:r>
    </w:p>
    <w:p w14:paraId="2485EC7D" w14:textId="5CD9354E" w:rsidR="0094307C" w:rsidRPr="00ED03D9" w:rsidRDefault="00A14063" w:rsidP="0094307C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D03D9">
        <w:rPr>
          <w:rFonts w:ascii="Times New Roman" w:hAnsi="Times New Roman" w:cs="Times New Roman"/>
          <w:sz w:val="24"/>
          <w:szCs w:val="24"/>
        </w:rPr>
        <w:t xml:space="preserve">(2) </w:t>
      </w:r>
      <w:r w:rsidRPr="00ED03D9">
        <w:rPr>
          <w:rFonts w:ascii="Times New Roman" w:hAnsi="Times New Roman" w:cs="Times New Roman"/>
          <w:sz w:val="24"/>
          <w:szCs w:val="24"/>
          <w:u w:val="single"/>
        </w:rPr>
        <w:t>Az éves</w:t>
      </w:r>
      <w:r w:rsidR="005A00C0" w:rsidRPr="00ED03D9">
        <w:rPr>
          <w:rFonts w:ascii="Times New Roman" w:hAnsi="Times New Roman" w:cs="Times New Roman"/>
          <w:sz w:val="24"/>
          <w:szCs w:val="24"/>
          <w:u w:val="single"/>
        </w:rPr>
        <w:t xml:space="preserve"> szolgáltatási terv tartalmazza:</w:t>
      </w:r>
    </w:p>
    <w:p w14:paraId="15F48EBF" w14:textId="77777777" w:rsidR="0094307C" w:rsidRPr="00ED03D9" w:rsidRDefault="00A14063" w:rsidP="0094307C">
      <w:pPr>
        <w:pStyle w:val="Listaszerbekezds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>a) a biztosított közművelődési alapszolgáltatások keretében tervezett közösségi programok, tevékenységek és folyamatok (a továbbiakban együtt: közös</w:t>
      </w:r>
      <w:r w:rsidR="0094307C" w:rsidRPr="00ED03D9">
        <w:rPr>
          <w:rFonts w:ascii="Times New Roman" w:hAnsi="Times New Roman" w:cs="Times New Roman"/>
          <w:sz w:val="24"/>
          <w:szCs w:val="24"/>
        </w:rPr>
        <w:t>ségi tevékenység) megnevezését,</w:t>
      </w:r>
    </w:p>
    <w:p w14:paraId="41BA2E47" w14:textId="77777777" w:rsidR="0094307C" w:rsidRPr="00ED03D9" w:rsidRDefault="00A14063" w:rsidP="0094307C">
      <w:pPr>
        <w:pStyle w:val="Listaszerbekezds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>b) a közösségi tevék</w:t>
      </w:r>
      <w:r w:rsidR="0094307C" w:rsidRPr="00ED03D9">
        <w:rPr>
          <w:rFonts w:ascii="Times New Roman" w:hAnsi="Times New Roman" w:cs="Times New Roman"/>
          <w:sz w:val="24"/>
          <w:szCs w:val="24"/>
        </w:rPr>
        <w:t>enység céljának rövid leírását,</w:t>
      </w:r>
    </w:p>
    <w:p w14:paraId="2AAFB63A" w14:textId="77777777" w:rsidR="0094307C" w:rsidRPr="00ED03D9" w:rsidRDefault="00A14063" w:rsidP="0094307C">
      <w:pPr>
        <w:pStyle w:val="Listaszerbekezds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>c) az egyes közösségi tevékenységek közművelődési alapszolgáltatásokba való besorolását azzal, hogy minden egyes közösségi tevékenység csak egy alapszolgáltatásba sorolható</w:t>
      </w:r>
      <w:r w:rsidR="0094307C" w:rsidRPr="00ED03D9">
        <w:rPr>
          <w:rFonts w:ascii="Times New Roman" w:hAnsi="Times New Roman" w:cs="Times New Roman"/>
          <w:sz w:val="24"/>
          <w:szCs w:val="24"/>
        </w:rPr>
        <w:t xml:space="preserve"> be,</w:t>
      </w:r>
    </w:p>
    <w:p w14:paraId="2926A319" w14:textId="77777777" w:rsidR="0094307C" w:rsidRPr="00ED03D9" w:rsidRDefault="00A14063" w:rsidP="0094307C">
      <w:pPr>
        <w:pStyle w:val="Listaszerbekezds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 xml:space="preserve">d) a közösségi tevékenység rendszerességét vagy tervezett időpontját és a résztvevők tervezett számát, valamint </w:t>
      </w:r>
    </w:p>
    <w:p w14:paraId="41896A0A" w14:textId="4A4BBED6" w:rsidR="0094307C" w:rsidRPr="00ED03D9" w:rsidRDefault="00A14063" w:rsidP="0094307C">
      <w:pPr>
        <w:pStyle w:val="Listaszerbekezds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 xml:space="preserve">e) a helyi lakosság közösségi tevékenységek megtervezésében, megvalósításában és értékelésében való részvételének módjait. </w:t>
      </w:r>
    </w:p>
    <w:p w14:paraId="4A06371D" w14:textId="3D92D7E3" w:rsidR="0094307C" w:rsidRPr="00ED03D9" w:rsidRDefault="0094307C" w:rsidP="0094307C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 xml:space="preserve">(3) </w:t>
      </w:r>
      <w:r w:rsidRPr="00ED03D9">
        <w:rPr>
          <w:rFonts w:ascii="Times New Roman" w:hAnsi="Times New Roman" w:cs="Times New Roman"/>
          <w:b/>
          <w:sz w:val="24"/>
          <w:szCs w:val="24"/>
        </w:rPr>
        <w:t>Az éves szolgáltatási terv a helyi lakosság és annak önszerveződő közösségei érdeklődésén, igényein és szükségletein alapul</w:t>
      </w:r>
    </w:p>
    <w:p w14:paraId="4570E55F" w14:textId="6C7D488B" w:rsidR="0094307C" w:rsidRPr="00ED03D9" w:rsidRDefault="0025037E" w:rsidP="0094307C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>(4) A feladatellátó meghatározza, hogy az adott közművelődési alapszolgáltaltatáson belül mely szakmai feladatokat milyen módon látja el.</w:t>
      </w:r>
    </w:p>
    <w:p w14:paraId="5E403856" w14:textId="77777777" w:rsidR="0025037E" w:rsidRPr="00ED03D9" w:rsidRDefault="00A14063" w:rsidP="0094307C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 xml:space="preserve">(5) A feladatellátó az éves szolgáltatási tervet </w:t>
      </w:r>
      <w:r w:rsidRPr="00ED03D9">
        <w:rPr>
          <w:rFonts w:ascii="Times New Roman" w:hAnsi="Times New Roman" w:cs="Times New Roman"/>
          <w:b/>
          <w:sz w:val="24"/>
          <w:szCs w:val="24"/>
        </w:rPr>
        <w:t>a feladatellátás helyén</w:t>
      </w:r>
      <w:r w:rsidRPr="00ED03D9">
        <w:rPr>
          <w:rFonts w:ascii="Times New Roman" w:hAnsi="Times New Roman" w:cs="Times New Roman"/>
          <w:sz w:val="24"/>
          <w:szCs w:val="24"/>
        </w:rPr>
        <w:t xml:space="preserve">, továbbá a közművelődési intézményben vagy a közösségi színtérben, illetve a </w:t>
      </w:r>
      <w:r w:rsidRPr="00ED03D9">
        <w:rPr>
          <w:rFonts w:ascii="Times New Roman" w:hAnsi="Times New Roman" w:cs="Times New Roman"/>
          <w:b/>
          <w:sz w:val="24"/>
          <w:szCs w:val="24"/>
        </w:rPr>
        <w:t>helyben szokásos módon közzéteszi legkésőbb a fenntartói jóváhagyást követő 15 napon belül</w:t>
      </w:r>
      <w:r w:rsidR="0025037E" w:rsidRPr="00ED03D9">
        <w:rPr>
          <w:rFonts w:ascii="Times New Roman" w:hAnsi="Times New Roman" w:cs="Times New Roman"/>
          <w:sz w:val="24"/>
          <w:szCs w:val="24"/>
        </w:rPr>
        <w:t>.</w:t>
      </w:r>
    </w:p>
    <w:p w14:paraId="6290E412" w14:textId="7FDD8D58" w:rsidR="004561CF" w:rsidRDefault="00A14063" w:rsidP="0094307C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>(6) Közművelődési intézmény esetében az éves szolgáltatási terv a közművelődési intézmény év</w:t>
      </w:r>
      <w:r w:rsidR="0025037E" w:rsidRPr="00ED03D9">
        <w:rPr>
          <w:rFonts w:ascii="Times New Roman" w:hAnsi="Times New Roman" w:cs="Times New Roman"/>
          <w:sz w:val="24"/>
          <w:szCs w:val="24"/>
        </w:rPr>
        <w:t>es munkatervének részét képezi.</w:t>
      </w:r>
      <w:r w:rsidRPr="00ED03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846BF1" w14:textId="108115A3" w:rsidR="007A1FE0" w:rsidRDefault="007A1FE0">
      <w:pPr>
        <w:suppressAutoHyphens w:val="0"/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8A7BF3" w14:textId="32A237B6" w:rsidR="004561CF" w:rsidRPr="00ED03D9" w:rsidRDefault="00553D57" w:rsidP="00C24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03D9">
        <w:rPr>
          <w:rFonts w:ascii="Times New Roman" w:hAnsi="Times New Roman" w:cs="Times New Roman"/>
          <w:b/>
          <w:sz w:val="24"/>
          <w:szCs w:val="24"/>
        </w:rPr>
        <w:lastRenderedPageBreak/>
        <w:t>202</w:t>
      </w:r>
      <w:r w:rsidR="00075185">
        <w:rPr>
          <w:rFonts w:ascii="Times New Roman" w:hAnsi="Times New Roman" w:cs="Times New Roman"/>
          <w:b/>
          <w:sz w:val="24"/>
          <w:szCs w:val="24"/>
        </w:rPr>
        <w:t>6</w:t>
      </w:r>
      <w:r w:rsidRPr="00ED03D9">
        <w:rPr>
          <w:rFonts w:ascii="Times New Roman" w:hAnsi="Times New Roman" w:cs="Times New Roman"/>
          <w:b/>
          <w:sz w:val="24"/>
          <w:szCs w:val="24"/>
        </w:rPr>
        <w:t>. évre elkészített</w:t>
      </w:r>
      <w:r w:rsidR="00A14063" w:rsidRPr="00ED03D9">
        <w:rPr>
          <w:rFonts w:ascii="Times New Roman" w:hAnsi="Times New Roman" w:cs="Times New Roman"/>
          <w:b/>
          <w:sz w:val="24"/>
          <w:szCs w:val="24"/>
        </w:rPr>
        <w:t xml:space="preserve"> szolgáltatási terv az előterjesztés mellékletét képezi, melyet a fenntartónak el kell fogadnia, majd pedig a rendeletben foglaltak szerint közzé kell tenni.</w:t>
      </w:r>
    </w:p>
    <w:p w14:paraId="3AC20B52" w14:textId="77777777" w:rsidR="004561CF" w:rsidRPr="00ED03D9" w:rsidRDefault="00A14063" w:rsidP="00C24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03D9">
        <w:rPr>
          <w:rFonts w:ascii="Times New Roman" w:hAnsi="Times New Roman" w:cs="Times New Roman"/>
          <w:b/>
          <w:sz w:val="24"/>
          <w:szCs w:val="24"/>
        </w:rPr>
        <w:t xml:space="preserve">Kérem a Tisztelt Képviselő-testületet az előterjesztés megvitatására és a döntés meghozatalára. </w:t>
      </w:r>
    </w:p>
    <w:p w14:paraId="640D23B2" w14:textId="1C5D2031" w:rsidR="00C24AE6" w:rsidRPr="00ED03D9" w:rsidRDefault="00C24AE6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E01482" w14:textId="77777777" w:rsidR="00C24AE6" w:rsidRPr="00ED03D9" w:rsidRDefault="00C24AE6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8741EE" w14:textId="4C7AD117" w:rsidR="00C24AE6" w:rsidRPr="00ED03D9" w:rsidRDefault="00075185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Nick, 2026. február 12</w:t>
      </w:r>
      <w:r w:rsidR="00BE30FE" w:rsidRPr="00ED03D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8DE0D29" w14:textId="77777777" w:rsidR="0025037E" w:rsidRPr="00ED03D9" w:rsidRDefault="0025037E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1CEF14" w14:textId="77777777" w:rsidR="00C24AE6" w:rsidRPr="00ED03D9" w:rsidRDefault="00C24AE6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390DF3" w14:textId="59D0185E" w:rsidR="004561CF" w:rsidRPr="00ED03D9" w:rsidRDefault="00C24AE6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0B1565" w:rsidRPr="00ED03D9">
        <w:rPr>
          <w:rFonts w:ascii="Times New Roman" w:hAnsi="Times New Roman" w:cs="Times New Roman"/>
          <w:sz w:val="24"/>
          <w:szCs w:val="24"/>
        </w:rPr>
        <w:t xml:space="preserve">Szabó-Halász Ágnes </w:t>
      </w:r>
      <w:proofErr w:type="spellStart"/>
      <w:r w:rsidR="000B1565" w:rsidRPr="00ED03D9">
        <w:rPr>
          <w:rFonts w:ascii="Times New Roman" w:hAnsi="Times New Roman" w:cs="Times New Roman"/>
          <w:sz w:val="24"/>
          <w:szCs w:val="24"/>
        </w:rPr>
        <w:t>sk</w:t>
      </w:r>
      <w:proofErr w:type="spellEnd"/>
      <w:r w:rsidR="000B1565" w:rsidRPr="00ED03D9">
        <w:rPr>
          <w:rFonts w:ascii="Times New Roman" w:hAnsi="Times New Roman" w:cs="Times New Roman"/>
          <w:sz w:val="24"/>
          <w:szCs w:val="24"/>
        </w:rPr>
        <w:t>.</w:t>
      </w:r>
    </w:p>
    <w:p w14:paraId="24C73511" w14:textId="670661BC" w:rsidR="00C24AE6" w:rsidRPr="00ED03D9" w:rsidRDefault="00C24AE6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proofErr w:type="gramStart"/>
      <w:r w:rsidRPr="00ED03D9">
        <w:rPr>
          <w:rFonts w:ascii="Times New Roman" w:hAnsi="Times New Roman" w:cs="Times New Roman"/>
          <w:sz w:val="24"/>
          <w:szCs w:val="24"/>
        </w:rPr>
        <w:t>kulturális</w:t>
      </w:r>
      <w:proofErr w:type="gramEnd"/>
      <w:r w:rsidRPr="00ED03D9">
        <w:rPr>
          <w:rFonts w:ascii="Times New Roman" w:hAnsi="Times New Roman" w:cs="Times New Roman"/>
          <w:sz w:val="24"/>
          <w:szCs w:val="24"/>
        </w:rPr>
        <w:t xml:space="preserve"> ügyintéző</w:t>
      </w:r>
    </w:p>
    <w:p w14:paraId="44D8EFDB" w14:textId="77777777" w:rsidR="004561CF" w:rsidRPr="00ED03D9" w:rsidRDefault="004561CF" w:rsidP="00C24A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1767076" w14:textId="624C18B7" w:rsidR="004561CF" w:rsidRPr="00ED03D9" w:rsidRDefault="00A14063" w:rsidP="00C24A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03D9">
        <w:rPr>
          <w:rFonts w:ascii="Times New Roman" w:hAnsi="Times New Roman" w:cs="Times New Roman"/>
          <w:b/>
          <w:sz w:val="24"/>
          <w:szCs w:val="24"/>
          <w:u w:val="single"/>
        </w:rPr>
        <w:t>HATÁROZATI JAVASLAT</w:t>
      </w:r>
    </w:p>
    <w:p w14:paraId="0E36496A" w14:textId="77777777" w:rsidR="00C24AE6" w:rsidRPr="00ED03D9" w:rsidRDefault="00C24AE6" w:rsidP="00C24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C538C8" w14:textId="77E19556" w:rsidR="004561CF" w:rsidRDefault="00A14063" w:rsidP="00C24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03D9">
        <w:rPr>
          <w:rFonts w:ascii="Times New Roman" w:hAnsi="Times New Roman" w:cs="Times New Roman"/>
          <w:bCs/>
          <w:sz w:val="24"/>
          <w:szCs w:val="24"/>
        </w:rPr>
        <w:t xml:space="preserve">Nick </w:t>
      </w:r>
      <w:r w:rsidR="00C24AE6" w:rsidRPr="00ED03D9">
        <w:rPr>
          <w:rFonts w:ascii="Times New Roman" w:hAnsi="Times New Roman" w:cs="Times New Roman"/>
          <w:bCs/>
          <w:sz w:val="24"/>
          <w:szCs w:val="24"/>
        </w:rPr>
        <w:t>Község Önkormányzatának Képviselő-</w:t>
      </w:r>
      <w:r w:rsidR="007E1922" w:rsidRPr="00ED03D9">
        <w:rPr>
          <w:rFonts w:ascii="Times New Roman" w:hAnsi="Times New Roman" w:cs="Times New Roman"/>
          <w:bCs/>
          <w:sz w:val="24"/>
          <w:szCs w:val="24"/>
        </w:rPr>
        <w:t>t</w:t>
      </w:r>
      <w:r w:rsidR="00C24AE6" w:rsidRPr="00ED03D9">
        <w:rPr>
          <w:rFonts w:ascii="Times New Roman" w:hAnsi="Times New Roman" w:cs="Times New Roman"/>
          <w:bCs/>
          <w:sz w:val="24"/>
          <w:szCs w:val="24"/>
        </w:rPr>
        <w:t>estülete</w:t>
      </w:r>
      <w:r w:rsidRPr="00ED03D9">
        <w:rPr>
          <w:rFonts w:ascii="Times New Roman" w:hAnsi="Times New Roman" w:cs="Times New Roman"/>
          <w:bCs/>
          <w:sz w:val="24"/>
          <w:szCs w:val="24"/>
        </w:rPr>
        <w:t xml:space="preserve"> a Nick Közösségi színtér 202</w:t>
      </w:r>
      <w:r w:rsidR="00075185">
        <w:rPr>
          <w:rFonts w:ascii="Times New Roman" w:hAnsi="Times New Roman" w:cs="Times New Roman"/>
          <w:bCs/>
          <w:sz w:val="24"/>
          <w:szCs w:val="24"/>
        </w:rPr>
        <w:t>6</w:t>
      </w:r>
      <w:r w:rsidRPr="00ED03D9">
        <w:rPr>
          <w:rFonts w:ascii="Times New Roman" w:hAnsi="Times New Roman" w:cs="Times New Roman"/>
          <w:bCs/>
          <w:sz w:val="24"/>
          <w:szCs w:val="24"/>
        </w:rPr>
        <w:t>. évre szóló szolgáltatási tervét a csatolt melléklet szerint jóváhagyja</w:t>
      </w:r>
      <w:r w:rsidRPr="00ED03D9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242AE9EC" w14:textId="1D5CC8F2" w:rsidR="00075185" w:rsidRDefault="00075185" w:rsidP="00C24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95A6F6" w14:textId="77777777" w:rsidR="00075185" w:rsidRPr="00ED03D9" w:rsidRDefault="00075185" w:rsidP="00C24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20294B" w14:textId="6A2F1149" w:rsidR="004561CF" w:rsidRPr="00ED03D9" w:rsidRDefault="00A14063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b/>
          <w:bCs/>
          <w:sz w:val="24"/>
          <w:szCs w:val="24"/>
          <w:u w:val="single"/>
        </w:rPr>
        <w:t>Felelős</w:t>
      </w:r>
      <w:r w:rsidRPr="00ED03D9">
        <w:rPr>
          <w:rFonts w:ascii="Times New Roman" w:hAnsi="Times New Roman" w:cs="Times New Roman"/>
          <w:sz w:val="24"/>
          <w:szCs w:val="24"/>
        </w:rPr>
        <w:t xml:space="preserve">: </w:t>
      </w:r>
      <w:r w:rsidR="0025037E" w:rsidRPr="00ED03D9">
        <w:rPr>
          <w:rFonts w:ascii="Times New Roman" w:hAnsi="Times New Roman" w:cs="Times New Roman"/>
          <w:sz w:val="24"/>
          <w:szCs w:val="24"/>
        </w:rPr>
        <w:t>Szabó Ervin</w:t>
      </w:r>
      <w:r w:rsidRPr="00ED03D9">
        <w:rPr>
          <w:rFonts w:ascii="Times New Roman" w:hAnsi="Times New Roman" w:cs="Times New Roman"/>
          <w:sz w:val="24"/>
          <w:szCs w:val="24"/>
        </w:rPr>
        <w:t xml:space="preserve"> polgármester </w:t>
      </w:r>
    </w:p>
    <w:p w14:paraId="0C25A3F5" w14:textId="0146391A" w:rsidR="000B1565" w:rsidRDefault="00A14063" w:rsidP="000B156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D03D9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0B1565" w:rsidRPr="00ED03D9">
        <w:rPr>
          <w:rFonts w:ascii="Times New Roman" w:hAnsi="Times New Roman" w:cs="Times New Roman"/>
          <w:bCs/>
          <w:sz w:val="24"/>
          <w:szCs w:val="24"/>
        </w:rPr>
        <w:t>Szabó-Halász Ágnes kulturális ügyintéző</w:t>
      </w:r>
    </w:p>
    <w:p w14:paraId="7E0939C3" w14:textId="77777777" w:rsidR="00547FF7" w:rsidRPr="00ED03D9" w:rsidRDefault="00547FF7" w:rsidP="000B156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DD00F7E" w14:textId="1B57A36F" w:rsidR="004561CF" w:rsidRPr="00ED03D9" w:rsidRDefault="00A14063" w:rsidP="00C24A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03D9">
        <w:rPr>
          <w:rFonts w:ascii="Times New Roman" w:hAnsi="Times New Roman" w:cs="Times New Roman"/>
          <w:b/>
          <w:bCs/>
          <w:sz w:val="24"/>
          <w:szCs w:val="24"/>
          <w:u w:val="single"/>
        </w:rPr>
        <w:t>Határidő:</w:t>
      </w:r>
      <w:r w:rsidRPr="00ED03D9">
        <w:rPr>
          <w:rFonts w:ascii="Times New Roman" w:hAnsi="Times New Roman" w:cs="Times New Roman"/>
          <w:sz w:val="24"/>
          <w:szCs w:val="24"/>
        </w:rPr>
        <w:t xml:space="preserve"> azonnal </w:t>
      </w:r>
    </w:p>
    <w:sectPr w:rsidR="004561CF" w:rsidRPr="00ED03D9">
      <w:pgSz w:w="11906" w:h="16838"/>
      <w:pgMar w:top="709" w:right="1417" w:bottom="568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tka Small">
    <w:panose1 w:val="02000505000000020004"/>
    <w:charset w:val="EE"/>
    <w:family w:val="auto"/>
    <w:pitch w:val="variable"/>
    <w:sig w:usb0="A00002EF" w:usb1="400020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3235C"/>
    <w:multiLevelType w:val="hybridMultilevel"/>
    <w:tmpl w:val="5472074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16C37C">
      <w:start w:val="1"/>
      <w:numFmt w:val="bullet"/>
      <w:lvlText w:val="-"/>
      <w:lvlJc w:val="left"/>
      <w:pPr>
        <w:ind w:left="1440" w:hanging="360"/>
      </w:pPr>
      <w:rPr>
        <w:rFonts w:ascii="Sitka Small" w:hAnsi="Sitka Smal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1CF"/>
    <w:rsid w:val="00075185"/>
    <w:rsid w:val="000B1565"/>
    <w:rsid w:val="000C1308"/>
    <w:rsid w:val="000C6E72"/>
    <w:rsid w:val="000E03F0"/>
    <w:rsid w:val="000E362B"/>
    <w:rsid w:val="0025037E"/>
    <w:rsid w:val="002735E1"/>
    <w:rsid w:val="002C4FF4"/>
    <w:rsid w:val="00451C95"/>
    <w:rsid w:val="004561CF"/>
    <w:rsid w:val="00467010"/>
    <w:rsid w:val="00503542"/>
    <w:rsid w:val="00547FF7"/>
    <w:rsid w:val="00553D57"/>
    <w:rsid w:val="005674BF"/>
    <w:rsid w:val="005A00C0"/>
    <w:rsid w:val="005C280E"/>
    <w:rsid w:val="00747012"/>
    <w:rsid w:val="007A1FE0"/>
    <w:rsid w:val="007B1880"/>
    <w:rsid w:val="007E1922"/>
    <w:rsid w:val="007E3983"/>
    <w:rsid w:val="0090423D"/>
    <w:rsid w:val="0094307C"/>
    <w:rsid w:val="009737BD"/>
    <w:rsid w:val="00A14063"/>
    <w:rsid w:val="00A51769"/>
    <w:rsid w:val="00B977AC"/>
    <w:rsid w:val="00BE30FE"/>
    <w:rsid w:val="00C24AE6"/>
    <w:rsid w:val="00C60428"/>
    <w:rsid w:val="00CB5EEF"/>
    <w:rsid w:val="00D7247B"/>
    <w:rsid w:val="00E5252A"/>
    <w:rsid w:val="00E8505B"/>
    <w:rsid w:val="00ED03D9"/>
    <w:rsid w:val="00F74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F7742"/>
  <w15:docId w15:val="{D2538440-AEDA-4DC2-ABEF-CB9BEB714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uppressAutoHyphens/>
      <w:spacing w:line="256" w:lineRule="auto"/>
    </w:pPr>
    <w:rPr>
      <w:rFonts w:ascii="Calibri" w:eastAsia="SimSun" w:hAnsi="Calibri" w:cs="Calibri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customStyle="1" w:styleId="Felirat">
    <w:name w:val="Felirat"/>
    <w:basedOn w:val="Norm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styleId="Listaszerbekezds">
    <w:name w:val="List Paragraph"/>
    <w:basedOn w:val="Norml"/>
    <w:uiPriority w:val="34"/>
    <w:qFormat/>
    <w:rsid w:val="0094307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A5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51769"/>
    <w:rPr>
      <w:rFonts w:ascii="Segoe UI" w:eastAsia="SimSun" w:hAnsi="Segoe UI" w:cs="Segoe UI"/>
      <w:sz w:val="18"/>
      <w:szCs w:val="18"/>
      <w:lang w:eastAsia="en-US"/>
    </w:rPr>
  </w:style>
  <w:style w:type="character" w:styleId="Kiemels">
    <w:name w:val="Emphasis"/>
    <w:basedOn w:val="Bekezdsalapbettpusa"/>
    <w:uiPriority w:val="20"/>
    <w:qFormat/>
    <w:rsid w:val="00547FF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246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450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Könyvtár</dc:creator>
  <cp:lastModifiedBy>Ágnes Halász</cp:lastModifiedBy>
  <cp:revision>8</cp:revision>
  <cp:lastPrinted>2025-02-25T14:54:00Z</cp:lastPrinted>
  <dcterms:created xsi:type="dcterms:W3CDTF">2026-02-12T12:27:00Z</dcterms:created>
  <dcterms:modified xsi:type="dcterms:W3CDTF">2026-02-18T16:00:00Z</dcterms:modified>
</cp:coreProperties>
</file>