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2C71A" w14:textId="36DEDCDD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Önkormányzat</w:t>
      </w:r>
      <w:r w:rsidRPr="0018126E">
        <w:rPr>
          <w:rFonts w:ascii="Cambria" w:hAnsi="Cambria"/>
          <w:b/>
          <w:i/>
          <w:iCs/>
        </w:rPr>
        <w:tab/>
      </w:r>
      <w:r w:rsidRPr="0018126E">
        <w:rPr>
          <w:rFonts w:ascii="Cambria" w:hAnsi="Cambria"/>
          <w:b/>
          <w:i/>
          <w:iCs/>
        </w:rPr>
        <w:tab/>
        <w:t xml:space="preserve">    </w:t>
      </w:r>
    </w:p>
    <w:p w14:paraId="148D25A3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 xml:space="preserve">      Nick</w:t>
      </w:r>
    </w:p>
    <w:p w14:paraId="05E994FE" w14:textId="77777777" w:rsidR="00486CE2" w:rsidRPr="0018126E" w:rsidRDefault="00486CE2" w:rsidP="00486CE2">
      <w:pPr>
        <w:rPr>
          <w:rFonts w:ascii="Cambria" w:hAnsi="Cambria"/>
          <w:b/>
          <w:i/>
          <w:iCs/>
        </w:rPr>
      </w:pPr>
    </w:p>
    <w:p w14:paraId="6D057F48" w14:textId="2535E796" w:rsidR="00486CE2" w:rsidRPr="0018126E" w:rsidRDefault="00486CE2" w:rsidP="00486CE2">
      <w:pPr>
        <w:rPr>
          <w:rFonts w:ascii="Cambria" w:hAnsi="Cambria"/>
          <w:b/>
          <w:i/>
          <w:iCs/>
        </w:rPr>
      </w:pPr>
      <w:r w:rsidRPr="0018126E">
        <w:rPr>
          <w:rFonts w:ascii="Cambria" w:hAnsi="Cambria"/>
          <w:b/>
          <w:i/>
          <w:iCs/>
        </w:rPr>
        <w:t>N/</w:t>
      </w:r>
      <w:r w:rsidR="004624B5">
        <w:rPr>
          <w:rFonts w:ascii="Cambria" w:hAnsi="Cambria"/>
          <w:b/>
          <w:i/>
          <w:iCs/>
        </w:rPr>
        <w:t>62</w:t>
      </w:r>
      <w:r w:rsidR="0095592B">
        <w:rPr>
          <w:rFonts w:ascii="Cambria" w:hAnsi="Cambria"/>
          <w:b/>
          <w:i/>
          <w:iCs/>
        </w:rPr>
        <w:t>-</w:t>
      </w:r>
      <w:r w:rsidR="00330FA9">
        <w:rPr>
          <w:rFonts w:ascii="Cambria" w:hAnsi="Cambria"/>
          <w:b/>
          <w:i/>
          <w:iCs/>
        </w:rPr>
        <w:t>6</w:t>
      </w:r>
      <w:r w:rsidRPr="0018126E">
        <w:rPr>
          <w:rFonts w:ascii="Cambria" w:hAnsi="Cambria"/>
          <w:b/>
          <w:i/>
          <w:iCs/>
        </w:rPr>
        <w:t>/202</w:t>
      </w:r>
      <w:r w:rsidR="00EE7F71">
        <w:rPr>
          <w:rFonts w:ascii="Cambria" w:hAnsi="Cambria"/>
          <w:b/>
          <w:i/>
          <w:iCs/>
        </w:rPr>
        <w:t>6</w:t>
      </w:r>
      <w:r w:rsidR="004E7411">
        <w:rPr>
          <w:rFonts w:ascii="Cambria" w:hAnsi="Cambria"/>
          <w:b/>
          <w:i/>
          <w:iCs/>
        </w:rPr>
        <w:t>.</w:t>
      </w:r>
    </w:p>
    <w:p w14:paraId="5F90250D" w14:textId="77777777" w:rsidR="00486CE2" w:rsidRPr="0018126E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  <w:r w:rsidRPr="0018126E">
        <w:rPr>
          <w:rFonts w:ascii="Cambria" w:hAnsi="Cambria"/>
          <w:b/>
          <w:i/>
          <w:iCs/>
          <w:u w:val="single"/>
        </w:rPr>
        <w:t>J e g y z ő k ö n y v</w:t>
      </w:r>
    </w:p>
    <w:p w14:paraId="37EA5B4F" w14:textId="77777777" w:rsidR="00486CE2" w:rsidRPr="0018126E" w:rsidRDefault="00486CE2" w:rsidP="00486CE2">
      <w:pPr>
        <w:jc w:val="center"/>
        <w:rPr>
          <w:rFonts w:ascii="Cambria" w:hAnsi="Cambria"/>
          <w:b/>
          <w:i/>
          <w:iCs/>
          <w:u w:val="single"/>
        </w:rPr>
      </w:pPr>
    </w:p>
    <w:p w14:paraId="34BDBBA5" w14:textId="30410FC9" w:rsidR="00486CE2" w:rsidRPr="00AC5A3A" w:rsidRDefault="00486CE2" w:rsidP="00486CE2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Nick község Önkormányzatának </w:t>
      </w:r>
      <w:r w:rsidR="008632D6">
        <w:rPr>
          <w:rFonts w:ascii="Cambria" w:hAnsi="Cambria"/>
          <w:i/>
          <w:iCs/>
        </w:rPr>
        <w:t>Képviselő-testület</w:t>
      </w:r>
      <w:r w:rsidRPr="00AC5A3A">
        <w:rPr>
          <w:rFonts w:ascii="Cambria" w:hAnsi="Cambria"/>
          <w:i/>
          <w:iCs/>
        </w:rPr>
        <w:t xml:space="preserve">e </w:t>
      </w:r>
      <w:r w:rsidR="00AE7AD7">
        <w:rPr>
          <w:rFonts w:ascii="Cambria" w:hAnsi="Cambria"/>
          <w:i/>
          <w:iCs/>
        </w:rPr>
        <w:t>202</w:t>
      </w:r>
      <w:r w:rsidR="00EE7F71">
        <w:rPr>
          <w:rFonts w:ascii="Cambria" w:hAnsi="Cambria"/>
          <w:i/>
          <w:iCs/>
        </w:rPr>
        <w:t>6</w:t>
      </w:r>
      <w:r w:rsidR="00AE7AD7">
        <w:rPr>
          <w:rFonts w:ascii="Cambria" w:hAnsi="Cambria"/>
          <w:i/>
          <w:iCs/>
        </w:rPr>
        <w:t xml:space="preserve">. </w:t>
      </w:r>
      <w:r w:rsidR="00330FA9">
        <w:rPr>
          <w:rFonts w:ascii="Cambria" w:hAnsi="Cambria"/>
          <w:i/>
          <w:iCs/>
        </w:rPr>
        <w:t>május 26</w:t>
      </w:r>
      <w:r w:rsidR="00AE7AD7">
        <w:rPr>
          <w:rFonts w:ascii="Cambria" w:hAnsi="Cambria"/>
          <w:i/>
          <w:iCs/>
        </w:rPr>
        <w:t>-</w:t>
      </w:r>
      <w:r w:rsidR="00E847D5">
        <w:rPr>
          <w:rFonts w:ascii="Cambria" w:hAnsi="Cambria"/>
          <w:i/>
          <w:iCs/>
        </w:rPr>
        <w:t>á</w:t>
      </w:r>
      <w:r w:rsidR="00AE7AD7">
        <w:rPr>
          <w:rFonts w:ascii="Cambria" w:hAnsi="Cambria"/>
          <w:i/>
          <w:iCs/>
        </w:rPr>
        <w:t>n</w:t>
      </w:r>
      <w:r w:rsidR="00FC3D48">
        <w:rPr>
          <w:rFonts w:ascii="Cambria" w:hAnsi="Cambria"/>
          <w:i/>
          <w:iCs/>
        </w:rPr>
        <w:t>,</w:t>
      </w:r>
      <w:r w:rsidRPr="00AC5A3A">
        <w:rPr>
          <w:rFonts w:ascii="Cambria" w:hAnsi="Cambria"/>
          <w:i/>
          <w:iCs/>
        </w:rPr>
        <w:t xml:space="preserve"> (</w:t>
      </w:r>
      <w:r w:rsidR="0017739B">
        <w:rPr>
          <w:rFonts w:ascii="Cambria" w:hAnsi="Cambria"/>
          <w:i/>
          <w:iCs/>
        </w:rPr>
        <w:t>kedde</w:t>
      </w:r>
      <w:r w:rsidR="00AE7AD7">
        <w:rPr>
          <w:rFonts w:ascii="Cambria" w:hAnsi="Cambria"/>
          <w:i/>
          <w:iCs/>
        </w:rPr>
        <w:t>n</w:t>
      </w:r>
      <w:r w:rsidR="00800085" w:rsidRPr="00AC5A3A">
        <w:rPr>
          <w:rFonts w:ascii="Cambria" w:hAnsi="Cambria"/>
          <w:i/>
          <w:iCs/>
        </w:rPr>
        <w:t>)</w:t>
      </w:r>
      <w:r w:rsidRPr="00AC5A3A">
        <w:rPr>
          <w:rFonts w:ascii="Cambria" w:hAnsi="Cambria"/>
          <w:i/>
          <w:iCs/>
        </w:rPr>
        <w:t xml:space="preserve"> 1</w:t>
      </w:r>
      <w:r w:rsidR="00D556E4">
        <w:rPr>
          <w:rFonts w:ascii="Cambria" w:hAnsi="Cambria"/>
          <w:i/>
          <w:iCs/>
        </w:rPr>
        <w:t>7</w:t>
      </w:r>
      <w:r w:rsidRPr="00AC5A3A">
        <w:rPr>
          <w:rFonts w:ascii="Cambria" w:hAnsi="Cambria"/>
          <w:i/>
          <w:iCs/>
        </w:rPr>
        <w:t>:</w:t>
      </w:r>
      <w:r w:rsidR="00D556E4">
        <w:rPr>
          <w:rFonts w:ascii="Cambria" w:hAnsi="Cambria"/>
          <w:i/>
          <w:iCs/>
        </w:rPr>
        <w:t>0</w:t>
      </w:r>
      <w:r w:rsidRPr="00AC5A3A">
        <w:rPr>
          <w:rFonts w:ascii="Cambria" w:hAnsi="Cambria"/>
          <w:i/>
          <w:iCs/>
        </w:rPr>
        <w:t xml:space="preserve">0 órakor a </w:t>
      </w:r>
      <w:r w:rsidR="00800085" w:rsidRPr="00AC5A3A">
        <w:rPr>
          <w:rFonts w:ascii="Cambria" w:hAnsi="Cambria"/>
          <w:i/>
          <w:iCs/>
        </w:rPr>
        <w:t>Művelődési Házban</w:t>
      </w:r>
      <w:r w:rsidRPr="00AC5A3A">
        <w:rPr>
          <w:rFonts w:ascii="Cambria" w:hAnsi="Cambria"/>
          <w:i/>
          <w:iCs/>
        </w:rPr>
        <w:t xml:space="preserve"> megtartott</w:t>
      </w:r>
      <w:r w:rsidR="00DD615E" w:rsidRPr="00AC5A3A">
        <w:rPr>
          <w:rFonts w:ascii="Cambria" w:hAnsi="Cambria"/>
          <w:i/>
          <w:iCs/>
        </w:rPr>
        <w:t xml:space="preserve"> </w:t>
      </w:r>
      <w:r w:rsidRPr="00AC5A3A">
        <w:rPr>
          <w:rFonts w:ascii="Cambria" w:hAnsi="Cambria"/>
          <w:i/>
          <w:iCs/>
        </w:rPr>
        <w:t>üléséről.</w:t>
      </w:r>
    </w:p>
    <w:p w14:paraId="6DD46987" w14:textId="77777777" w:rsidR="00486CE2" w:rsidRPr="00AC5A3A" w:rsidRDefault="00486CE2" w:rsidP="00486CE2">
      <w:pPr>
        <w:jc w:val="both"/>
        <w:rPr>
          <w:rFonts w:ascii="Cambria" w:hAnsi="Cambria"/>
          <w:i/>
          <w:iCs/>
        </w:rPr>
      </w:pPr>
    </w:p>
    <w:p w14:paraId="3AC2FD0B" w14:textId="1BFFA238" w:rsidR="00A12703" w:rsidRDefault="00A12703" w:rsidP="00A12703">
      <w:pPr>
        <w:jc w:val="both"/>
        <w:rPr>
          <w:rFonts w:ascii="Cambria" w:hAnsi="Cambria"/>
          <w:i/>
        </w:rPr>
      </w:pPr>
      <w:r>
        <w:rPr>
          <w:rFonts w:ascii="Cambria" w:hAnsi="Cambria"/>
          <w:b/>
          <w:i/>
          <w:iCs/>
          <w:u w:val="single"/>
        </w:rPr>
        <w:t>Jelen voltak:</w:t>
      </w:r>
      <w:r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</w:rPr>
        <w:t>Szabó Ervin</w:t>
      </w:r>
      <w:r w:rsidRPr="00681A14">
        <w:rPr>
          <w:rFonts w:ascii="Cambria" w:hAnsi="Cambria"/>
          <w:i/>
        </w:rPr>
        <w:t xml:space="preserve"> polgármester, </w:t>
      </w:r>
      <w:r>
        <w:rPr>
          <w:rFonts w:ascii="Cambria" w:hAnsi="Cambria"/>
          <w:i/>
        </w:rPr>
        <w:t xml:space="preserve">Novák Elemér alpolgármester, </w:t>
      </w:r>
      <w:r w:rsidRPr="008E2D25">
        <w:rPr>
          <w:rFonts w:ascii="Cambria" w:hAnsi="Cambria"/>
          <w:i/>
        </w:rPr>
        <w:t>Szabó-Halász Ágnes képviselő, Takács-Dani Adrienn képviselő</w:t>
      </w:r>
      <w:r w:rsidR="00666D50">
        <w:rPr>
          <w:rFonts w:ascii="Cambria" w:hAnsi="Cambria"/>
          <w:i/>
        </w:rPr>
        <w:t>,</w:t>
      </w:r>
      <w:r w:rsidR="00666D50" w:rsidRPr="00666D50">
        <w:rPr>
          <w:rFonts w:ascii="Cambria" w:hAnsi="Cambria"/>
          <w:i/>
        </w:rPr>
        <w:t xml:space="preserve"> </w:t>
      </w:r>
      <w:proofErr w:type="spellStart"/>
      <w:r w:rsidR="00666D50" w:rsidRPr="008E2D25">
        <w:rPr>
          <w:rFonts w:ascii="Cambria" w:hAnsi="Cambria"/>
          <w:i/>
        </w:rPr>
        <w:t>Szórádi</w:t>
      </w:r>
      <w:proofErr w:type="spellEnd"/>
      <w:r w:rsidR="00666D50" w:rsidRPr="008E2D25">
        <w:rPr>
          <w:rFonts w:ascii="Cambria" w:hAnsi="Cambria"/>
          <w:i/>
        </w:rPr>
        <w:t xml:space="preserve"> Linda Katalin képviselő</w:t>
      </w:r>
    </w:p>
    <w:p w14:paraId="2BA17D9E" w14:textId="77777777" w:rsidR="00491D60" w:rsidRPr="00491D60" w:rsidRDefault="00491D60" w:rsidP="00A12703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6F8EBE09" w14:textId="2D58B03A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Tanácskozási joggal vett</w:t>
      </w:r>
      <w:r w:rsidR="00F573E8">
        <w:rPr>
          <w:rFonts w:ascii="Cambria" w:hAnsi="Cambria"/>
          <w:b/>
          <w:i/>
          <w:iCs/>
          <w:u w:val="single"/>
        </w:rPr>
        <w:t>ek</w:t>
      </w:r>
      <w:r>
        <w:rPr>
          <w:rFonts w:ascii="Cambria" w:hAnsi="Cambria"/>
          <w:b/>
          <w:i/>
          <w:iCs/>
          <w:u w:val="single"/>
        </w:rPr>
        <w:t xml:space="preserve"> részt:</w:t>
      </w:r>
      <w:r>
        <w:rPr>
          <w:rFonts w:ascii="Cambria" w:hAnsi="Cambria"/>
          <w:i/>
          <w:iCs/>
        </w:rPr>
        <w:t xml:space="preserve"> dr. Kiss Julianna jegyző</w:t>
      </w:r>
      <w:r w:rsidR="00F573E8">
        <w:rPr>
          <w:rFonts w:ascii="Cambria" w:hAnsi="Cambria"/>
          <w:i/>
          <w:iCs/>
        </w:rPr>
        <w:t xml:space="preserve">, </w:t>
      </w:r>
      <w:r w:rsidR="001606C9">
        <w:rPr>
          <w:rFonts w:ascii="Cambria" w:hAnsi="Cambria"/>
          <w:i/>
          <w:iCs/>
        </w:rPr>
        <w:t xml:space="preserve">Németh András díszpolgár, </w:t>
      </w:r>
      <w:r w:rsidR="00B70BE6">
        <w:rPr>
          <w:rFonts w:ascii="Cambria" w:hAnsi="Cambria"/>
          <w:i/>
          <w:iCs/>
        </w:rPr>
        <w:t xml:space="preserve">Csorba József díszpolgár, </w:t>
      </w:r>
      <w:r w:rsidR="00F573E8">
        <w:rPr>
          <w:rFonts w:ascii="Cambria" w:hAnsi="Cambria"/>
          <w:i/>
          <w:iCs/>
        </w:rPr>
        <w:t>Szabó Ervin Települési Értéktár Bizottság elnöke, Novák Elemér Szent Anna Alapítvány elnöke</w:t>
      </w:r>
    </w:p>
    <w:p w14:paraId="521D4AA4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48C55AA8" w14:textId="0CFE755E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i/>
          <w:iCs/>
          <w:u w:val="single"/>
        </w:rPr>
        <w:t>Meghívottak:</w:t>
      </w:r>
      <w:r>
        <w:rPr>
          <w:rFonts w:ascii="Cambria" w:hAnsi="Cambria"/>
          <w:bCs/>
          <w:i/>
          <w:iCs/>
        </w:rPr>
        <w:t xml:space="preserve"> </w:t>
      </w:r>
      <w:proofErr w:type="spellStart"/>
      <w:r w:rsidR="00B70BE6">
        <w:rPr>
          <w:rFonts w:ascii="Cambria" w:hAnsi="Cambria"/>
          <w:bCs/>
          <w:i/>
          <w:iCs/>
        </w:rPr>
        <w:t>Berki</w:t>
      </w:r>
      <w:proofErr w:type="spellEnd"/>
      <w:r w:rsidR="00B70BE6">
        <w:rPr>
          <w:rFonts w:ascii="Cambria" w:hAnsi="Cambria"/>
          <w:bCs/>
          <w:i/>
          <w:iCs/>
        </w:rPr>
        <w:t xml:space="preserve"> Adrienn pénzügyi ügyintéző, </w:t>
      </w:r>
      <w:r>
        <w:rPr>
          <w:rFonts w:ascii="Cambria" w:hAnsi="Cambria"/>
          <w:bCs/>
          <w:i/>
          <w:iCs/>
        </w:rPr>
        <w:t>Kissné Simon Mónika igazgatási ügyintéző</w:t>
      </w:r>
      <w:r w:rsidR="00B70BE6">
        <w:rPr>
          <w:rFonts w:ascii="Cambria" w:hAnsi="Cambria"/>
          <w:bCs/>
          <w:i/>
          <w:iCs/>
        </w:rPr>
        <w:t xml:space="preserve">, </w:t>
      </w:r>
      <w:r w:rsidR="003709C6">
        <w:rPr>
          <w:rFonts w:ascii="Cambria" w:hAnsi="Cambria"/>
          <w:bCs/>
          <w:i/>
          <w:iCs/>
        </w:rPr>
        <w:t xml:space="preserve">Takács-Dani Adrienn szociális gondozónő, Takács-Németh Adrienn falugondnok, </w:t>
      </w:r>
      <w:r w:rsidR="00B70BE6">
        <w:rPr>
          <w:rFonts w:ascii="Cambria" w:hAnsi="Cambria"/>
          <w:bCs/>
          <w:i/>
          <w:iCs/>
        </w:rPr>
        <w:t>Biczó Judit adóügyi ügyintéző</w:t>
      </w:r>
    </w:p>
    <w:p w14:paraId="5633BA25" w14:textId="77777777" w:rsidR="00A12703" w:rsidRDefault="00A12703" w:rsidP="00A12703">
      <w:pPr>
        <w:jc w:val="both"/>
        <w:rPr>
          <w:rFonts w:ascii="Cambria" w:hAnsi="Cambria"/>
          <w:i/>
          <w:iCs/>
        </w:rPr>
      </w:pPr>
    </w:p>
    <w:p w14:paraId="1978F27D" w14:textId="0A4941A5" w:rsidR="00A12703" w:rsidRDefault="00A12703" w:rsidP="00A12703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Szabó Ervin polgármester köszöntötte a megjelenteket, megállapította, hogy az 5 képviselőből jelen van </w:t>
      </w:r>
      <w:r w:rsidR="00666D50">
        <w:rPr>
          <w:rFonts w:ascii="Cambria" w:hAnsi="Cambria"/>
          <w:i/>
          <w:iCs/>
        </w:rPr>
        <w:t>mind az 5</w:t>
      </w:r>
      <w:r>
        <w:rPr>
          <w:rFonts w:ascii="Cambria" w:hAnsi="Cambria"/>
          <w:i/>
          <w:iCs/>
        </w:rPr>
        <w:t xml:space="preserve"> fő, az ülés határozatképes, azt megnyitotta. </w:t>
      </w:r>
      <w:r w:rsidR="00F92FB6">
        <w:rPr>
          <w:rFonts w:ascii="Cambria" w:hAnsi="Cambria"/>
          <w:i/>
          <w:iCs/>
        </w:rPr>
        <w:t>Kér</w:t>
      </w:r>
      <w:r w:rsidR="00A97664">
        <w:rPr>
          <w:rFonts w:ascii="Cambria" w:hAnsi="Cambria"/>
          <w:i/>
          <w:iCs/>
        </w:rPr>
        <w:t>i</w:t>
      </w:r>
      <w:r w:rsidR="00F92FB6">
        <w:rPr>
          <w:rFonts w:ascii="Cambria" w:hAnsi="Cambria"/>
          <w:i/>
          <w:iCs/>
        </w:rPr>
        <w:t xml:space="preserve"> a jelenlévőket, hogy egy perces néma főhajtással emlékezzenek meg a múlt héten elhunyt volt </w:t>
      </w:r>
      <w:proofErr w:type="spellStart"/>
      <w:r w:rsidR="00F92FB6">
        <w:rPr>
          <w:rFonts w:ascii="Cambria" w:hAnsi="Cambria"/>
          <w:i/>
          <w:iCs/>
        </w:rPr>
        <w:t>csánigi</w:t>
      </w:r>
      <w:proofErr w:type="spellEnd"/>
      <w:r w:rsidR="00F92FB6">
        <w:rPr>
          <w:rFonts w:ascii="Cambria" w:hAnsi="Cambria"/>
          <w:i/>
          <w:iCs/>
        </w:rPr>
        <w:t xml:space="preserve"> polgármesterről. </w:t>
      </w:r>
    </w:p>
    <w:p w14:paraId="4FFB5F1B" w14:textId="77777777" w:rsidR="00A12703" w:rsidRDefault="00A12703" w:rsidP="00A12703">
      <w:pPr>
        <w:jc w:val="both"/>
        <w:rPr>
          <w:rFonts w:ascii="Cambria" w:hAnsi="Cambria" w:cstheme="minorHAnsi"/>
          <w:b/>
          <w:i/>
          <w:iCs/>
          <w:u w:val="single"/>
        </w:rPr>
      </w:pPr>
    </w:p>
    <w:p w14:paraId="797C6366" w14:textId="731E8865" w:rsidR="00A12703" w:rsidRDefault="00A12703" w:rsidP="00A12703">
      <w:pPr>
        <w:jc w:val="both"/>
        <w:rPr>
          <w:rFonts w:ascii="Cambria" w:hAnsi="Cambria"/>
          <w:b/>
          <w:i/>
          <w:iCs/>
          <w:u w:val="single"/>
        </w:rPr>
      </w:pPr>
      <w:r>
        <w:rPr>
          <w:rFonts w:ascii="Cambria" w:hAnsi="Cambria"/>
          <w:b/>
          <w:i/>
          <w:iCs/>
          <w:u w:val="single"/>
        </w:rPr>
        <w:t>Napirendre</w:t>
      </w:r>
      <w:r w:rsidR="00CE7B77">
        <w:rPr>
          <w:rFonts w:ascii="Cambria" w:hAnsi="Cambria"/>
          <w:b/>
          <w:i/>
          <w:iCs/>
          <w:u w:val="single"/>
        </w:rPr>
        <w:t xml:space="preserve"> </w:t>
      </w:r>
      <w:r>
        <w:rPr>
          <w:rFonts w:ascii="Cambria" w:hAnsi="Cambria"/>
          <w:b/>
          <w:i/>
          <w:iCs/>
          <w:u w:val="single"/>
        </w:rPr>
        <w:t>az alábbi javaslatot tette:</w:t>
      </w:r>
    </w:p>
    <w:p w14:paraId="0802174A" w14:textId="6F12520F" w:rsidR="00CE7B77" w:rsidRDefault="00CE7B77" w:rsidP="00CE7B77">
      <w:pPr>
        <w:pStyle w:val="Listaszerbekezds"/>
        <w:numPr>
          <w:ilvl w:val="0"/>
          <w:numId w:val="45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Belső ellenőrzés tapasztalatai</w:t>
      </w:r>
    </w:p>
    <w:p w14:paraId="1B2A321C" w14:textId="5E301350" w:rsidR="00CE7B77" w:rsidRDefault="00CE7B77" w:rsidP="00CE7B77">
      <w:pPr>
        <w:pStyle w:val="Listaszerbekezds"/>
        <w:numPr>
          <w:ilvl w:val="0"/>
          <w:numId w:val="45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2025. évi gazdálkodásról szóló beszámoló</w:t>
      </w:r>
    </w:p>
    <w:p w14:paraId="461A6669" w14:textId="7AFF19C0" w:rsidR="00CE7B77" w:rsidRDefault="00CE7B77" w:rsidP="00CE7B77">
      <w:pPr>
        <w:pStyle w:val="Listaszerbekezds"/>
        <w:numPr>
          <w:ilvl w:val="0"/>
          <w:numId w:val="45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Az adóbevételek alakulása</w:t>
      </w:r>
    </w:p>
    <w:p w14:paraId="3C138C1C" w14:textId="3CDF9D7C" w:rsidR="00CE7B77" w:rsidRDefault="00CE7B77" w:rsidP="00CE7B77">
      <w:pPr>
        <w:pStyle w:val="Listaszerbekezds"/>
        <w:numPr>
          <w:ilvl w:val="0"/>
          <w:numId w:val="45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Tájékoztató az idősek helyzetéről</w:t>
      </w:r>
    </w:p>
    <w:p w14:paraId="222496C6" w14:textId="2F59CB2E" w:rsidR="00CE7B77" w:rsidRPr="00CE7B77" w:rsidRDefault="00CE7B77" w:rsidP="00CE7B77">
      <w:pPr>
        <w:pStyle w:val="Listaszerbekezds"/>
        <w:numPr>
          <w:ilvl w:val="0"/>
          <w:numId w:val="45"/>
        </w:numPr>
        <w:jc w:val="both"/>
        <w:rPr>
          <w:rFonts w:ascii="Cambria" w:hAnsi="Cambria"/>
          <w:bCs/>
          <w:i/>
          <w:iCs/>
        </w:rPr>
      </w:pPr>
      <w:r>
        <w:rPr>
          <w:rFonts w:ascii="Cambria" w:hAnsi="Cambria"/>
          <w:bCs/>
          <w:i/>
          <w:iCs/>
        </w:rPr>
        <w:t>Beszámoló a falugondnok munkájáról</w:t>
      </w:r>
    </w:p>
    <w:p w14:paraId="5ECF81C5" w14:textId="64E56B82" w:rsidR="0095592B" w:rsidRPr="008D223E" w:rsidRDefault="0095592B" w:rsidP="0095592B">
      <w:pPr>
        <w:pStyle w:val="Nincstrkz"/>
        <w:ind w:left="1080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</w:p>
    <w:p w14:paraId="3349D7F2" w14:textId="00EF3647" w:rsidR="0019513D" w:rsidRPr="00AC5A3A" w:rsidRDefault="008632D6" w:rsidP="0019513D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Képviselő-testület</w:t>
      </w:r>
      <w:r w:rsidR="0019513D" w:rsidRPr="00AC5A3A">
        <w:rPr>
          <w:rFonts w:ascii="Cambria" w:hAnsi="Cambria" w:cstheme="minorHAnsi"/>
          <w:i/>
          <w:iCs/>
        </w:rPr>
        <w:t xml:space="preserve"> a javasolt napirenddel egyhangúlag egyetértett.</w:t>
      </w:r>
    </w:p>
    <w:p w14:paraId="32EE25DF" w14:textId="48D5CF2F" w:rsidR="0019513D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1009AF7F" w14:textId="700ED854" w:rsidR="00330FA9" w:rsidRDefault="00330FA9" w:rsidP="00330FA9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Szabó Ervin</w:t>
      </w:r>
      <w:r w:rsidRPr="0034161C">
        <w:rPr>
          <w:rFonts w:ascii="Cambria" w:hAnsi="Cambria" w:cstheme="minorHAnsi"/>
          <w:i/>
          <w:iCs/>
        </w:rPr>
        <w:t xml:space="preserve"> polgármester a napirend tárgyalása előtt </w:t>
      </w:r>
      <w:r w:rsidR="00CE7B77">
        <w:rPr>
          <w:rFonts w:ascii="Cambria" w:hAnsi="Cambria" w:cstheme="minorHAnsi"/>
          <w:i/>
          <w:iCs/>
        </w:rPr>
        <w:t xml:space="preserve">az átruházott hatáskörben hozott döntésekről </w:t>
      </w:r>
      <w:r w:rsidRPr="0034161C">
        <w:rPr>
          <w:rFonts w:ascii="Cambria" w:hAnsi="Cambria" w:cstheme="minorHAnsi"/>
          <w:i/>
          <w:iCs/>
        </w:rPr>
        <w:t>adott számot:</w:t>
      </w:r>
    </w:p>
    <w:p w14:paraId="5E9E5548" w14:textId="77777777" w:rsidR="00330FA9" w:rsidRDefault="00330FA9" w:rsidP="00330FA9">
      <w:pPr>
        <w:jc w:val="both"/>
        <w:rPr>
          <w:rFonts w:ascii="Cambria" w:hAnsi="Cambria" w:cstheme="minorHAnsi"/>
          <w:i/>
          <w:iCs/>
        </w:rPr>
      </w:pPr>
    </w:p>
    <w:p w14:paraId="7B3A8332" w14:textId="77777777" w:rsidR="00330FA9" w:rsidRPr="00D51AF8" w:rsidRDefault="00330FA9" w:rsidP="00330FA9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  <w:r w:rsidRPr="00D51AF8">
        <w:rPr>
          <w:rFonts w:ascii="Cambria" w:hAnsi="Cambria" w:cstheme="minorHAnsi"/>
          <w:b/>
          <w:bCs/>
          <w:i/>
          <w:iCs/>
          <w:u w:val="single"/>
        </w:rPr>
        <w:t>Átruházott hatáskörben hozott döntés a két ülés között:</w:t>
      </w:r>
    </w:p>
    <w:p w14:paraId="38989C8D" w14:textId="3853F328" w:rsidR="00092034" w:rsidRDefault="00092034" w:rsidP="009945AB">
      <w:pPr>
        <w:pStyle w:val="Listaszerbekezds"/>
        <w:numPr>
          <w:ilvl w:val="0"/>
          <w:numId w:val="39"/>
        </w:numPr>
        <w:ind w:left="1077" w:hanging="357"/>
        <w:contextualSpacing w:val="0"/>
        <w:jc w:val="both"/>
        <w:rPr>
          <w:rFonts w:ascii="Cambria" w:hAnsi="Cambria" w:cstheme="minorHAnsi"/>
          <w:i/>
          <w:iCs/>
        </w:rPr>
      </w:pPr>
      <w:r w:rsidRPr="00092034">
        <w:rPr>
          <w:rFonts w:ascii="Cambria" w:hAnsi="Cambria" w:cstheme="minorHAnsi"/>
          <w:i/>
          <w:iCs/>
        </w:rPr>
        <w:t>Az önkormányzat 2026. évi költségvetéséről szóló 3/2026.(II.25.) önkormányzati rendelete 6. § (1)-(2) bekezdése alapján az önkormányzat átmenetileg szabad pénzeszközeinek terhére 20.000.000 Ft összegű betétlekötési megbízást ad</w:t>
      </w:r>
      <w:r w:rsidR="00A91B0A">
        <w:rPr>
          <w:rFonts w:ascii="Cambria" w:hAnsi="Cambria" w:cstheme="minorHAnsi"/>
          <w:i/>
          <w:iCs/>
        </w:rPr>
        <w:t>ott</w:t>
      </w:r>
      <w:r w:rsidRPr="00092034">
        <w:rPr>
          <w:rFonts w:ascii="Cambria" w:hAnsi="Cambria" w:cstheme="minorHAnsi"/>
          <w:i/>
          <w:iCs/>
        </w:rPr>
        <w:t xml:space="preserve"> a számlavezető MBH Bank Nyrt. részére az alábbi kondíciókkal:  </w:t>
      </w:r>
      <w:r w:rsidRPr="00092034">
        <w:rPr>
          <w:rFonts w:ascii="Cambria" w:hAnsi="Cambria" w:cstheme="minorHAnsi"/>
          <w:i/>
          <w:iCs/>
        </w:rPr>
        <w:br/>
        <w:t>futamidő:2026.05.20-2026.07.20</w:t>
      </w:r>
      <w:r>
        <w:rPr>
          <w:rFonts w:ascii="Cambria" w:hAnsi="Cambria" w:cstheme="minorHAnsi"/>
          <w:i/>
          <w:iCs/>
        </w:rPr>
        <w:t xml:space="preserve">., </w:t>
      </w:r>
      <w:proofErr w:type="spellStart"/>
      <w:r w:rsidRPr="00092034">
        <w:rPr>
          <w:rFonts w:ascii="Cambria" w:hAnsi="Cambria" w:cstheme="minorHAnsi"/>
          <w:i/>
          <w:iCs/>
        </w:rPr>
        <w:t>betétkamata</w:t>
      </w:r>
      <w:proofErr w:type="spellEnd"/>
      <w:r w:rsidRPr="00092034">
        <w:rPr>
          <w:rFonts w:ascii="Cambria" w:hAnsi="Cambria" w:cstheme="minorHAnsi"/>
          <w:i/>
          <w:iCs/>
        </w:rPr>
        <w:t>: 4,2 %/EBKM: 4,26 %.</w:t>
      </w:r>
    </w:p>
    <w:p w14:paraId="37AB6BA6" w14:textId="77777777" w:rsidR="00DA0C6A" w:rsidRPr="00092034" w:rsidRDefault="00DA0C6A" w:rsidP="00DA0C6A">
      <w:pPr>
        <w:pStyle w:val="Listaszerbekezds"/>
        <w:ind w:left="1077"/>
        <w:contextualSpacing w:val="0"/>
        <w:jc w:val="both"/>
        <w:rPr>
          <w:rFonts w:ascii="Cambria" w:hAnsi="Cambria" w:cstheme="minorHAnsi"/>
          <w:i/>
          <w:iCs/>
        </w:rPr>
      </w:pPr>
    </w:p>
    <w:p w14:paraId="0242EFFF" w14:textId="2B748881" w:rsidR="00092034" w:rsidRDefault="00092034" w:rsidP="009945AB">
      <w:pPr>
        <w:pStyle w:val="Listaszerbekezds"/>
        <w:numPr>
          <w:ilvl w:val="0"/>
          <w:numId w:val="39"/>
        </w:numPr>
        <w:ind w:left="1077" w:hanging="357"/>
        <w:contextualSpacing w:val="0"/>
        <w:jc w:val="both"/>
        <w:rPr>
          <w:rFonts w:ascii="Cambria" w:hAnsi="Cambria" w:cstheme="minorHAnsi"/>
          <w:i/>
          <w:iCs/>
        </w:rPr>
      </w:pPr>
      <w:r w:rsidRPr="00092034">
        <w:rPr>
          <w:rFonts w:ascii="Cambria" w:hAnsi="Cambria" w:cstheme="minorHAnsi"/>
          <w:i/>
          <w:iCs/>
        </w:rPr>
        <w:t xml:space="preserve">A Vasivíz Zrt. 2026. január 26-án </w:t>
      </w:r>
      <w:r>
        <w:rPr>
          <w:rFonts w:ascii="Cambria" w:hAnsi="Cambria" w:cstheme="minorHAnsi"/>
          <w:i/>
          <w:iCs/>
        </w:rPr>
        <w:t>s</w:t>
      </w:r>
      <w:r w:rsidRPr="00092034">
        <w:rPr>
          <w:rFonts w:ascii="Cambria" w:hAnsi="Cambria" w:cstheme="minorHAnsi"/>
          <w:i/>
          <w:iCs/>
        </w:rPr>
        <w:t xml:space="preserve">zolgáltatói kód váltás miatti M2M modem cseréje, felprogramozása, helyszíni telepítése Nick szennyvíztisztító telepen tárgyú beruházást helyezett üzembe. A fejlesztés forrását az állam által létrehozott, víziközmű-fejlesztések ellentételezésére szolgáló 2025. évi Víziközmű-fejlesztési és Ellentételezési Alap biztosította. A vagyon értéke </w:t>
      </w:r>
      <w:proofErr w:type="gramStart"/>
      <w:r w:rsidRPr="00092034">
        <w:rPr>
          <w:rFonts w:ascii="Cambria" w:hAnsi="Cambria" w:cstheme="minorHAnsi"/>
          <w:i/>
          <w:iCs/>
        </w:rPr>
        <w:lastRenderedPageBreak/>
        <w:t>213.038,-</w:t>
      </w:r>
      <w:proofErr w:type="gramEnd"/>
      <w:r w:rsidRPr="00092034">
        <w:rPr>
          <w:rFonts w:ascii="Cambria" w:hAnsi="Cambria" w:cstheme="minorHAnsi"/>
          <w:i/>
          <w:iCs/>
        </w:rPr>
        <w:t>Ft.</w:t>
      </w:r>
      <w:r w:rsidRPr="00092034">
        <w:rPr>
          <w:rFonts w:ascii="Cambria" w:hAnsi="Cambria" w:cstheme="minorHAnsi"/>
          <w:i/>
          <w:iCs/>
        </w:rPr>
        <w:br/>
        <w:t>A Vasivíz Zrt. a beruházással létrehozott víziközmű vagyont a víziközmű-szolgáltatásról szóló 2011. évi CCIX. törvény 6. §. (1) és 10. §. (2) bekezdései alapján az üzembe helyezés napjával térítésmentesen átadja az ellátásért felelős Önkormányzat tulajdonába. A térítésmentes víziközmű vagyon átadásáról szóló megállapodá</w:t>
      </w:r>
      <w:r w:rsidR="00AA2249">
        <w:rPr>
          <w:rFonts w:ascii="Cambria" w:hAnsi="Cambria" w:cstheme="minorHAnsi"/>
          <w:i/>
          <w:iCs/>
        </w:rPr>
        <w:t>s</w:t>
      </w:r>
      <w:r w:rsidRPr="00092034">
        <w:rPr>
          <w:rFonts w:ascii="Cambria" w:hAnsi="Cambria" w:cstheme="minorHAnsi"/>
          <w:i/>
          <w:iCs/>
        </w:rPr>
        <w:t xml:space="preserve"> </w:t>
      </w:r>
      <w:r w:rsidR="00CE7B77">
        <w:rPr>
          <w:rFonts w:ascii="Cambria" w:hAnsi="Cambria" w:cstheme="minorHAnsi"/>
          <w:i/>
          <w:iCs/>
        </w:rPr>
        <w:t>aláírásra</w:t>
      </w:r>
      <w:r w:rsidR="00AA2249" w:rsidRPr="00AA2249">
        <w:rPr>
          <w:rFonts w:ascii="Cambria" w:hAnsi="Cambria" w:cstheme="minorHAnsi"/>
          <w:i/>
          <w:iCs/>
        </w:rPr>
        <w:t xml:space="preserve"> </w:t>
      </w:r>
      <w:r w:rsidR="00AA2249">
        <w:rPr>
          <w:rFonts w:ascii="Cambria" w:hAnsi="Cambria" w:cstheme="minorHAnsi"/>
          <w:i/>
          <w:iCs/>
        </w:rPr>
        <w:t>került.</w:t>
      </w:r>
    </w:p>
    <w:p w14:paraId="4AA3F97E" w14:textId="77777777" w:rsidR="003709C6" w:rsidRDefault="003709C6" w:rsidP="00330FA9">
      <w:pPr>
        <w:jc w:val="both"/>
        <w:rPr>
          <w:rFonts w:ascii="Cambria" w:hAnsi="Cambria" w:cstheme="minorHAnsi"/>
          <w:i/>
          <w:iCs/>
        </w:rPr>
      </w:pPr>
    </w:p>
    <w:p w14:paraId="39444775" w14:textId="18E95664" w:rsidR="00330FA9" w:rsidRDefault="00330FA9" w:rsidP="00330FA9">
      <w:pPr>
        <w:jc w:val="both"/>
        <w:rPr>
          <w:rFonts w:ascii="Cambria" w:hAnsi="Cambria" w:cstheme="minorHAnsi"/>
          <w:i/>
          <w:iCs/>
        </w:rPr>
      </w:pPr>
      <w:r w:rsidRPr="0034161C">
        <w:rPr>
          <w:rFonts w:ascii="Cambria" w:hAnsi="Cambria" w:cstheme="minorHAnsi"/>
          <w:i/>
          <w:iCs/>
        </w:rPr>
        <w:t xml:space="preserve">Képviselő-testület </w:t>
      </w:r>
      <w:r w:rsidR="00B70BE6">
        <w:rPr>
          <w:rFonts w:ascii="Cambria" w:hAnsi="Cambria" w:cstheme="minorHAnsi"/>
          <w:i/>
          <w:iCs/>
        </w:rPr>
        <w:t>5</w:t>
      </w:r>
      <w:r w:rsidRPr="0034161C">
        <w:rPr>
          <w:rFonts w:ascii="Cambria" w:hAnsi="Cambria" w:cstheme="minorHAnsi"/>
          <w:i/>
          <w:iCs/>
        </w:rPr>
        <w:t xml:space="preserve"> szavazattal, ellenszavazat, tartózkodás nélkül az alábbi határozatot hozta:</w:t>
      </w:r>
    </w:p>
    <w:p w14:paraId="0B761ECF" w14:textId="7771AB81" w:rsidR="00330FA9" w:rsidRPr="0034161C" w:rsidRDefault="00330FA9" w:rsidP="00330FA9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  <w:bookmarkStart w:id="0" w:name="_Hlk159836431"/>
      <w:bookmarkStart w:id="1" w:name="_Hlk159836550"/>
      <w:r>
        <w:rPr>
          <w:rFonts w:ascii="Cambria" w:hAnsi="Cambria" w:cstheme="minorHAnsi"/>
          <w:b/>
          <w:bCs/>
          <w:i/>
          <w:iCs/>
          <w:u w:val="single"/>
        </w:rPr>
        <w:t>30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/202</w:t>
      </w:r>
      <w:r>
        <w:rPr>
          <w:rFonts w:ascii="Cambria" w:hAnsi="Cambria" w:cstheme="minorHAnsi"/>
          <w:b/>
          <w:bCs/>
          <w:i/>
          <w:iCs/>
          <w:u w:val="single"/>
        </w:rPr>
        <w:t>6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. (</w:t>
      </w:r>
      <w:r>
        <w:rPr>
          <w:rFonts w:ascii="Cambria" w:hAnsi="Cambria" w:cstheme="minorHAnsi"/>
          <w:b/>
          <w:bCs/>
          <w:i/>
          <w:iCs/>
          <w:u w:val="single"/>
        </w:rPr>
        <w:t>V.26.</w:t>
      </w:r>
      <w:r w:rsidRPr="0034161C">
        <w:rPr>
          <w:rFonts w:ascii="Cambria" w:hAnsi="Cambria" w:cstheme="minorHAnsi"/>
          <w:b/>
          <w:bCs/>
          <w:i/>
          <w:iCs/>
          <w:u w:val="single"/>
        </w:rPr>
        <w:t>) számú határozat:</w:t>
      </w:r>
    </w:p>
    <w:p w14:paraId="4D88B3BB" w14:textId="77777777" w:rsidR="00330FA9" w:rsidRPr="00B67B61" w:rsidRDefault="00330FA9" w:rsidP="00330FA9">
      <w:pPr>
        <w:ind w:left="3686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Nick</w:t>
      </w:r>
      <w:r w:rsidRPr="00B67B61">
        <w:rPr>
          <w:rFonts w:ascii="Cambria" w:hAnsi="Cambria" w:cstheme="minorHAnsi"/>
          <w:i/>
          <w:iCs/>
        </w:rPr>
        <w:t xml:space="preserve"> Önkormányzatának Képviselő-testülete az átruházott hatáskörben hozott döntésről szóló tájékoztatást elfogadta és tudomásul vette.</w:t>
      </w:r>
    </w:p>
    <w:p w14:paraId="1063E02F" w14:textId="77777777" w:rsidR="00330FA9" w:rsidRPr="00B67B61" w:rsidRDefault="00330FA9" w:rsidP="00330FA9">
      <w:pPr>
        <w:ind w:left="3686"/>
        <w:jc w:val="both"/>
        <w:rPr>
          <w:rFonts w:ascii="Cambria" w:hAnsi="Cambria" w:cstheme="minorHAnsi"/>
          <w:i/>
          <w:iCs/>
        </w:rPr>
      </w:pPr>
      <w:bookmarkStart w:id="2" w:name="_Hlk1683992491"/>
      <w:bookmarkEnd w:id="2"/>
    </w:p>
    <w:p w14:paraId="629C16FB" w14:textId="77777777" w:rsidR="00330FA9" w:rsidRDefault="00330FA9" w:rsidP="00330FA9">
      <w:pPr>
        <w:ind w:left="3686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Határidő:</w:t>
      </w:r>
      <w:r>
        <w:rPr>
          <w:rFonts w:ascii="Cambria" w:hAnsi="Cambria" w:cstheme="minorHAnsi"/>
          <w:i/>
          <w:iCs/>
        </w:rPr>
        <w:t xml:space="preserve"> azonnal</w:t>
      </w:r>
    </w:p>
    <w:p w14:paraId="192A85F6" w14:textId="77777777" w:rsidR="00330FA9" w:rsidRDefault="00330FA9" w:rsidP="00330FA9">
      <w:pPr>
        <w:ind w:left="3686"/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Felelős:</w:t>
      </w:r>
      <w:r>
        <w:rPr>
          <w:rFonts w:ascii="Cambria" w:hAnsi="Cambria" w:cstheme="minorHAnsi"/>
          <w:i/>
          <w:iCs/>
        </w:rPr>
        <w:t xml:space="preserve"> Szabó Ervin polgármester</w:t>
      </w:r>
    </w:p>
    <w:p w14:paraId="0F61DBA1" w14:textId="77777777" w:rsidR="00330FA9" w:rsidRDefault="00330FA9" w:rsidP="00330FA9">
      <w:pPr>
        <w:ind w:left="3686"/>
        <w:jc w:val="both"/>
        <w:rPr>
          <w:rFonts w:ascii="Cambria" w:hAnsi="Cambria" w:cstheme="minorHAnsi"/>
          <w:i/>
          <w:iCs/>
        </w:rPr>
      </w:pPr>
    </w:p>
    <w:p w14:paraId="383357E0" w14:textId="77777777" w:rsidR="00330FA9" w:rsidRPr="00F24350" w:rsidRDefault="00330FA9" w:rsidP="00330FA9">
      <w:pPr>
        <w:ind w:left="3686"/>
        <w:jc w:val="both"/>
        <w:rPr>
          <w:rFonts w:ascii="Cambria" w:hAnsi="Cambria" w:cstheme="minorHAnsi"/>
          <w:i/>
          <w:iCs/>
        </w:rPr>
      </w:pPr>
    </w:p>
    <w:bookmarkEnd w:id="0"/>
    <w:bookmarkEnd w:id="1"/>
    <w:p w14:paraId="4D01A343" w14:textId="5E15E626" w:rsidR="0019513D" w:rsidRDefault="00D81AE9" w:rsidP="0019513D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1</w:t>
      </w:r>
      <w:r w:rsidR="0019513D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054A2839" w14:textId="7C522FFB" w:rsidR="00E847D5" w:rsidRDefault="00330FA9" w:rsidP="000C5B74">
      <w:pPr>
        <w:pStyle w:val="Nincstrkz"/>
        <w:jc w:val="both"/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</w:pPr>
      <w:r>
        <w:rPr>
          <w:rFonts w:ascii="Cambria" w:eastAsia="Times New Roman" w:hAnsi="Cambria" w:cs="Times New Roman"/>
          <w:i/>
          <w:iCs/>
          <w:sz w:val="24"/>
          <w:szCs w:val="24"/>
          <w:lang w:eastAsia="hu-HU"/>
        </w:rPr>
        <w:t>Belső ellenőrzés tapasztalatai</w:t>
      </w:r>
    </w:p>
    <w:p w14:paraId="1EC5DD71" w14:textId="060FE0EE" w:rsidR="0019513D" w:rsidRPr="00AC5A3A" w:rsidRDefault="0019513D" w:rsidP="0019513D">
      <w:pPr>
        <w:jc w:val="both"/>
        <w:rPr>
          <w:rFonts w:ascii="Cambria" w:hAnsi="Cambria" w:cstheme="minorHAnsi"/>
          <w:i/>
          <w:iCs/>
        </w:rPr>
      </w:pPr>
      <w:r w:rsidRPr="00AC5A3A">
        <w:rPr>
          <w:rFonts w:ascii="Cambria" w:hAnsi="Cambria" w:cstheme="minorHAnsi"/>
          <w:b/>
          <w:i/>
          <w:iCs/>
          <w:u w:val="single"/>
        </w:rPr>
        <w:t>Előadó:</w:t>
      </w:r>
      <w:r w:rsidRPr="00AC5A3A">
        <w:rPr>
          <w:rFonts w:ascii="Cambria" w:hAnsi="Cambria" w:cstheme="minorHAnsi"/>
          <w:i/>
          <w:iCs/>
        </w:rPr>
        <w:t xml:space="preserve"> </w:t>
      </w:r>
      <w:r w:rsidR="00330FA9">
        <w:rPr>
          <w:rFonts w:ascii="Cambria" w:hAnsi="Cambria" w:cstheme="minorHAnsi"/>
          <w:i/>
          <w:iCs/>
        </w:rPr>
        <w:t>dr. Kiss Julianna jegyző</w:t>
      </w:r>
    </w:p>
    <w:p w14:paraId="27CCEA54" w14:textId="77777777" w:rsidR="0019513D" w:rsidRPr="00AC5A3A" w:rsidRDefault="0019513D" w:rsidP="0019513D">
      <w:pPr>
        <w:jc w:val="both"/>
        <w:rPr>
          <w:rFonts w:ascii="Cambria" w:hAnsi="Cambria" w:cstheme="minorHAnsi"/>
          <w:i/>
          <w:iCs/>
        </w:rPr>
      </w:pPr>
    </w:p>
    <w:p w14:paraId="5F77240A" w14:textId="7C191264" w:rsidR="0095592B" w:rsidRPr="004E676F" w:rsidRDefault="00E847D5" w:rsidP="0095592B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Írásos beszámoló és határozati javaslat</w:t>
      </w:r>
      <w:r w:rsidR="00D556E4">
        <w:rPr>
          <w:rFonts w:ascii="Cambria" w:hAnsi="Cambria"/>
          <w:i/>
          <w:iCs/>
        </w:rPr>
        <w:t xml:space="preserve"> a jegyzőkönyv mellékleteként csatolva.</w:t>
      </w:r>
    </w:p>
    <w:p w14:paraId="78AE8885" w14:textId="77777777" w:rsidR="0095592B" w:rsidRDefault="0095592B" w:rsidP="0095592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1ED8CE90" w14:textId="77777777" w:rsidR="00146BC2" w:rsidRPr="00146BC2" w:rsidRDefault="00330FA9" w:rsidP="00146BC2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dr. Kiss Julianna jegyző</w:t>
      </w:r>
      <w:r w:rsidR="002B28E1" w:rsidRPr="00AC5A3A">
        <w:rPr>
          <w:rFonts w:ascii="Cambria" w:hAnsi="Cambria" w:cstheme="minorHAnsi"/>
          <w:b/>
          <w:bCs/>
          <w:i/>
          <w:iCs/>
          <w:u w:val="single"/>
        </w:rPr>
        <w:t>:</w:t>
      </w:r>
      <w:r w:rsidR="006D0994" w:rsidRPr="006D0994">
        <w:rPr>
          <w:rFonts w:ascii="Cambria" w:hAnsi="Cambria" w:cstheme="minorHAnsi"/>
          <w:b/>
          <w:bCs/>
          <w:i/>
          <w:iCs/>
        </w:rPr>
        <w:t xml:space="preserve"> </w:t>
      </w:r>
      <w:r w:rsidR="00BD6BE5" w:rsidRPr="00BD6BE5">
        <w:rPr>
          <w:rFonts w:ascii="Cambria" w:hAnsi="Cambria" w:cstheme="minorHAnsi"/>
          <w:i/>
          <w:iCs/>
        </w:rPr>
        <w:t>A belső ellenőrzés</w:t>
      </w:r>
      <w:r w:rsidR="003F0F7B">
        <w:rPr>
          <w:rFonts w:ascii="Cambria" w:hAnsi="Cambria" w:cstheme="minorHAnsi"/>
          <w:i/>
          <w:iCs/>
        </w:rPr>
        <w:t>re a Képviselő-testület által jóváhagyott</w:t>
      </w:r>
      <w:r w:rsidR="00BD6BE5" w:rsidRPr="00BD6BE5">
        <w:rPr>
          <w:rFonts w:ascii="Cambria" w:hAnsi="Cambria" w:cstheme="minorHAnsi"/>
          <w:i/>
          <w:iCs/>
        </w:rPr>
        <w:t xml:space="preserve"> </w:t>
      </w:r>
      <w:r w:rsidR="003F0F7B">
        <w:rPr>
          <w:rFonts w:ascii="Cambria" w:hAnsi="Cambria" w:cstheme="minorHAnsi"/>
          <w:i/>
          <w:iCs/>
        </w:rPr>
        <w:t>2025. évi belső ellenőrzési terv alapján került sor</w:t>
      </w:r>
      <w:r w:rsidR="00DA0C6A">
        <w:rPr>
          <w:rFonts w:ascii="Cambria" w:hAnsi="Cambria" w:cstheme="minorHAnsi"/>
          <w:i/>
          <w:iCs/>
        </w:rPr>
        <w:t>.</w:t>
      </w:r>
      <w:r w:rsidR="003F0F7B">
        <w:rPr>
          <w:rFonts w:ascii="Cambria" w:hAnsi="Cambria" w:cstheme="minorHAnsi"/>
          <w:i/>
          <w:iCs/>
        </w:rPr>
        <w:t xml:space="preserve"> Nick község Önkormányzata vonatkozásában a személyi juttatások főkönyvi könyvelésének vizsgálata </w:t>
      </w:r>
      <w:r w:rsidR="00DA0C6A">
        <w:rPr>
          <w:rFonts w:ascii="Cambria" w:hAnsi="Cambria" w:cstheme="minorHAnsi"/>
          <w:i/>
          <w:iCs/>
        </w:rPr>
        <w:t xml:space="preserve">volt az ellenőrzés tárgya. </w:t>
      </w:r>
      <w:r w:rsidR="002111A4">
        <w:rPr>
          <w:rFonts w:ascii="Cambria" w:hAnsi="Cambria" w:cstheme="minorHAnsi"/>
          <w:i/>
          <w:iCs/>
        </w:rPr>
        <w:t>Az ellenőrzés során vizsgálták,</w:t>
      </w:r>
      <w:r w:rsidR="00DA0C6A">
        <w:rPr>
          <w:rFonts w:ascii="Cambria" w:hAnsi="Cambria" w:cstheme="minorHAnsi"/>
          <w:i/>
          <w:iCs/>
        </w:rPr>
        <w:t xml:space="preserve"> hogy a személyi juttatások főkönyvi nyilvántartása megfelelő-e. </w:t>
      </w:r>
      <w:r w:rsidR="003F0F7B">
        <w:rPr>
          <w:rFonts w:ascii="Cambria" w:hAnsi="Cambria" w:cstheme="minorHAnsi"/>
          <w:i/>
          <w:iCs/>
        </w:rPr>
        <w:t xml:space="preserve">A belső ellenőr az összefoglaló jelentést megküldte, melyben beszámol arról, hogy intézkedési terv készítésére köteles javaslat megfogalmazására nem került sor. </w:t>
      </w:r>
      <w:r w:rsidR="00605131">
        <w:rPr>
          <w:rFonts w:ascii="Cambria" w:hAnsi="Cambria" w:cstheme="minorHAnsi"/>
          <w:i/>
          <w:iCs/>
        </w:rPr>
        <w:t>A tavalyi év során kétszer is vizsgálták a 2025. évi támogatások igénylés</w:t>
      </w:r>
      <w:r w:rsidR="00DA0C6A">
        <w:rPr>
          <w:rFonts w:ascii="Cambria" w:hAnsi="Cambria" w:cstheme="minorHAnsi"/>
          <w:i/>
          <w:iCs/>
        </w:rPr>
        <w:t>ét,</w:t>
      </w:r>
      <w:r w:rsidR="00605131">
        <w:rPr>
          <w:rFonts w:ascii="Cambria" w:hAnsi="Cambria" w:cstheme="minorHAnsi"/>
          <w:i/>
          <w:iCs/>
        </w:rPr>
        <w:t xml:space="preserve"> évközi megalapozottságát, illetve a 2024 évi beszámoló megalapozottságát</w:t>
      </w:r>
      <w:r w:rsidR="00DA0C6A">
        <w:rPr>
          <w:rFonts w:ascii="Cambria" w:hAnsi="Cambria" w:cstheme="minorHAnsi"/>
          <w:i/>
          <w:iCs/>
        </w:rPr>
        <w:t xml:space="preserve"> és</w:t>
      </w:r>
      <w:r w:rsidR="00605131">
        <w:rPr>
          <w:rFonts w:ascii="Cambria" w:hAnsi="Cambria" w:cstheme="minorHAnsi"/>
          <w:i/>
          <w:iCs/>
        </w:rPr>
        <w:t xml:space="preserve"> a felhasználás jogszerűségét. Mindkét vizsgálat eredményesen zárult le, </w:t>
      </w:r>
      <w:r w:rsidR="00DA0C6A">
        <w:rPr>
          <w:rFonts w:ascii="Cambria" w:hAnsi="Cambria" w:cstheme="minorHAnsi"/>
          <w:i/>
          <w:iCs/>
        </w:rPr>
        <w:t>a vizsgálat során megállapításra nem került sor.</w:t>
      </w:r>
      <w:r w:rsidR="00605131">
        <w:rPr>
          <w:rFonts w:ascii="Cambria" w:hAnsi="Cambria" w:cstheme="minorHAnsi"/>
          <w:i/>
          <w:iCs/>
        </w:rPr>
        <w:t xml:space="preserve"> A belső ellenőrnek egyetlen egy javaslata volt</w:t>
      </w:r>
      <w:r w:rsidR="00E34E03">
        <w:rPr>
          <w:rFonts w:ascii="Cambria" w:hAnsi="Cambria" w:cstheme="minorHAnsi"/>
          <w:i/>
          <w:iCs/>
        </w:rPr>
        <w:t>: „A személyi juttatások kiemelt előirányzaton elszámolandó kiadásokkal kapcsolatos számfejtési és az ehhez kapcsolódó kifizetőhelyi feladatok ellátása központosított illetményszámfejtés útján, illetve az abból t</w:t>
      </w:r>
      <w:r w:rsidR="00605131">
        <w:rPr>
          <w:rFonts w:ascii="Cambria" w:hAnsi="Cambria" w:cstheme="minorHAnsi"/>
          <w:i/>
          <w:iCs/>
        </w:rPr>
        <w:t>örténő adatszolgáltatás alapján történik</w:t>
      </w:r>
      <w:r w:rsidR="00E34E03">
        <w:rPr>
          <w:rFonts w:ascii="Cambria" w:hAnsi="Cambria" w:cstheme="minorHAnsi"/>
          <w:i/>
          <w:iCs/>
        </w:rPr>
        <w:t>. A Kincstár és a központosított illetményszámfejtés körébe tartozó szervezetek legalább negyedévente, a</w:t>
      </w:r>
      <w:r w:rsidR="00605131">
        <w:rPr>
          <w:rFonts w:ascii="Cambria" w:hAnsi="Cambria" w:cstheme="minorHAnsi"/>
          <w:i/>
          <w:iCs/>
        </w:rPr>
        <w:t xml:space="preserve"> tárgynegyedévet követő hónap 15. napjáig </w:t>
      </w:r>
      <w:r w:rsidR="00E34E03">
        <w:rPr>
          <w:rFonts w:ascii="Cambria" w:hAnsi="Cambria" w:cstheme="minorHAnsi"/>
          <w:i/>
          <w:iCs/>
        </w:rPr>
        <w:t>kötelesek egymással egyeztetni a kincstári könyvelési értesítő és a szervezet részletező nyilvántartásaiban szereplő adatok közötti esetleges eltéréseket, mely gyakorlat bevezetését javasoljuk</w:t>
      </w:r>
      <w:r w:rsidR="0015485C">
        <w:rPr>
          <w:rFonts w:ascii="Cambria" w:hAnsi="Cambria" w:cstheme="minorHAnsi"/>
          <w:i/>
          <w:iCs/>
        </w:rPr>
        <w:t xml:space="preserve">”. </w:t>
      </w:r>
      <w:r w:rsidR="00146BC2" w:rsidRPr="00146BC2">
        <w:rPr>
          <w:rFonts w:ascii="Cambria" w:hAnsi="Cambria" w:cstheme="minorHAnsi"/>
          <w:i/>
          <w:iCs/>
        </w:rPr>
        <w:t xml:space="preserve">Kéri a Képviselő-testületet, hogy fogadják el a belső ellenőrzési jelentést. </w:t>
      </w:r>
    </w:p>
    <w:p w14:paraId="792EB16B" w14:textId="77777777" w:rsidR="00BD6BE5" w:rsidRDefault="00BD6BE5" w:rsidP="0095592B">
      <w:pPr>
        <w:jc w:val="both"/>
        <w:rPr>
          <w:rFonts w:ascii="Cambria" w:hAnsi="Cambria" w:cstheme="minorHAnsi"/>
          <w:b/>
          <w:bCs/>
          <w:i/>
          <w:iCs/>
        </w:rPr>
      </w:pPr>
    </w:p>
    <w:p w14:paraId="506BDE67" w14:textId="2087EABA" w:rsidR="00605131" w:rsidRPr="00605131" w:rsidRDefault="00605131" w:rsidP="0095592B">
      <w:pPr>
        <w:jc w:val="both"/>
        <w:rPr>
          <w:rFonts w:ascii="Cambria" w:hAnsi="Cambria" w:cstheme="minorHAnsi"/>
          <w:i/>
          <w:iCs/>
        </w:rPr>
      </w:pPr>
      <w:r w:rsidRPr="00605131">
        <w:rPr>
          <w:rFonts w:ascii="Cambria" w:hAnsi="Cambria" w:cstheme="minorHAnsi"/>
          <w:i/>
          <w:iCs/>
        </w:rPr>
        <w:t>Kérdés, hozzászólás:</w:t>
      </w:r>
    </w:p>
    <w:p w14:paraId="6D3FF652" w14:textId="4BED06CB" w:rsidR="002B28E1" w:rsidRPr="00A755EA" w:rsidRDefault="00330FA9" w:rsidP="0095592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>
        <w:rPr>
          <w:rFonts w:ascii="Cambria" w:hAnsi="Cambria" w:cstheme="minorHAnsi"/>
          <w:i/>
          <w:iCs/>
        </w:rPr>
        <w:t xml:space="preserve"> </w:t>
      </w:r>
      <w:r w:rsidR="00A755EA">
        <w:rPr>
          <w:rFonts w:ascii="Cambria" w:hAnsi="Cambria" w:cstheme="minorHAnsi"/>
          <w:i/>
          <w:iCs/>
        </w:rPr>
        <w:t xml:space="preserve">Kéri az előterjesztéshez csatolt határozati javaslat elfogadását. </w:t>
      </w:r>
      <w:r w:rsidR="003F439E">
        <w:rPr>
          <w:rFonts w:ascii="Cambria" w:hAnsi="Cambria" w:cstheme="minorHAnsi"/>
          <w:i/>
          <w:iCs/>
        </w:rPr>
        <w:t xml:space="preserve">Kéri a Képviselő-testület döntését. </w:t>
      </w:r>
    </w:p>
    <w:p w14:paraId="3482634E" w14:textId="77777777" w:rsidR="002B28E1" w:rsidRDefault="002B28E1" w:rsidP="0095592B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0476E009" w14:textId="7D71A879" w:rsidR="0095592B" w:rsidRDefault="00605131" w:rsidP="0095592B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Más k</w:t>
      </w:r>
      <w:r w:rsidR="0095592B" w:rsidRPr="00FC52E7">
        <w:rPr>
          <w:rFonts w:ascii="Cambria" w:hAnsi="Cambria"/>
          <w:i/>
          <w:iCs/>
        </w:rPr>
        <w:t>érdés, hozzászólás nem volt.</w:t>
      </w:r>
    </w:p>
    <w:p w14:paraId="5F7D7B94" w14:textId="77777777" w:rsidR="0095592B" w:rsidRPr="00FC52E7" w:rsidRDefault="0095592B" w:rsidP="0095592B">
      <w:pPr>
        <w:jc w:val="both"/>
        <w:rPr>
          <w:rFonts w:ascii="Cambria" w:hAnsi="Cambria"/>
          <w:i/>
          <w:iCs/>
        </w:rPr>
      </w:pPr>
    </w:p>
    <w:p w14:paraId="6A09B033" w14:textId="1E0582EB" w:rsidR="00D556E4" w:rsidRDefault="00D556E4" w:rsidP="00D556E4">
      <w:pPr>
        <w:jc w:val="both"/>
        <w:rPr>
          <w:rFonts w:ascii="Cambria" w:hAnsi="Cambria" w:cstheme="minorHAnsi"/>
          <w:i/>
          <w:iCs/>
        </w:rPr>
      </w:pPr>
      <w:r w:rsidRPr="0034161C">
        <w:rPr>
          <w:rFonts w:ascii="Cambria" w:hAnsi="Cambria" w:cstheme="minorHAnsi"/>
          <w:i/>
          <w:iCs/>
        </w:rPr>
        <w:lastRenderedPageBreak/>
        <w:t xml:space="preserve">Képviselő-testület </w:t>
      </w:r>
      <w:r w:rsidR="00CF4316">
        <w:rPr>
          <w:rFonts w:ascii="Cambria" w:hAnsi="Cambria" w:cstheme="minorHAnsi"/>
          <w:i/>
          <w:iCs/>
        </w:rPr>
        <w:t>5</w:t>
      </w:r>
      <w:r w:rsidRPr="0034161C">
        <w:rPr>
          <w:rFonts w:ascii="Cambria" w:hAnsi="Cambria" w:cstheme="minorHAnsi"/>
          <w:i/>
          <w:iCs/>
        </w:rPr>
        <w:t xml:space="preserve"> szavazattal, ellenszavazat, tartózkodás nélkül az alábbi határozatot hozta:</w:t>
      </w:r>
    </w:p>
    <w:p w14:paraId="7F6AB936" w14:textId="77777777" w:rsidR="002111A4" w:rsidRDefault="002111A4" w:rsidP="00D556E4">
      <w:pPr>
        <w:jc w:val="both"/>
        <w:rPr>
          <w:rFonts w:ascii="Cambria" w:hAnsi="Cambria" w:cstheme="minorHAnsi"/>
          <w:i/>
          <w:iCs/>
        </w:rPr>
      </w:pPr>
    </w:p>
    <w:p w14:paraId="483A2078" w14:textId="3C82A623" w:rsidR="00D556E4" w:rsidRPr="0034161C" w:rsidRDefault="00330FA9" w:rsidP="00D556E4">
      <w:pPr>
        <w:ind w:left="3686"/>
        <w:jc w:val="both"/>
        <w:rPr>
          <w:rFonts w:ascii="Cambria" w:hAnsi="Cambria" w:cstheme="minorHAnsi"/>
          <w:b/>
          <w:bCs/>
          <w:i/>
          <w:iCs/>
          <w:u w:val="single"/>
        </w:rPr>
      </w:pPr>
      <w:r>
        <w:rPr>
          <w:rFonts w:ascii="Cambria" w:hAnsi="Cambria" w:cstheme="minorHAnsi"/>
          <w:b/>
          <w:bCs/>
          <w:i/>
          <w:iCs/>
          <w:u w:val="single"/>
        </w:rPr>
        <w:t>31</w:t>
      </w:r>
      <w:r w:rsidR="00D556E4" w:rsidRPr="0034161C">
        <w:rPr>
          <w:rFonts w:ascii="Cambria" w:hAnsi="Cambria" w:cstheme="minorHAnsi"/>
          <w:b/>
          <w:bCs/>
          <w:i/>
          <w:iCs/>
          <w:u w:val="single"/>
        </w:rPr>
        <w:t>/202</w:t>
      </w:r>
      <w:r w:rsidR="00D556E4">
        <w:rPr>
          <w:rFonts w:ascii="Cambria" w:hAnsi="Cambria" w:cstheme="minorHAnsi"/>
          <w:b/>
          <w:bCs/>
          <w:i/>
          <w:iCs/>
          <w:u w:val="single"/>
        </w:rPr>
        <w:t>6</w:t>
      </w:r>
      <w:r w:rsidR="00D556E4" w:rsidRPr="0034161C">
        <w:rPr>
          <w:rFonts w:ascii="Cambria" w:hAnsi="Cambria" w:cstheme="minorHAnsi"/>
          <w:b/>
          <w:bCs/>
          <w:i/>
          <w:iCs/>
          <w:u w:val="single"/>
        </w:rPr>
        <w:t>. (</w:t>
      </w:r>
      <w:r>
        <w:rPr>
          <w:rFonts w:ascii="Cambria" w:hAnsi="Cambria" w:cstheme="minorHAnsi"/>
          <w:b/>
          <w:bCs/>
          <w:i/>
          <w:iCs/>
          <w:u w:val="single"/>
        </w:rPr>
        <w:t>V.26.)</w:t>
      </w:r>
      <w:r w:rsidR="00D556E4" w:rsidRPr="0034161C">
        <w:rPr>
          <w:rFonts w:ascii="Cambria" w:hAnsi="Cambria" w:cstheme="minorHAnsi"/>
          <w:b/>
          <w:bCs/>
          <w:i/>
          <w:iCs/>
          <w:u w:val="single"/>
        </w:rPr>
        <w:t xml:space="preserve"> számú határozat:</w:t>
      </w:r>
    </w:p>
    <w:p w14:paraId="37FDF921" w14:textId="77777777" w:rsidR="0033637C" w:rsidRPr="0033637C" w:rsidRDefault="0033637C" w:rsidP="0033637C">
      <w:pPr>
        <w:ind w:left="3686"/>
        <w:jc w:val="both"/>
        <w:rPr>
          <w:rFonts w:ascii="Cambria" w:hAnsi="Cambria" w:cstheme="minorHAnsi"/>
          <w:i/>
          <w:iCs/>
        </w:rPr>
      </w:pPr>
      <w:r w:rsidRPr="0033637C">
        <w:rPr>
          <w:rFonts w:ascii="Cambria" w:hAnsi="Cambria" w:cstheme="minorHAnsi"/>
          <w:i/>
          <w:iCs/>
        </w:rPr>
        <w:t xml:space="preserve">Nick Község Önkormányzatának Képviselő-testülete az önkormányzat 2025. évi összefoglaló belső ellenőrzési jelentését jóváhagyja. </w:t>
      </w:r>
    </w:p>
    <w:p w14:paraId="254B3FDB" w14:textId="77777777" w:rsidR="0033637C" w:rsidRPr="0033637C" w:rsidRDefault="0033637C" w:rsidP="0033637C">
      <w:pPr>
        <w:ind w:left="3686"/>
        <w:jc w:val="both"/>
        <w:rPr>
          <w:rFonts w:ascii="Cambria" w:hAnsi="Cambria" w:cstheme="minorHAnsi"/>
          <w:i/>
          <w:iCs/>
        </w:rPr>
      </w:pPr>
    </w:p>
    <w:p w14:paraId="52DD785E" w14:textId="77777777" w:rsidR="0033637C" w:rsidRPr="0033637C" w:rsidRDefault="0033637C" w:rsidP="0033637C">
      <w:pPr>
        <w:ind w:left="3686"/>
        <w:jc w:val="both"/>
        <w:rPr>
          <w:rFonts w:ascii="Cambria" w:hAnsi="Cambria" w:cstheme="minorHAnsi"/>
          <w:i/>
          <w:iCs/>
        </w:rPr>
      </w:pPr>
      <w:r w:rsidRPr="0033637C">
        <w:rPr>
          <w:rFonts w:ascii="Cambria" w:hAnsi="Cambria" w:cstheme="minorHAnsi"/>
          <w:b/>
          <w:bCs/>
          <w:i/>
          <w:iCs/>
          <w:u w:val="single"/>
        </w:rPr>
        <w:t>Felelős:</w:t>
      </w:r>
      <w:r w:rsidRPr="0033637C">
        <w:rPr>
          <w:rFonts w:ascii="Cambria" w:hAnsi="Cambria" w:cstheme="minorHAnsi"/>
          <w:i/>
          <w:iCs/>
        </w:rPr>
        <w:t xml:space="preserve"> dr. Kiss Julianna jegyző</w:t>
      </w:r>
    </w:p>
    <w:p w14:paraId="155F96C0" w14:textId="77777777" w:rsidR="0033637C" w:rsidRPr="0033637C" w:rsidRDefault="0033637C" w:rsidP="0033637C">
      <w:pPr>
        <w:ind w:left="3686"/>
        <w:jc w:val="both"/>
        <w:rPr>
          <w:rFonts w:ascii="Cambria" w:hAnsi="Cambria" w:cstheme="minorHAnsi"/>
          <w:i/>
          <w:iCs/>
        </w:rPr>
      </w:pPr>
      <w:r w:rsidRPr="0033637C">
        <w:rPr>
          <w:rFonts w:ascii="Cambria" w:hAnsi="Cambria" w:cstheme="minorHAnsi"/>
          <w:b/>
          <w:bCs/>
          <w:i/>
          <w:iCs/>
          <w:u w:val="single"/>
        </w:rPr>
        <w:t>Határidő:</w:t>
      </w:r>
      <w:r w:rsidRPr="0033637C">
        <w:rPr>
          <w:rFonts w:ascii="Cambria" w:hAnsi="Cambria" w:cstheme="minorHAnsi"/>
          <w:i/>
          <w:iCs/>
        </w:rPr>
        <w:t xml:space="preserve"> azonnal </w:t>
      </w:r>
    </w:p>
    <w:p w14:paraId="34D41BC5" w14:textId="77777777" w:rsidR="00D556E4" w:rsidRDefault="00D556E4" w:rsidP="0095592B">
      <w:pPr>
        <w:ind w:left="3686"/>
        <w:jc w:val="both"/>
        <w:rPr>
          <w:rFonts w:ascii="Cambria" w:hAnsi="Cambria" w:cstheme="minorHAnsi"/>
          <w:i/>
          <w:iCs/>
        </w:rPr>
      </w:pPr>
    </w:p>
    <w:p w14:paraId="7029DFD3" w14:textId="77777777" w:rsidR="002111A4" w:rsidRDefault="002111A4" w:rsidP="0095592B">
      <w:pPr>
        <w:ind w:left="3686"/>
        <w:jc w:val="both"/>
        <w:rPr>
          <w:rFonts w:ascii="Cambria" w:hAnsi="Cambria" w:cstheme="minorHAnsi"/>
          <w:i/>
          <w:iCs/>
        </w:rPr>
      </w:pPr>
    </w:p>
    <w:p w14:paraId="3EC1778F" w14:textId="27352BE5" w:rsidR="00791C09" w:rsidRDefault="003D7B0C" w:rsidP="00791C09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2</w:t>
      </w:r>
      <w:r w:rsidR="00791C09"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tbl>
      <w:tblPr>
        <w:tblW w:w="10031" w:type="dxa"/>
        <w:tblLayout w:type="fixed"/>
        <w:tblLook w:val="0000" w:firstRow="0" w:lastRow="0" w:firstColumn="0" w:lastColumn="0" w:noHBand="0" w:noVBand="0"/>
      </w:tblPr>
      <w:tblGrid>
        <w:gridCol w:w="10031"/>
      </w:tblGrid>
      <w:tr w:rsidR="00345F76" w:rsidRPr="0013746E" w14:paraId="68BAD7FA" w14:textId="77777777" w:rsidTr="00032744">
        <w:tc>
          <w:tcPr>
            <w:tcW w:w="10031" w:type="dxa"/>
          </w:tcPr>
          <w:p w14:paraId="482C5B64" w14:textId="4FAEDD6E" w:rsidR="00345F76" w:rsidRPr="00A64C4D" w:rsidRDefault="00330FA9" w:rsidP="00032744">
            <w:pPr>
              <w:pStyle w:val="Nincstrkz"/>
              <w:ind w:left="-105"/>
              <w:rPr>
                <w:rFonts w:ascii="Cambria" w:hAnsi="Cambria" w:cs="Calibri"/>
                <w:bCs/>
                <w:i/>
                <w:iCs/>
                <w:sz w:val="24"/>
                <w:szCs w:val="24"/>
              </w:rPr>
            </w:pPr>
            <w:r>
              <w:rPr>
                <w:rFonts w:ascii="Cambria" w:hAnsi="Cambria" w:cs="Calibri"/>
                <w:bCs/>
                <w:i/>
                <w:iCs/>
                <w:sz w:val="24"/>
                <w:szCs w:val="24"/>
              </w:rPr>
              <w:t>2025. évi gazdálkodásról szóló beszámoló</w:t>
            </w:r>
          </w:p>
        </w:tc>
      </w:tr>
    </w:tbl>
    <w:p w14:paraId="6A05192B" w14:textId="7FEB44D3" w:rsidR="0095592B" w:rsidRPr="00345F76" w:rsidRDefault="0095592B" w:rsidP="0095592B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Előadó:</w:t>
      </w:r>
      <w:r w:rsidR="00345F76">
        <w:rPr>
          <w:rFonts w:ascii="Cambria" w:hAnsi="Cambria" w:cstheme="minorHAnsi"/>
          <w:i/>
          <w:iCs/>
        </w:rPr>
        <w:t xml:space="preserve"> </w:t>
      </w:r>
      <w:proofErr w:type="spellStart"/>
      <w:r w:rsidR="00330FA9">
        <w:rPr>
          <w:rFonts w:ascii="Cambria" w:hAnsi="Cambria" w:cstheme="minorHAnsi"/>
          <w:i/>
          <w:iCs/>
        </w:rPr>
        <w:t>Berki</w:t>
      </w:r>
      <w:proofErr w:type="spellEnd"/>
      <w:r w:rsidR="00330FA9">
        <w:rPr>
          <w:rFonts w:ascii="Cambria" w:hAnsi="Cambria" w:cstheme="minorHAnsi"/>
          <w:i/>
          <w:iCs/>
        </w:rPr>
        <w:t xml:space="preserve"> Adrienn pénzügyi ügyintéző</w:t>
      </w:r>
    </w:p>
    <w:p w14:paraId="3846863C" w14:textId="77777777" w:rsidR="0095592B" w:rsidRDefault="0095592B" w:rsidP="0095592B">
      <w:pPr>
        <w:jc w:val="both"/>
        <w:rPr>
          <w:rFonts w:ascii="Cambria" w:hAnsi="Cambria" w:cstheme="minorHAnsi"/>
          <w:b/>
          <w:bCs/>
          <w:i/>
          <w:iCs/>
          <w:u w:val="single"/>
        </w:rPr>
      </w:pPr>
    </w:p>
    <w:p w14:paraId="63DF0FEC" w14:textId="77777777" w:rsidR="00330FA9" w:rsidRPr="004E676F" w:rsidRDefault="00330FA9" w:rsidP="00330FA9">
      <w:pPr>
        <w:jc w:val="both"/>
        <w:rPr>
          <w:rFonts w:ascii="Cambria" w:hAnsi="Cambria"/>
          <w:i/>
          <w:iCs/>
        </w:rPr>
      </w:pPr>
      <w:r w:rsidRPr="004E676F">
        <w:rPr>
          <w:rFonts w:ascii="Cambria" w:hAnsi="Cambria"/>
          <w:i/>
          <w:iCs/>
        </w:rPr>
        <w:t xml:space="preserve">Írásos </w:t>
      </w:r>
      <w:r>
        <w:rPr>
          <w:rFonts w:ascii="Cambria" w:hAnsi="Cambria"/>
          <w:i/>
          <w:iCs/>
        </w:rPr>
        <w:t>előterjesztések, határozati javaslat, rendelet-tervezet, indokolások, előzetes hatásvizsgálat és a vezetői nyilatkozat a jegyzőkönyv mellékleteként csatolva.</w:t>
      </w:r>
    </w:p>
    <w:p w14:paraId="7F72C026" w14:textId="77777777" w:rsidR="00330FA9" w:rsidRDefault="00330FA9" w:rsidP="00330FA9">
      <w:pPr>
        <w:jc w:val="both"/>
        <w:rPr>
          <w:rFonts w:ascii="Cambria" w:hAnsi="Cambria" w:cstheme="minorHAnsi"/>
          <w:i/>
          <w:iCs/>
        </w:rPr>
      </w:pPr>
    </w:p>
    <w:p w14:paraId="704275D3" w14:textId="759C648E" w:rsidR="00330FA9" w:rsidRDefault="00330FA9" w:rsidP="00330FA9">
      <w:pPr>
        <w:jc w:val="both"/>
        <w:rPr>
          <w:rFonts w:ascii="Cambria" w:hAnsi="Cambria" w:cstheme="minorHAnsi"/>
          <w:i/>
          <w:iCs/>
        </w:rPr>
      </w:pPr>
      <w:r w:rsidRPr="00575247">
        <w:rPr>
          <w:rFonts w:ascii="Cambria" w:hAnsi="Cambria" w:cstheme="minorHAnsi"/>
          <w:b/>
          <w:bCs/>
          <w:i/>
          <w:iCs/>
          <w:u w:val="single"/>
        </w:rPr>
        <w:t>Szabó Ervin polgármester:</w:t>
      </w:r>
      <w:r w:rsidRPr="005F557B">
        <w:rPr>
          <w:rFonts w:ascii="Cambria" w:hAnsi="Cambria" w:cstheme="minorHAnsi"/>
          <w:b/>
          <w:bCs/>
          <w:i/>
          <w:iCs/>
        </w:rPr>
        <w:t xml:space="preserve"> </w:t>
      </w:r>
      <w:r>
        <w:rPr>
          <w:rFonts w:ascii="Cambria" w:hAnsi="Cambria" w:cstheme="minorHAnsi"/>
          <w:i/>
          <w:iCs/>
        </w:rPr>
        <w:t xml:space="preserve">Az Ügyrendi Bizottság az ülés előtt tárgyalta az önkormányzat 2025. évi gazdálkodásáról szóló beszámolót, melyen a Képviselő-testület tagjai is jelen voltak. </w:t>
      </w:r>
    </w:p>
    <w:p w14:paraId="40AF21F4" w14:textId="77777777" w:rsidR="00330FA9" w:rsidRDefault="00330FA9" w:rsidP="00330FA9">
      <w:pPr>
        <w:jc w:val="both"/>
        <w:rPr>
          <w:rFonts w:ascii="Cambria" w:hAnsi="Cambria" w:cstheme="minorHAnsi"/>
          <w:i/>
          <w:iCs/>
        </w:rPr>
      </w:pPr>
    </w:p>
    <w:p w14:paraId="19B662B0" w14:textId="77777777" w:rsidR="00330FA9" w:rsidRDefault="00330FA9" w:rsidP="00330FA9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i/>
          <w:iCs/>
        </w:rPr>
        <w:t>Kérdés, hozzászólás:</w:t>
      </w:r>
    </w:p>
    <w:p w14:paraId="04F4B3A3" w14:textId="7326EFD3" w:rsidR="00330FA9" w:rsidRDefault="00330FA9" w:rsidP="00330FA9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Takács-Dani Adrienn Ügyrendi Bizottság elnöke:</w:t>
      </w:r>
      <w:r>
        <w:rPr>
          <w:rFonts w:ascii="Cambria" w:hAnsi="Cambria"/>
          <w:i/>
          <w:iCs/>
        </w:rPr>
        <w:t xml:space="preserve"> Az Ügyrendi Bizottság tárgyalta ezt a napirendet és elfogadásra javasolja a Képviselő-testületnek az önkormányzat 2025. évi gazdálkodásáról szóló beszámolót az előterjesztéshez csatolt rendelet-tervezettel. </w:t>
      </w:r>
    </w:p>
    <w:p w14:paraId="3A9C2272" w14:textId="77777777" w:rsidR="00330FA9" w:rsidRDefault="00330FA9" w:rsidP="00330FA9">
      <w:pPr>
        <w:jc w:val="both"/>
        <w:rPr>
          <w:rFonts w:ascii="Cambria" w:hAnsi="Cambria"/>
          <w:i/>
          <w:iCs/>
        </w:rPr>
      </w:pPr>
    </w:p>
    <w:p w14:paraId="12E24C07" w14:textId="70EE0BBD" w:rsidR="00330FA9" w:rsidRDefault="00330FA9" w:rsidP="00330FA9">
      <w:pPr>
        <w:jc w:val="both"/>
        <w:rPr>
          <w:rFonts w:ascii="Cambria" w:hAnsi="Cambria" w:cstheme="minorHAnsi"/>
          <w:i/>
          <w:iCs/>
        </w:rPr>
      </w:pPr>
      <w:r>
        <w:rPr>
          <w:rFonts w:ascii="Cambria" w:hAnsi="Cambria" w:cstheme="minorHAnsi"/>
          <w:b/>
          <w:bCs/>
          <w:i/>
          <w:iCs/>
          <w:u w:val="single"/>
        </w:rPr>
        <w:t>Szabó Ervin</w:t>
      </w:r>
      <w:r w:rsidRPr="00AC5A3A">
        <w:rPr>
          <w:rFonts w:ascii="Cambria" w:hAnsi="Cambria" w:cstheme="minorHAnsi"/>
          <w:b/>
          <w:bCs/>
          <w:i/>
          <w:iCs/>
          <w:u w:val="single"/>
        </w:rPr>
        <w:t xml:space="preserve"> polgármester</w:t>
      </w:r>
      <w:r>
        <w:rPr>
          <w:rFonts w:ascii="Cambria" w:hAnsi="Cambria" w:cstheme="minorHAnsi"/>
          <w:b/>
          <w:bCs/>
          <w:i/>
          <w:iCs/>
          <w:u w:val="single"/>
        </w:rPr>
        <w:t>:</w:t>
      </w:r>
      <w:r>
        <w:rPr>
          <w:rFonts w:ascii="Cambria" w:hAnsi="Cambria" w:cstheme="minorHAnsi"/>
          <w:i/>
          <w:iCs/>
        </w:rPr>
        <w:t xml:space="preserve"> Kéri az előterjesztéshez csatolt rendelet-tervezet és határozati javaslat elfogadását. Kéri a </w:t>
      </w:r>
      <w:r w:rsidR="00E06AAC">
        <w:rPr>
          <w:rFonts w:ascii="Cambria" w:hAnsi="Cambria" w:cstheme="minorHAnsi"/>
          <w:i/>
          <w:iCs/>
        </w:rPr>
        <w:t>K</w:t>
      </w:r>
      <w:r>
        <w:rPr>
          <w:rFonts w:ascii="Cambria" w:hAnsi="Cambria" w:cstheme="minorHAnsi"/>
          <w:i/>
          <w:iCs/>
        </w:rPr>
        <w:t xml:space="preserve">épviselő-testület döntését. </w:t>
      </w:r>
    </w:p>
    <w:p w14:paraId="0E8B6F81" w14:textId="77777777" w:rsidR="00330FA9" w:rsidRDefault="00330FA9" w:rsidP="00330FA9">
      <w:pPr>
        <w:ind w:right="565"/>
        <w:rPr>
          <w:rFonts w:ascii="Cambria" w:hAnsi="Cambria"/>
          <w:i/>
          <w:iCs/>
        </w:rPr>
      </w:pPr>
    </w:p>
    <w:p w14:paraId="16415BDE" w14:textId="77777777" w:rsidR="00330FA9" w:rsidRDefault="00330FA9" w:rsidP="00330FA9">
      <w:pPr>
        <w:ind w:right="565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Más kérdés, hozzászólás nem volt. </w:t>
      </w:r>
    </w:p>
    <w:p w14:paraId="646E095F" w14:textId="77777777" w:rsidR="00330FA9" w:rsidRDefault="00330FA9" w:rsidP="00330FA9">
      <w:pPr>
        <w:ind w:right="565"/>
        <w:rPr>
          <w:rFonts w:ascii="Cambria" w:hAnsi="Cambria"/>
          <w:i/>
          <w:iCs/>
        </w:rPr>
      </w:pPr>
    </w:p>
    <w:p w14:paraId="6C6A646A" w14:textId="77777777" w:rsidR="00330FA9" w:rsidRDefault="00330FA9" w:rsidP="00330FA9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Képviselő-testület 5 szavazattal, tartózkodás, ellenszavazat nélkül az alábbi rendeletet alkotta:</w:t>
      </w:r>
    </w:p>
    <w:p w14:paraId="489B2DB8" w14:textId="77777777" w:rsidR="00330FA9" w:rsidRDefault="00330FA9" w:rsidP="00330FA9">
      <w:pPr>
        <w:ind w:right="565"/>
        <w:jc w:val="both"/>
        <w:rPr>
          <w:rFonts w:ascii="Cambria" w:hAnsi="Cambria"/>
          <w:i/>
          <w:iCs/>
        </w:rPr>
      </w:pPr>
    </w:p>
    <w:p w14:paraId="0435C563" w14:textId="5885C510" w:rsidR="00330FA9" w:rsidRDefault="00330FA9" w:rsidP="00330FA9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 xml:space="preserve">Nick Község Önkormányzata Képviselő-testületének </w:t>
      </w:r>
      <w:r w:rsidR="00A72DB6">
        <w:rPr>
          <w:rFonts w:ascii="Cambria" w:hAnsi="Cambria"/>
          <w:i/>
          <w:iCs/>
        </w:rPr>
        <w:t>5</w:t>
      </w:r>
      <w:r>
        <w:rPr>
          <w:rFonts w:ascii="Cambria" w:hAnsi="Cambria"/>
          <w:i/>
          <w:iCs/>
        </w:rPr>
        <w:t>/2026.(VI.27.) önkormányzati rendelete az önkormányzat 2025. évi költségvetésének végrehajtásáról.</w:t>
      </w:r>
    </w:p>
    <w:p w14:paraId="1DE21CC4" w14:textId="77777777" w:rsidR="00330FA9" w:rsidRDefault="00330FA9" w:rsidP="00330FA9">
      <w:pPr>
        <w:ind w:right="565"/>
        <w:rPr>
          <w:rFonts w:ascii="Cambria" w:hAnsi="Cambria"/>
          <w:i/>
          <w:iCs/>
        </w:rPr>
      </w:pPr>
    </w:p>
    <w:p w14:paraId="06764EB8" w14:textId="77777777" w:rsidR="00330FA9" w:rsidRDefault="00330FA9" w:rsidP="00330FA9">
      <w:pPr>
        <w:ind w:right="565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A rendelet a jegyzőkönyvhöz csatolva.</w:t>
      </w:r>
    </w:p>
    <w:p w14:paraId="03B68F36" w14:textId="77777777" w:rsidR="00330FA9" w:rsidRPr="00FF542B" w:rsidRDefault="00330FA9" w:rsidP="00330FA9">
      <w:pPr>
        <w:ind w:right="565"/>
        <w:rPr>
          <w:rFonts w:ascii="Cambria" w:hAnsi="Cambria"/>
          <w:i/>
          <w:iCs/>
        </w:rPr>
      </w:pPr>
    </w:p>
    <w:p w14:paraId="0DA0BE19" w14:textId="77777777" w:rsidR="00330FA9" w:rsidRDefault="00330FA9" w:rsidP="00330FA9">
      <w:pPr>
        <w:jc w:val="both"/>
      </w:pPr>
      <w:r w:rsidRPr="00DE0A3D">
        <w:rPr>
          <w:rFonts w:ascii="Cambria" w:hAnsi="Cambria"/>
          <w:i/>
          <w:iCs/>
        </w:rPr>
        <w:t xml:space="preserve">Képviselő-testület </w:t>
      </w:r>
      <w:r>
        <w:rPr>
          <w:rFonts w:ascii="Cambria" w:hAnsi="Cambria"/>
          <w:i/>
          <w:iCs/>
        </w:rPr>
        <w:t>5</w:t>
      </w:r>
      <w:r w:rsidRPr="00DE0A3D"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756E3F79" w14:textId="77777777" w:rsidR="002111A4" w:rsidRDefault="002111A4" w:rsidP="00330FA9">
      <w:pPr>
        <w:ind w:left="3969"/>
        <w:jc w:val="both"/>
        <w:rPr>
          <w:rFonts w:ascii="Cambria" w:hAnsi="Cambria" w:cstheme="minorHAnsi"/>
          <w:b/>
          <w:i/>
          <w:iCs/>
          <w:u w:val="single"/>
        </w:rPr>
      </w:pPr>
    </w:p>
    <w:p w14:paraId="6AA97063" w14:textId="117CA262" w:rsidR="00330FA9" w:rsidRDefault="001F0A02" w:rsidP="00330FA9">
      <w:pPr>
        <w:ind w:left="3969"/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32</w:t>
      </w:r>
      <w:r w:rsidR="00330FA9">
        <w:rPr>
          <w:rFonts w:ascii="Cambria" w:hAnsi="Cambria" w:cstheme="minorHAnsi"/>
          <w:b/>
          <w:i/>
          <w:iCs/>
          <w:u w:val="single"/>
        </w:rPr>
        <w:t>/202</w:t>
      </w:r>
      <w:r w:rsidR="00A72DB6">
        <w:rPr>
          <w:rFonts w:ascii="Cambria" w:hAnsi="Cambria" w:cstheme="minorHAnsi"/>
          <w:b/>
          <w:i/>
          <w:iCs/>
          <w:u w:val="single"/>
        </w:rPr>
        <w:t>6</w:t>
      </w:r>
      <w:r w:rsidR="00330FA9">
        <w:rPr>
          <w:rFonts w:ascii="Cambria" w:hAnsi="Cambria" w:cstheme="minorHAnsi"/>
          <w:b/>
          <w:i/>
          <w:iCs/>
          <w:u w:val="single"/>
        </w:rPr>
        <w:t>. (V.2</w:t>
      </w:r>
      <w:r w:rsidR="00A72DB6">
        <w:rPr>
          <w:rFonts w:ascii="Cambria" w:hAnsi="Cambria" w:cstheme="minorHAnsi"/>
          <w:b/>
          <w:i/>
          <w:iCs/>
          <w:u w:val="single"/>
        </w:rPr>
        <w:t>6</w:t>
      </w:r>
      <w:r w:rsidR="00330FA9">
        <w:rPr>
          <w:rFonts w:ascii="Cambria" w:hAnsi="Cambria" w:cstheme="minorHAnsi"/>
          <w:b/>
          <w:i/>
          <w:iCs/>
          <w:u w:val="single"/>
        </w:rPr>
        <w:t>.) számú határozat:</w:t>
      </w:r>
    </w:p>
    <w:p w14:paraId="014985B9" w14:textId="1A47F532" w:rsidR="00330FA9" w:rsidRDefault="00330FA9" w:rsidP="007E7216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  <w:r w:rsidRPr="0076281A">
        <w:rPr>
          <w:rFonts w:ascii="Cambria" w:hAnsi="Cambria"/>
          <w:i/>
          <w:iCs/>
          <w:color w:val="auto"/>
          <w:sz w:val="24"/>
          <w:szCs w:val="24"/>
        </w:rPr>
        <w:t>Nick Község Önkormányzatának Képviselő-testülete Nick Község Önkormányzata vonatkozásában a belső kontrollrendszer 202</w:t>
      </w:r>
      <w:r w:rsidR="00A72DB6">
        <w:rPr>
          <w:rFonts w:ascii="Cambria" w:hAnsi="Cambria"/>
          <w:i/>
          <w:iCs/>
          <w:color w:val="auto"/>
          <w:sz w:val="24"/>
          <w:szCs w:val="24"/>
        </w:rPr>
        <w:t>5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 xml:space="preserve">. évi 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lastRenderedPageBreak/>
        <w:t>működéséről szóló nyilatkozat tartalmát az abban foglaltak alapján elfogadja.</w:t>
      </w:r>
    </w:p>
    <w:p w14:paraId="7C9BB211" w14:textId="77777777" w:rsidR="00330FA9" w:rsidRPr="0076281A" w:rsidRDefault="00330FA9" w:rsidP="007E7216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</w:p>
    <w:p w14:paraId="7C0B284A" w14:textId="77777777" w:rsidR="00330FA9" w:rsidRPr="0076281A" w:rsidRDefault="00330FA9" w:rsidP="007E7216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  <w:r w:rsidRPr="0076281A">
        <w:rPr>
          <w:rFonts w:ascii="Cambria" w:hAnsi="Cambria"/>
          <w:b/>
          <w:bCs/>
          <w:i/>
          <w:iCs/>
          <w:color w:val="auto"/>
          <w:sz w:val="24"/>
          <w:szCs w:val="24"/>
          <w:u w:val="single"/>
        </w:rPr>
        <w:t>Felelős: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 xml:space="preserve"> </w:t>
      </w:r>
      <w:r>
        <w:rPr>
          <w:rFonts w:ascii="Cambria" w:hAnsi="Cambria"/>
          <w:i/>
          <w:iCs/>
          <w:color w:val="auto"/>
          <w:sz w:val="24"/>
          <w:szCs w:val="24"/>
        </w:rPr>
        <w:t>Szabó Ervin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 xml:space="preserve"> polgármester</w:t>
      </w:r>
    </w:p>
    <w:p w14:paraId="53159CD6" w14:textId="77777777" w:rsidR="00330FA9" w:rsidRDefault="00330FA9" w:rsidP="007E7216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  <w:r w:rsidRPr="0076281A">
        <w:rPr>
          <w:rFonts w:ascii="Cambria" w:hAnsi="Cambria"/>
          <w:b/>
          <w:bCs/>
          <w:i/>
          <w:iCs/>
          <w:color w:val="auto"/>
          <w:sz w:val="24"/>
          <w:szCs w:val="24"/>
          <w:u w:val="single"/>
        </w:rPr>
        <w:t>Határidő:</w:t>
      </w:r>
      <w:r w:rsidRPr="0076281A">
        <w:rPr>
          <w:rFonts w:ascii="Cambria" w:hAnsi="Cambria"/>
          <w:i/>
          <w:iCs/>
          <w:color w:val="auto"/>
          <w:sz w:val="24"/>
          <w:szCs w:val="24"/>
        </w:rPr>
        <w:t xml:space="preserve"> azonnal</w:t>
      </w:r>
    </w:p>
    <w:p w14:paraId="2B33823B" w14:textId="77777777" w:rsidR="002111A4" w:rsidRDefault="002111A4" w:rsidP="007E7216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</w:p>
    <w:p w14:paraId="170EF79E" w14:textId="77777777" w:rsidR="002111A4" w:rsidRDefault="002111A4" w:rsidP="007E7216">
      <w:pPr>
        <w:pStyle w:val="cf0agj"/>
        <w:spacing w:after="0" w:line="240" w:lineRule="auto"/>
        <w:ind w:left="3969"/>
        <w:jc w:val="both"/>
        <w:rPr>
          <w:rFonts w:ascii="Cambria" w:hAnsi="Cambria"/>
          <w:i/>
          <w:iCs/>
          <w:color w:val="auto"/>
          <w:sz w:val="24"/>
          <w:szCs w:val="24"/>
        </w:rPr>
      </w:pPr>
    </w:p>
    <w:p w14:paraId="235CE8E5" w14:textId="77777777" w:rsidR="00A72DB6" w:rsidRPr="00AC5A3A" w:rsidRDefault="00A72DB6" w:rsidP="00A72DB6">
      <w:pPr>
        <w:jc w:val="both"/>
        <w:rPr>
          <w:rFonts w:ascii="Cambria" w:hAnsi="Cambria" w:cstheme="minorHAnsi"/>
          <w:b/>
          <w:i/>
          <w:iCs/>
          <w:u w:val="single"/>
        </w:rPr>
      </w:pPr>
      <w:r>
        <w:rPr>
          <w:rFonts w:ascii="Cambria" w:hAnsi="Cambria" w:cstheme="minorHAnsi"/>
          <w:b/>
          <w:i/>
          <w:iCs/>
          <w:u w:val="single"/>
        </w:rPr>
        <w:t>3</w:t>
      </w:r>
      <w:r w:rsidRPr="00AC5A3A">
        <w:rPr>
          <w:rFonts w:ascii="Cambria" w:hAnsi="Cambria" w:cstheme="minorHAnsi"/>
          <w:b/>
          <w:i/>
          <w:iCs/>
          <w:u w:val="single"/>
        </w:rPr>
        <w:t>. Napirend</w:t>
      </w:r>
    </w:p>
    <w:p w14:paraId="3E5F64DF" w14:textId="77777777" w:rsidR="00A72DB6" w:rsidRDefault="00A72DB6" w:rsidP="00A72DB6">
      <w:pPr>
        <w:pStyle w:val="lfej"/>
        <w:tabs>
          <w:tab w:val="clear" w:pos="4536"/>
          <w:tab w:val="left" w:pos="5103"/>
          <w:tab w:val="left" w:pos="5387"/>
          <w:tab w:val="center" w:pos="7088"/>
        </w:tabs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Az adóbevételek alakulása</w:t>
      </w:r>
    </w:p>
    <w:p w14:paraId="6CAD8405" w14:textId="77777777" w:rsidR="00A72DB6" w:rsidRPr="00AE6BC8" w:rsidRDefault="00A72DB6" w:rsidP="00A72DB6">
      <w:pPr>
        <w:jc w:val="both"/>
        <w:rPr>
          <w:rFonts w:ascii="Cambria" w:hAnsi="Cambria"/>
          <w:i/>
          <w:iCs/>
        </w:rPr>
      </w:pPr>
      <w:r w:rsidRPr="00AE6BC8">
        <w:rPr>
          <w:rFonts w:ascii="Cambria" w:hAnsi="Cambria"/>
          <w:b/>
          <w:bCs/>
          <w:i/>
          <w:iCs/>
          <w:u w:val="single"/>
        </w:rPr>
        <w:t>Előadó:</w:t>
      </w:r>
      <w:r w:rsidRPr="00AE6BC8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Biczó Judit adóügyi ügyintéző</w:t>
      </w:r>
    </w:p>
    <w:p w14:paraId="57AE98D2" w14:textId="77777777" w:rsidR="00A72DB6" w:rsidRPr="00AE6BC8" w:rsidRDefault="00A72DB6" w:rsidP="00A72DB6">
      <w:pPr>
        <w:jc w:val="both"/>
        <w:rPr>
          <w:rFonts w:ascii="Cambria" w:hAnsi="Cambria"/>
          <w:i/>
          <w:iCs/>
        </w:rPr>
      </w:pPr>
    </w:p>
    <w:p w14:paraId="6029846F" w14:textId="77777777" w:rsidR="00A72DB6" w:rsidRPr="00AE6BC8" w:rsidRDefault="00A72DB6" w:rsidP="00A72DB6">
      <w:pPr>
        <w:jc w:val="both"/>
        <w:rPr>
          <w:rFonts w:ascii="Cambria" w:hAnsi="Cambria"/>
          <w:i/>
          <w:iCs/>
        </w:rPr>
      </w:pPr>
      <w:r w:rsidRPr="00AE6BC8">
        <w:rPr>
          <w:rFonts w:ascii="Cambria" w:hAnsi="Cambria"/>
          <w:i/>
          <w:iCs/>
        </w:rPr>
        <w:t xml:space="preserve">Írásos </w:t>
      </w:r>
      <w:r>
        <w:rPr>
          <w:rFonts w:ascii="Cambria" w:hAnsi="Cambria"/>
          <w:i/>
          <w:iCs/>
        </w:rPr>
        <w:t xml:space="preserve">előterjesztés, beszámoló és a határozati javaslat </w:t>
      </w:r>
      <w:r w:rsidRPr="00AE6BC8">
        <w:rPr>
          <w:rFonts w:ascii="Cambria" w:hAnsi="Cambria"/>
          <w:i/>
          <w:iCs/>
        </w:rPr>
        <w:t>a jegyzőkönyv mellékleteként csatolva.</w:t>
      </w:r>
    </w:p>
    <w:p w14:paraId="33CA6F7D" w14:textId="77777777" w:rsidR="00A72DB6" w:rsidRDefault="00A72DB6" w:rsidP="00A72DB6">
      <w:pPr>
        <w:jc w:val="both"/>
        <w:rPr>
          <w:rFonts w:ascii="Cambria" w:hAnsi="Cambria"/>
          <w:i/>
          <w:iCs/>
        </w:rPr>
      </w:pPr>
    </w:p>
    <w:p w14:paraId="3D9B428B" w14:textId="01C74530" w:rsidR="00A72DB6" w:rsidRPr="002D2532" w:rsidRDefault="00A72DB6" w:rsidP="00A72DB6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Biczó Judit adóügyi ügyintéző:</w:t>
      </w:r>
      <w:r>
        <w:rPr>
          <w:rFonts w:ascii="Cambria" w:hAnsi="Cambria"/>
          <w:i/>
          <w:iCs/>
        </w:rPr>
        <w:t xml:space="preserve"> </w:t>
      </w:r>
      <w:r w:rsidR="000F6DD5">
        <w:rPr>
          <w:rFonts w:ascii="Cambria" w:hAnsi="Cambria"/>
          <w:i/>
          <w:iCs/>
        </w:rPr>
        <w:t>A beszámolóban leírta, hogy a településen megfelelő az adózók hozzáállása, kirívó problémá</w:t>
      </w:r>
      <w:r w:rsidR="00295EDF">
        <w:rPr>
          <w:rFonts w:ascii="Cambria" w:hAnsi="Cambria"/>
          <w:i/>
          <w:iCs/>
        </w:rPr>
        <w:t>t</w:t>
      </w:r>
      <w:r w:rsidR="000F6DD5">
        <w:rPr>
          <w:rFonts w:ascii="Cambria" w:hAnsi="Cambria"/>
          <w:i/>
          <w:iCs/>
        </w:rPr>
        <w:t xml:space="preserve"> nem észleltek. Minden adónem esetében nagyon jónak mondható az adófizetési morál. A bevételek szinte azonosak voltak a tavaly előtti bevételekkel. Az iparűzési adóbevétel teszi ki a legnagyobb arányt az adóbevételekből, illetve az idegenforgalmi adó bevétele is növekszik.  </w:t>
      </w:r>
      <w:r>
        <w:rPr>
          <w:rFonts w:ascii="Cambria" w:hAnsi="Cambria"/>
          <w:i/>
          <w:iCs/>
        </w:rPr>
        <w:t xml:space="preserve">Kérdés esetén szívesen válaszol. </w:t>
      </w:r>
    </w:p>
    <w:p w14:paraId="0854AAA9" w14:textId="77777777" w:rsidR="00A72DB6" w:rsidRDefault="00A72DB6" w:rsidP="00A72DB6">
      <w:pPr>
        <w:jc w:val="both"/>
        <w:rPr>
          <w:rFonts w:ascii="Cambria" w:hAnsi="Cambria"/>
          <w:i/>
          <w:iCs/>
        </w:rPr>
      </w:pPr>
    </w:p>
    <w:p w14:paraId="44311A30" w14:textId="50960339" w:rsidR="00A72DB6" w:rsidRPr="00A72DB6" w:rsidRDefault="00A72DB6" w:rsidP="00A72DB6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i/>
          <w:iCs/>
        </w:rPr>
        <w:t>Kérdés, hozzászólás:</w:t>
      </w:r>
    </w:p>
    <w:p w14:paraId="6B5289A4" w14:textId="43F667F0" w:rsidR="000F6DD5" w:rsidRDefault="00A72DB6" w:rsidP="00A72DB6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Szabó Ervin</w:t>
      </w:r>
      <w:r w:rsidRPr="00DC2962">
        <w:rPr>
          <w:rFonts w:ascii="Cambria" w:hAnsi="Cambria"/>
          <w:b/>
          <w:bCs/>
          <w:i/>
          <w:iCs/>
          <w:u w:val="single"/>
        </w:rPr>
        <w:t xml:space="preserve"> polgármester:</w:t>
      </w:r>
      <w:r w:rsidRPr="00AE6BC8">
        <w:rPr>
          <w:rFonts w:ascii="Cambria" w:hAnsi="Cambria"/>
          <w:i/>
          <w:iCs/>
        </w:rPr>
        <w:t xml:space="preserve"> </w:t>
      </w:r>
      <w:r w:rsidR="000F6DD5">
        <w:rPr>
          <w:rFonts w:ascii="Cambria" w:hAnsi="Cambria"/>
          <w:i/>
          <w:iCs/>
        </w:rPr>
        <w:t>A tervezetthez képest magasabb volt a befolyt adó 2025 évben. Kérdése, hogy a táblázatban szereplő teljesülés állapota (%-ban) ez 2026 évre vonatkozik?</w:t>
      </w:r>
    </w:p>
    <w:p w14:paraId="58A83D5B" w14:textId="77777777" w:rsidR="000F6DD5" w:rsidRDefault="000F6DD5" w:rsidP="00A72DB6">
      <w:pPr>
        <w:jc w:val="both"/>
        <w:rPr>
          <w:rFonts w:ascii="Cambria" w:hAnsi="Cambria"/>
          <w:i/>
          <w:iCs/>
        </w:rPr>
      </w:pPr>
    </w:p>
    <w:p w14:paraId="35B081BA" w14:textId="343E2E02" w:rsidR="000F6DD5" w:rsidRDefault="00C83E87" w:rsidP="00A72DB6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Biczó Judit adóügyi ügyintéző:</w:t>
      </w:r>
      <w:r>
        <w:rPr>
          <w:rFonts w:ascii="Cambria" w:hAnsi="Cambria"/>
          <w:b/>
          <w:bCs/>
          <w:i/>
          <w:iCs/>
        </w:rPr>
        <w:t xml:space="preserve"> </w:t>
      </w:r>
      <w:r>
        <w:rPr>
          <w:rFonts w:ascii="Cambria" w:hAnsi="Cambria"/>
          <w:i/>
          <w:iCs/>
        </w:rPr>
        <w:t xml:space="preserve">Nem, </w:t>
      </w:r>
      <w:r w:rsidR="007E7216">
        <w:rPr>
          <w:rFonts w:ascii="Cambria" w:hAnsi="Cambria"/>
          <w:i/>
          <w:iCs/>
        </w:rPr>
        <w:t xml:space="preserve">2025 évben </w:t>
      </w:r>
      <w:r>
        <w:rPr>
          <w:rFonts w:ascii="Cambria" w:hAnsi="Cambria"/>
          <w:i/>
          <w:iCs/>
        </w:rPr>
        <w:t xml:space="preserve">az eredeti előirányzatra és a ténylegesen befolyt adónemre vonatkozik. Az iparűzési adó bevallására és megfizetésre a határidő 2026. május 31.  </w:t>
      </w:r>
    </w:p>
    <w:p w14:paraId="6F287DD7" w14:textId="77777777" w:rsidR="00C83E87" w:rsidRDefault="00C83E87" w:rsidP="00A72DB6">
      <w:pPr>
        <w:jc w:val="both"/>
        <w:rPr>
          <w:rFonts w:ascii="Cambria" w:hAnsi="Cambria"/>
          <w:i/>
          <w:iCs/>
        </w:rPr>
      </w:pPr>
    </w:p>
    <w:p w14:paraId="6131FDD6" w14:textId="52F69689" w:rsidR="00C83E87" w:rsidRDefault="00C83E87" w:rsidP="00A72DB6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Szabó Ervin</w:t>
      </w:r>
      <w:r w:rsidRPr="00DC2962">
        <w:rPr>
          <w:rFonts w:ascii="Cambria" w:hAnsi="Cambria"/>
          <w:b/>
          <w:bCs/>
          <w:i/>
          <w:iCs/>
          <w:u w:val="single"/>
        </w:rPr>
        <w:t xml:space="preserve"> polgármester:</w:t>
      </w:r>
      <w:r>
        <w:rPr>
          <w:rFonts w:ascii="Cambria" w:hAnsi="Cambria"/>
          <w:i/>
          <w:iCs/>
        </w:rPr>
        <w:t xml:space="preserve"> A táblázatban látható, hogy az építményadónál és a magánszemély kommunális adójánál a befolyt összeg magasabb, mint az előirányzat. Mi az oka ennek?</w:t>
      </w:r>
    </w:p>
    <w:p w14:paraId="4DC63F5C" w14:textId="77777777" w:rsidR="00C83E87" w:rsidRDefault="00C83E87" w:rsidP="00A72DB6">
      <w:pPr>
        <w:jc w:val="both"/>
        <w:rPr>
          <w:rFonts w:ascii="Cambria" w:hAnsi="Cambria"/>
          <w:i/>
          <w:iCs/>
        </w:rPr>
      </w:pPr>
    </w:p>
    <w:p w14:paraId="0E5A9417" w14:textId="7FA9A85A" w:rsidR="00C83E87" w:rsidRDefault="00C83E87" w:rsidP="00A72DB6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Biczó Judit adóügyi ügyintéző:</w:t>
      </w:r>
      <w:r>
        <w:rPr>
          <w:rFonts w:ascii="Cambria" w:hAnsi="Cambria"/>
          <w:i/>
          <w:iCs/>
        </w:rPr>
        <w:t xml:space="preserve"> Az építményadónál új adózók vannak. A kommunális adónál figyelemmel kísérik az ingatlan tulajdonos</w:t>
      </w:r>
      <w:r w:rsidR="00295EDF">
        <w:rPr>
          <w:rFonts w:ascii="Cambria" w:hAnsi="Cambria"/>
          <w:i/>
          <w:iCs/>
        </w:rPr>
        <w:t>ának</w:t>
      </w:r>
      <w:r>
        <w:rPr>
          <w:rFonts w:ascii="Cambria" w:hAnsi="Cambria"/>
          <w:i/>
          <w:iCs/>
        </w:rPr>
        <w:t xml:space="preserve"> változását</w:t>
      </w:r>
      <w:r w:rsidR="00295EDF">
        <w:rPr>
          <w:rFonts w:ascii="Cambria" w:hAnsi="Cambria"/>
          <w:i/>
          <w:iCs/>
        </w:rPr>
        <w:t>, ha szükséges felszólítják az adózókat. Azt tapasztalja, hogy e</w:t>
      </w:r>
      <w:r>
        <w:rPr>
          <w:rFonts w:ascii="Cambria" w:hAnsi="Cambria"/>
          <w:i/>
          <w:iCs/>
        </w:rPr>
        <w:t xml:space="preserve">gyre többen költöznek be a Műgáti ingatlanokba, ezáltal </w:t>
      </w:r>
      <w:r w:rsidR="00295EDF">
        <w:rPr>
          <w:rFonts w:ascii="Cambria" w:hAnsi="Cambria"/>
          <w:i/>
          <w:iCs/>
        </w:rPr>
        <w:t xml:space="preserve">várható, hogy a következő években </w:t>
      </w:r>
      <w:r>
        <w:rPr>
          <w:rFonts w:ascii="Cambria" w:hAnsi="Cambria"/>
          <w:i/>
          <w:iCs/>
        </w:rPr>
        <w:t>a magánszemélyek kommunális adóbevétel</w:t>
      </w:r>
      <w:r w:rsidR="00295EDF">
        <w:rPr>
          <w:rFonts w:ascii="Cambria" w:hAnsi="Cambria"/>
          <w:i/>
          <w:iCs/>
        </w:rPr>
        <w:t>e</w:t>
      </w:r>
      <w:r>
        <w:rPr>
          <w:rFonts w:ascii="Cambria" w:hAnsi="Cambria"/>
          <w:i/>
          <w:iCs/>
        </w:rPr>
        <w:t xml:space="preserve"> csökkeni fog. </w:t>
      </w:r>
    </w:p>
    <w:p w14:paraId="3F716F1C" w14:textId="77777777" w:rsidR="00C83E87" w:rsidRPr="00C83E87" w:rsidRDefault="00C83E87" w:rsidP="00A72DB6">
      <w:pPr>
        <w:jc w:val="both"/>
        <w:rPr>
          <w:rFonts w:ascii="Cambria" w:hAnsi="Cambria"/>
          <w:i/>
          <w:iCs/>
        </w:rPr>
      </w:pPr>
    </w:p>
    <w:p w14:paraId="18CFC05A" w14:textId="631F8610" w:rsidR="00A72DB6" w:rsidRDefault="00C83E87" w:rsidP="00A72DB6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Szabó Ervin</w:t>
      </w:r>
      <w:r w:rsidRPr="00DC2962">
        <w:rPr>
          <w:rFonts w:ascii="Cambria" w:hAnsi="Cambria"/>
          <w:b/>
          <w:bCs/>
          <w:i/>
          <w:iCs/>
          <w:u w:val="single"/>
        </w:rPr>
        <w:t xml:space="preserve"> polgármester:</w:t>
      </w:r>
      <w:r>
        <w:rPr>
          <w:rFonts w:ascii="Cambria" w:hAnsi="Cambria"/>
          <w:i/>
          <w:iCs/>
        </w:rPr>
        <w:t xml:space="preserve"> </w:t>
      </w:r>
      <w:r w:rsidR="00A72DB6">
        <w:rPr>
          <w:rFonts w:ascii="Cambria" w:hAnsi="Cambria"/>
          <w:i/>
          <w:iCs/>
        </w:rPr>
        <w:t xml:space="preserve">Kéri az előterjesztéshez csatolt határozati javaslat elfogadását. </w:t>
      </w:r>
    </w:p>
    <w:p w14:paraId="7512F543" w14:textId="77777777" w:rsidR="00A72DB6" w:rsidRDefault="00A72DB6" w:rsidP="00A72DB6">
      <w:pPr>
        <w:jc w:val="both"/>
        <w:rPr>
          <w:rFonts w:ascii="Cambria" w:hAnsi="Cambria"/>
          <w:i/>
          <w:iCs/>
        </w:rPr>
      </w:pPr>
    </w:p>
    <w:p w14:paraId="735810DC" w14:textId="77777777" w:rsidR="00A72DB6" w:rsidRDefault="00A72DB6" w:rsidP="00A72DB6">
      <w:pPr>
        <w:jc w:val="both"/>
        <w:rPr>
          <w:rFonts w:ascii="Cambria" w:hAnsi="Cambria"/>
          <w:i/>
          <w:iCs/>
        </w:rPr>
      </w:pPr>
      <w:r w:rsidRPr="00AE6BC8">
        <w:rPr>
          <w:rFonts w:ascii="Cambria" w:hAnsi="Cambria"/>
          <w:i/>
          <w:iCs/>
        </w:rPr>
        <w:t>Más kérdés, hozzászólás nem volt.</w:t>
      </w:r>
    </w:p>
    <w:p w14:paraId="148BBC23" w14:textId="77777777" w:rsidR="00A72DB6" w:rsidRDefault="00A72DB6" w:rsidP="00A72DB6">
      <w:pPr>
        <w:jc w:val="both"/>
        <w:rPr>
          <w:rFonts w:ascii="Cambria" w:hAnsi="Cambria"/>
          <w:i/>
          <w:iCs/>
        </w:rPr>
      </w:pPr>
    </w:p>
    <w:p w14:paraId="4FBD5A10" w14:textId="77777777" w:rsidR="00A72DB6" w:rsidRDefault="00A72DB6" w:rsidP="00A72DB6">
      <w:pPr>
        <w:jc w:val="both"/>
        <w:rPr>
          <w:rFonts w:ascii="Cambria" w:hAnsi="Cambria"/>
          <w:i/>
          <w:iCs/>
        </w:rPr>
      </w:pPr>
      <w:r w:rsidRPr="00DC2962">
        <w:rPr>
          <w:rFonts w:ascii="Cambria" w:hAnsi="Cambria"/>
          <w:i/>
          <w:iCs/>
        </w:rPr>
        <w:t xml:space="preserve">Képviselő-testület </w:t>
      </w:r>
      <w:r>
        <w:rPr>
          <w:rFonts w:ascii="Cambria" w:hAnsi="Cambria"/>
          <w:i/>
          <w:iCs/>
        </w:rPr>
        <w:t>5</w:t>
      </w:r>
      <w:r w:rsidRPr="00DC2962">
        <w:rPr>
          <w:rFonts w:ascii="Cambria" w:hAnsi="Cambria"/>
          <w:i/>
          <w:iCs/>
        </w:rPr>
        <w:t xml:space="preserve"> szavazattal, ellenszavazat, tartózkodás nélkül az alábbi határozatot hozta:</w:t>
      </w:r>
    </w:p>
    <w:p w14:paraId="42356DAC" w14:textId="54F54530" w:rsidR="00A72DB6" w:rsidRDefault="001F0A02" w:rsidP="00A72DB6">
      <w:pPr>
        <w:ind w:left="3686" w:hanging="4"/>
        <w:jc w:val="both"/>
        <w:rPr>
          <w:rFonts w:ascii="Cambria" w:hAnsi="Cambria"/>
          <w:b/>
          <w:bCs/>
          <w:i/>
          <w:iCs/>
          <w:u w:val="single"/>
        </w:rPr>
      </w:pPr>
      <w:r>
        <w:rPr>
          <w:rFonts w:ascii="Cambria" w:hAnsi="Cambria"/>
          <w:b/>
          <w:bCs/>
          <w:i/>
          <w:iCs/>
          <w:u w:val="single"/>
        </w:rPr>
        <w:t>3</w:t>
      </w:r>
      <w:r w:rsidR="00A72DB6">
        <w:rPr>
          <w:rFonts w:ascii="Cambria" w:hAnsi="Cambria"/>
          <w:b/>
          <w:bCs/>
          <w:i/>
          <w:iCs/>
          <w:u w:val="single"/>
        </w:rPr>
        <w:t>3</w:t>
      </w:r>
      <w:r w:rsidR="00A72DB6" w:rsidRPr="00AE6BC8">
        <w:rPr>
          <w:rFonts w:ascii="Cambria" w:hAnsi="Cambria"/>
          <w:b/>
          <w:bCs/>
          <w:i/>
          <w:iCs/>
          <w:u w:val="single"/>
        </w:rPr>
        <w:t>/202</w:t>
      </w:r>
      <w:r w:rsidR="00A72DB6">
        <w:rPr>
          <w:rFonts w:ascii="Cambria" w:hAnsi="Cambria"/>
          <w:b/>
          <w:bCs/>
          <w:i/>
          <w:iCs/>
          <w:u w:val="single"/>
        </w:rPr>
        <w:t>6</w:t>
      </w:r>
      <w:r w:rsidR="00A72DB6" w:rsidRPr="00AE6BC8">
        <w:rPr>
          <w:rFonts w:ascii="Cambria" w:hAnsi="Cambria"/>
          <w:b/>
          <w:bCs/>
          <w:i/>
          <w:iCs/>
          <w:u w:val="single"/>
        </w:rPr>
        <w:t xml:space="preserve">. </w:t>
      </w:r>
      <w:r w:rsidR="00A72DB6">
        <w:rPr>
          <w:rFonts w:ascii="Cambria" w:hAnsi="Cambria"/>
          <w:b/>
          <w:bCs/>
          <w:i/>
          <w:iCs/>
          <w:u w:val="single"/>
        </w:rPr>
        <w:t>(V.26.)</w:t>
      </w:r>
      <w:r w:rsidR="00A72DB6" w:rsidRPr="00AE6BC8">
        <w:rPr>
          <w:rFonts w:ascii="Cambria" w:hAnsi="Cambria"/>
          <w:b/>
          <w:bCs/>
          <w:i/>
          <w:iCs/>
          <w:u w:val="single"/>
        </w:rPr>
        <w:t xml:space="preserve"> számú határozat:</w:t>
      </w:r>
    </w:p>
    <w:p w14:paraId="16BD45FD" w14:textId="261DB197" w:rsidR="00A72DB6" w:rsidRPr="00A057E7" w:rsidRDefault="00A72DB6" w:rsidP="00A72DB6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i/>
          <w:iCs/>
        </w:rPr>
        <w:t>Nick Község Önkormányzatának Képviselő-testülete a 202</w:t>
      </w:r>
      <w:r>
        <w:rPr>
          <w:rFonts w:ascii="Cambria" w:hAnsi="Cambria"/>
          <w:i/>
          <w:iCs/>
        </w:rPr>
        <w:t>5</w:t>
      </w:r>
      <w:r w:rsidRPr="00A057E7">
        <w:rPr>
          <w:rFonts w:ascii="Cambria" w:hAnsi="Cambria"/>
          <w:i/>
          <w:iCs/>
        </w:rPr>
        <w:t>. évi helyi adók bevételeinek alakulásáról szóló beszámolót elfogadja.</w:t>
      </w:r>
    </w:p>
    <w:p w14:paraId="7632C0F7" w14:textId="41D3E97D" w:rsidR="00A72DB6" w:rsidRPr="00A057E7" w:rsidRDefault="00A72DB6" w:rsidP="00A72DB6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b/>
          <w:bCs/>
          <w:i/>
          <w:iCs/>
          <w:u w:val="single"/>
        </w:rPr>
        <w:lastRenderedPageBreak/>
        <w:t>Felelős:</w:t>
      </w:r>
      <w:r w:rsidRPr="00A057E7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Szabó Ervin</w:t>
      </w:r>
      <w:r w:rsidRPr="00A057E7">
        <w:rPr>
          <w:rFonts w:ascii="Cambria" w:hAnsi="Cambria"/>
          <w:i/>
          <w:iCs/>
        </w:rPr>
        <w:t xml:space="preserve"> polgármester</w:t>
      </w:r>
    </w:p>
    <w:p w14:paraId="1421BD91" w14:textId="3258610D" w:rsidR="00A72DB6" w:rsidRPr="00A057E7" w:rsidRDefault="00A72DB6" w:rsidP="00A72DB6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i/>
          <w:iCs/>
        </w:rPr>
        <w:t xml:space="preserve">             </w:t>
      </w:r>
      <w:r>
        <w:rPr>
          <w:rFonts w:ascii="Cambria" w:hAnsi="Cambria"/>
          <w:i/>
          <w:iCs/>
        </w:rPr>
        <w:t xml:space="preserve"> </w:t>
      </w:r>
      <w:r w:rsidRPr="00A057E7">
        <w:rPr>
          <w:rFonts w:ascii="Cambria" w:hAnsi="Cambria"/>
          <w:i/>
          <w:iCs/>
        </w:rPr>
        <w:t xml:space="preserve"> </w:t>
      </w:r>
      <w:r w:rsidR="003709C6">
        <w:rPr>
          <w:rFonts w:ascii="Cambria" w:hAnsi="Cambria"/>
          <w:i/>
          <w:iCs/>
        </w:rPr>
        <w:t xml:space="preserve"> </w:t>
      </w:r>
      <w:r w:rsidRPr="00A057E7">
        <w:rPr>
          <w:rFonts w:ascii="Cambria" w:hAnsi="Cambria"/>
          <w:i/>
          <w:iCs/>
        </w:rPr>
        <w:t>dr. Kiss Julianna jegyző</w:t>
      </w:r>
    </w:p>
    <w:p w14:paraId="6D7224A3" w14:textId="77777777" w:rsidR="00A72DB6" w:rsidRDefault="00A72DB6" w:rsidP="00A72DB6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  <w:r w:rsidRPr="00A057E7">
        <w:rPr>
          <w:rFonts w:ascii="Cambria" w:hAnsi="Cambria"/>
          <w:b/>
          <w:bCs/>
          <w:i/>
          <w:iCs/>
          <w:u w:val="single"/>
        </w:rPr>
        <w:t>Határidő:</w:t>
      </w:r>
      <w:r w:rsidRPr="00A057E7">
        <w:rPr>
          <w:rFonts w:ascii="Cambria" w:hAnsi="Cambria"/>
          <w:i/>
          <w:iCs/>
        </w:rPr>
        <w:t xml:space="preserve"> azonnal</w:t>
      </w:r>
    </w:p>
    <w:p w14:paraId="2DFA1656" w14:textId="77777777" w:rsidR="000F3CC7" w:rsidRDefault="000F3CC7" w:rsidP="00A72DB6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</w:p>
    <w:p w14:paraId="6970D6D7" w14:textId="77777777" w:rsidR="000F3CC7" w:rsidRDefault="000F3CC7" w:rsidP="00A72DB6">
      <w:pPr>
        <w:tabs>
          <w:tab w:val="center" w:pos="6663"/>
        </w:tabs>
        <w:ind w:left="3686"/>
        <w:jc w:val="both"/>
        <w:rPr>
          <w:rFonts w:ascii="Cambria" w:hAnsi="Cambria"/>
          <w:i/>
          <w:iCs/>
        </w:rPr>
      </w:pPr>
    </w:p>
    <w:p w14:paraId="121BF9F8" w14:textId="77777777" w:rsidR="00A72DB6" w:rsidRDefault="00A72DB6" w:rsidP="00A72DB6">
      <w:pPr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4.</w:t>
      </w:r>
      <w:r w:rsidRPr="005E2B00">
        <w:rPr>
          <w:rFonts w:ascii="Cambria" w:hAnsi="Cambria" w:cs="Cambria"/>
          <w:b/>
          <w:bCs/>
          <w:i/>
          <w:iCs/>
          <w:u w:val="single"/>
        </w:rPr>
        <w:t xml:space="preserve"> Napirend</w:t>
      </w:r>
    </w:p>
    <w:p w14:paraId="56514B9A" w14:textId="77777777" w:rsidR="00A72DB6" w:rsidRPr="00BC073D" w:rsidRDefault="00A72DB6" w:rsidP="00A72DB6">
      <w:pPr>
        <w:pStyle w:val="lfej"/>
        <w:tabs>
          <w:tab w:val="clear" w:pos="4536"/>
          <w:tab w:val="left" w:pos="5103"/>
          <w:tab w:val="left" w:pos="5387"/>
          <w:tab w:val="center" w:pos="7088"/>
        </w:tabs>
        <w:jc w:val="both"/>
        <w:rPr>
          <w:rFonts w:ascii="Cambria" w:hAnsi="Cambria"/>
          <w:i/>
        </w:rPr>
      </w:pPr>
      <w:r>
        <w:rPr>
          <w:rFonts w:ascii="Cambria" w:hAnsi="Cambria"/>
          <w:i/>
        </w:rPr>
        <w:t>Tájékoztató az idősek helyzetéről</w:t>
      </w:r>
    </w:p>
    <w:p w14:paraId="07CE28BE" w14:textId="77777777" w:rsidR="00A72DB6" w:rsidRDefault="00A72DB6" w:rsidP="00A72DB6">
      <w:pPr>
        <w:rPr>
          <w:rFonts w:ascii="Cambria" w:hAnsi="Cambria" w:cs="Cambria"/>
          <w:bCs/>
          <w:i/>
          <w:iCs/>
        </w:rPr>
      </w:pPr>
      <w:r w:rsidRPr="005E2B00">
        <w:rPr>
          <w:rFonts w:ascii="Cambria" w:hAnsi="Cambria" w:cs="Cambria"/>
          <w:b/>
          <w:bCs/>
          <w:i/>
          <w:iCs/>
          <w:u w:val="single"/>
        </w:rPr>
        <w:t>Előadó:</w:t>
      </w:r>
      <w:r w:rsidRPr="005522BD">
        <w:rPr>
          <w:rFonts w:ascii="Cambria" w:hAnsi="Cambria" w:cs="Cambria"/>
          <w:b/>
          <w:bCs/>
          <w:i/>
          <w:iCs/>
        </w:rPr>
        <w:t xml:space="preserve"> </w:t>
      </w:r>
      <w:r>
        <w:rPr>
          <w:rFonts w:ascii="Cambria" w:hAnsi="Cambria" w:cs="Cambria"/>
          <w:bCs/>
          <w:i/>
          <w:iCs/>
        </w:rPr>
        <w:t>Takács-Dani Adrienn szociális gondozónő</w:t>
      </w:r>
    </w:p>
    <w:p w14:paraId="79803DF7" w14:textId="77777777" w:rsidR="003709C6" w:rsidRDefault="003709C6" w:rsidP="00A72DB6">
      <w:pPr>
        <w:rPr>
          <w:rFonts w:ascii="Cambria" w:hAnsi="Cambria" w:cs="Cambria"/>
          <w:b/>
          <w:bCs/>
          <w:i/>
          <w:iCs/>
        </w:rPr>
      </w:pPr>
    </w:p>
    <w:p w14:paraId="41E2C598" w14:textId="77777777" w:rsidR="00A72DB6" w:rsidRPr="00EB2A29" w:rsidRDefault="00A72DB6" w:rsidP="00A72DB6">
      <w:pPr>
        <w:jc w:val="both"/>
        <w:rPr>
          <w:rFonts w:ascii="Cambria" w:hAnsi="Cambria"/>
          <w:i/>
        </w:rPr>
      </w:pPr>
      <w:r w:rsidRPr="00EB2A29">
        <w:rPr>
          <w:rFonts w:ascii="Cambria" w:hAnsi="Cambria"/>
          <w:i/>
        </w:rPr>
        <w:t xml:space="preserve">Írásos </w:t>
      </w:r>
      <w:r>
        <w:rPr>
          <w:rFonts w:ascii="Cambria" w:hAnsi="Cambria"/>
          <w:i/>
        </w:rPr>
        <w:t xml:space="preserve">tájékoztató </w:t>
      </w:r>
      <w:r w:rsidRPr="00EB2A29">
        <w:rPr>
          <w:rFonts w:ascii="Cambria" w:hAnsi="Cambria"/>
          <w:i/>
        </w:rPr>
        <w:t>a jegyzőkönyv mellékleteként csatolva.</w:t>
      </w:r>
    </w:p>
    <w:p w14:paraId="33C33894" w14:textId="77777777" w:rsidR="00A72DB6" w:rsidRDefault="00A72DB6" w:rsidP="00A72DB6">
      <w:pPr>
        <w:rPr>
          <w:rFonts w:ascii="Cambria" w:hAnsi="Cambria" w:cs="Cambria"/>
          <w:i/>
          <w:iCs/>
        </w:rPr>
      </w:pPr>
    </w:p>
    <w:p w14:paraId="635E4FDE" w14:textId="77777777" w:rsidR="00A72DB6" w:rsidRDefault="00A72DB6" w:rsidP="00A72DB6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Takács-Dani Adrienn szociális gondozónő</w:t>
      </w:r>
      <w:r w:rsidRPr="004923CB">
        <w:rPr>
          <w:rFonts w:ascii="Cambria" w:hAnsi="Cambria" w:cs="Cambria"/>
          <w:b/>
          <w:bCs/>
          <w:i/>
          <w:iCs/>
          <w:u w:val="single"/>
        </w:rPr>
        <w:t>:</w:t>
      </w:r>
      <w:r>
        <w:rPr>
          <w:rFonts w:ascii="Cambria" w:hAnsi="Cambria" w:cs="Cambria"/>
          <w:bCs/>
          <w:i/>
          <w:iCs/>
        </w:rPr>
        <w:t xml:space="preserve"> Az írásos tájékoztatót mindenki megkapta, kiegészíteni a kiküldött anyagot nem szeretné. Kérdés esetén szívesen válaszol. </w:t>
      </w:r>
    </w:p>
    <w:p w14:paraId="342AEA24" w14:textId="77777777" w:rsidR="00A72DB6" w:rsidRDefault="00A72DB6" w:rsidP="00A72DB6">
      <w:pPr>
        <w:jc w:val="both"/>
        <w:rPr>
          <w:rFonts w:ascii="Cambria" w:hAnsi="Cambria"/>
          <w:i/>
        </w:rPr>
      </w:pPr>
    </w:p>
    <w:p w14:paraId="6D652F88" w14:textId="77777777" w:rsidR="00A72DB6" w:rsidRDefault="00A72DB6" w:rsidP="00A72DB6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Kérdés, hozzászólás:</w:t>
      </w:r>
    </w:p>
    <w:p w14:paraId="5DDD670C" w14:textId="6E017A27" w:rsidR="00A72DB6" w:rsidRDefault="00A72DB6" w:rsidP="00A72DB6">
      <w:pPr>
        <w:jc w:val="both"/>
        <w:rPr>
          <w:rFonts w:ascii="Cambria" w:hAnsi="Cambria"/>
          <w:i/>
          <w:iCs/>
        </w:rPr>
      </w:pPr>
      <w:r>
        <w:rPr>
          <w:rFonts w:ascii="Cambria" w:hAnsi="Cambria"/>
          <w:b/>
          <w:bCs/>
          <w:i/>
          <w:iCs/>
          <w:u w:val="single"/>
        </w:rPr>
        <w:t>Szabó Ervin</w:t>
      </w:r>
      <w:r w:rsidRPr="00DC2962">
        <w:rPr>
          <w:rFonts w:ascii="Cambria" w:hAnsi="Cambria"/>
          <w:b/>
          <w:bCs/>
          <w:i/>
          <w:iCs/>
          <w:u w:val="single"/>
        </w:rPr>
        <w:t xml:space="preserve"> polgármester:</w:t>
      </w:r>
      <w:r>
        <w:rPr>
          <w:rFonts w:ascii="Cambria" w:hAnsi="Cambria"/>
          <w:i/>
          <w:iCs/>
        </w:rPr>
        <w:t xml:space="preserve"> A gondozásban részesülők száma </w:t>
      </w:r>
      <w:r w:rsidR="000F3CC7">
        <w:rPr>
          <w:rFonts w:ascii="Cambria" w:hAnsi="Cambria"/>
          <w:i/>
          <w:iCs/>
        </w:rPr>
        <w:t>4</w:t>
      </w:r>
      <w:r>
        <w:rPr>
          <w:rFonts w:ascii="Cambria" w:hAnsi="Cambria"/>
          <w:i/>
          <w:iCs/>
        </w:rPr>
        <w:t xml:space="preserve"> fő. </w:t>
      </w:r>
      <w:r w:rsidR="000F3CC7">
        <w:rPr>
          <w:rFonts w:ascii="Cambria" w:hAnsi="Cambria"/>
          <w:i/>
          <w:iCs/>
        </w:rPr>
        <w:t>Láthatják, hogy az ellátottak száma folyamatosan változik. Mi várható a létszámot tekintve?</w:t>
      </w:r>
    </w:p>
    <w:p w14:paraId="36F3EAA4" w14:textId="77777777" w:rsidR="000F3CC7" w:rsidRDefault="000F3CC7" w:rsidP="00A72DB6">
      <w:pPr>
        <w:jc w:val="both"/>
        <w:rPr>
          <w:rFonts w:ascii="Cambria" w:hAnsi="Cambria"/>
          <w:i/>
          <w:iCs/>
        </w:rPr>
      </w:pPr>
    </w:p>
    <w:p w14:paraId="55A3C7FB" w14:textId="7B671B3E" w:rsidR="000F3CC7" w:rsidRPr="000F3CC7" w:rsidRDefault="000F3CC7" w:rsidP="00A72DB6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Takács-Dani Adrienn szociális gondozónő</w:t>
      </w:r>
      <w:r w:rsidRPr="004923CB">
        <w:rPr>
          <w:rFonts w:ascii="Cambria" w:hAnsi="Cambria" w:cs="Cambria"/>
          <w:b/>
          <w:bCs/>
          <w:i/>
          <w:iCs/>
          <w:u w:val="single"/>
        </w:rPr>
        <w:t>:</w:t>
      </w:r>
      <w:r>
        <w:rPr>
          <w:rFonts w:ascii="Cambria" w:hAnsi="Cambria" w:cs="Cambria"/>
          <w:i/>
          <w:iCs/>
        </w:rPr>
        <w:t xml:space="preserve"> Egy fő jelezte, hogy gondolkodik az ellátás igénybevételén. Érdeklődött, hogy mibe tudnak segíteni. A tájékoztatást az érdeklődő megkapta. </w:t>
      </w:r>
    </w:p>
    <w:p w14:paraId="11C70DE8" w14:textId="77777777" w:rsidR="00A72DB6" w:rsidRDefault="00A72DB6" w:rsidP="00A72DB6">
      <w:pPr>
        <w:jc w:val="both"/>
        <w:rPr>
          <w:rFonts w:ascii="Cambria" w:hAnsi="Cambria" w:cs="Cambria"/>
          <w:b/>
          <w:bCs/>
          <w:i/>
          <w:iCs/>
          <w:u w:val="single"/>
        </w:rPr>
      </w:pPr>
    </w:p>
    <w:p w14:paraId="346BA0AD" w14:textId="4522C419" w:rsidR="00A72DB6" w:rsidRDefault="00A72DB6" w:rsidP="00A72DB6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 polgármester</w:t>
      </w:r>
      <w:r>
        <w:rPr>
          <w:rFonts w:ascii="Cambria" w:hAnsi="Cambria" w:cs="Cambria"/>
          <w:bCs/>
          <w:i/>
          <w:iCs/>
        </w:rPr>
        <w:t xml:space="preserve">: Kéri a tájékoztató elfogadását. Kéri a </w:t>
      </w:r>
      <w:r w:rsidR="000F3CC7">
        <w:rPr>
          <w:rFonts w:ascii="Cambria" w:hAnsi="Cambria" w:cs="Cambria"/>
          <w:bCs/>
          <w:i/>
          <w:iCs/>
        </w:rPr>
        <w:t>K</w:t>
      </w:r>
      <w:r>
        <w:rPr>
          <w:rFonts w:ascii="Cambria" w:hAnsi="Cambria" w:cs="Cambria"/>
          <w:bCs/>
          <w:i/>
          <w:iCs/>
        </w:rPr>
        <w:t xml:space="preserve">épviselő-testület döntését. </w:t>
      </w:r>
    </w:p>
    <w:p w14:paraId="1FFFDA1A" w14:textId="77777777" w:rsidR="00A72DB6" w:rsidRPr="004923CB" w:rsidRDefault="00A72DB6" w:rsidP="00A72DB6">
      <w:pPr>
        <w:jc w:val="both"/>
        <w:rPr>
          <w:rFonts w:ascii="Cambria" w:hAnsi="Cambria"/>
          <w:i/>
        </w:rPr>
      </w:pPr>
    </w:p>
    <w:p w14:paraId="355ED556" w14:textId="77777777" w:rsidR="00A72DB6" w:rsidRDefault="00A72DB6" w:rsidP="00A72DB6">
      <w:pPr>
        <w:jc w:val="both"/>
        <w:rPr>
          <w:rFonts w:ascii="Cambria" w:hAnsi="Cambria" w:cs="Cambria"/>
          <w:i/>
          <w:iCs/>
        </w:rPr>
      </w:pPr>
      <w:r>
        <w:rPr>
          <w:rFonts w:ascii="Cambria" w:hAnsi="Cambria" w:cs="Cambria"/>
          <w:i/>
          <w:iCs/>
        </w:rPr>
        <w:t>Más kérdés, hozzászólás nem volt.</w:t>
      </w:r>
    </w:p>
    <w:p w14:paraId="122B1F6F" w14:textId="77777777" w:rsidR="00A72DB6" w:rsidRPr="00325FB2" w:rsidRDefault="00A72DB6" w:rsidP="00A72DB6">
      <w:pPr>
        <w:jc w:val="both"/>
        <w:rPr>
          <w:rFonts w:ascii="Cambria" w:hAnsi="Cambria" w:cs="Cambria"/>
          <w:i/>
          <w:iCs/>
        </w:rPr>
      </w:pPr>
    </w:p>
    <w:p w14:paraId="1B619AFA" w14:textId="77777777" w:rsidR="00A72DB6" w:rsidRDefault="00A72DB6" w:rsidP="00A72DB6">
      <w:pPr>
        <w:jc w:val="both"/>
        <w:rPr>
          <w:i/>
          <w:iCs/>
        </w:rPr>
      </w:pPr>
      <w:r w:rsidRPr="0042216E">
        <w:rPr>
          <w:rFonts w:ascii="Cambria" w:hAnsi="Cambria" w:cs="Cambria"/>
          <w:i/>
          <w:iCs/>
        </w:rPr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>
        <w:rPr>
          <w:rFonts w:ascii="Cambria" w:hAnsi="Cambria" w:cs="Cambria"/>
          <w:i/>
          <w:iCs/>
        </w:rPr>
        <w:t>5</w:t>
      </w:r>
      <w:r w:rsidRPr="0042216E">
        <w:rPr>
          <w:rFonts w:ascii="Cambria" w:hAnsi="Cambria" w:cs="Cambria"/>
          <w:i/>
          <w:iCs/>
        </w:rPr>
        <w:t xml:space="preserve"> szavazattal, ellenszavazat, tartózkodás nélkül a következő határozatot hozta:</w:t>
      </w:r>
    </w:p>
    <w:p w14:paraId="6BE8C732" w14:textId="77777777" w:rsidR="009945AB" w:rsidRDefault="009945AB" w:rsidP="00A72DB6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</w:p>
    <w:p w14:paraId="0A831E66" w14:textId="0A4749D9" w:rsidR="00A72DB6" w:rsidRDefault="001F0A02" w:rsidP="00A72DB6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3</w:t>
      </w:r>
      <w:r w:rsidR="00A72DB6">
        <w:rPr>
          <w:rFonts w:ascii="Cambria" w:hAnsi="Cambria" w:cs="Cambria"/>
          <w:b/>
          <w:bCs/>
          <w:i/>
          <w:iCs/>
          <w:u w:val="single"/>
        </w:rPr>
        <w:t>4</w:t>
      </w:r>
      <w:r w:rsidR="00A72DB6" w:rsidRPr="0042216E">
        <w:rPr>
          <w:rFonts w:ascii="Cambria" w:hAnsi="Cambria" w:cs="Cambria"/>
          <w:b/>
          <w:bCs/>
          <w:i/>
          <w:iCs/>
          <w:u w:val="single"/>
        </w:rPr>
        <w:t>/20</w:t>
      </w:r>
      <w:r w:rsidR="00A72DB6">
        <w:rPr>
          <w:rFonts w:ascii="Cambria" w:hAnsi="Cambria" w:cs="Cambria"/>
          <w:b/>
          <w:bCs/>
          <w:i/>
          <w:iCs/>
          <w:u w:val="single"/>
        </w:rPr>
        <w:t>26</w:t>
      </w:r>
      <w:r w:rsidR="00A72DB6" w:rsidRPr="0042216E">
        <w:rPr>
          <w:rFonts w:ascii="Cambria" w:hAnsi="Cambria" w:cs="Cambria"/>
          <w:b/>
          <w:bCs/>
          <w:i/>
          <w:iCs/>
          <w:u w:val="single"/>
        </w:rPr>
        <w:t>.(</w:t>
      </w:r>
      <w:r w:rsidR="00A72DB6">
        <w:rPr>
          <w:rFonts w:ascii="Cambria" w:hAnsi="Cambria" w:cs="Cambria"/>
          <w:b/>
          <w:bCs/>
          <w:i/>
          <w:iCs/>
          <w:u w:val="single"/>
        </w:rPr>
        <w:t>V</w:t>
      </w:r>
      <w:r w:rsidR="00A72DB6" w:rsidRPr="0042216E">
        <w:rPr>
          <w:rFonts w:ascii="Cambria" w:hAnsi="Cambria" w:cs="Cambria"/>
          <w:b/>
          <w:bCs/>
          <w:i/>
          <w:iCs/>
          <w:u w:val="single"/>
        </w:rPr>
        <w:t>.</w:t>
      </w:r>
      <w:r w:rsidR="00A72DB6">
        <w:rPr>
          <w:rFonts w:ascii="Cambria" w:hAnsi="Cambria" w:cs="Cambria"/>
          <w:b/>
          <w:bCs/>
          <w:i/>
          <w:iCs/>
          <w:u w:val="single"/>
        </w:rPr>
        <w:t>26</w:t>
      </w:r>
      <w:r w:rsidR="00A72DB6"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6331DDA9" w14:textId="77777777" w:rsidR="00A72DB6" w:rsidRDefault="00A72DB6" w:rsidP="00A72DB6">
      <w:pPr>
        <w:ind w:left="3686"/>
        <w:jc w:val="both"/>
        <w:rPr>
          <w:rFonts w:ascii="Cambria" w:hAnsi="Cambria" w:cs="Cambria"/>
          <w:i/>
          <w:iCs/>
        </w:rPr>
      </w:pPr>
      <w:r w:rsidRPr="00473BDA">
        <w:rPr>
          <w:rFonts w:ascii="Cambria" w:hAnsi="Cambria" w:cs="Cambria"/>
          <w:i/>
          <w:iCs/>
        </w:rPr>
        <w:t>Nick Község Önkormányzatának Képviselő-testülete az idősek helyzetéről szóló tájékoztatót elfogadja.</w:t>
      </w:r>
    </w:p>
    <w:p w14:paraId="0B11757D" w14:textId="77777777" w:rsidR="00A72DB6" w:rsidRPr="00473BDA" w:rsidRDefault="00A72DB6" w:rsidP="00A72DB6">
      <w:pPr>
        <w:ind w:left="3686"/>
        <w:jc w:val="both"/>
        <w:rPr>
          <w:rFonts w:ascii="Cambria" w:hAnsi="Cambria" w:cs="Cambria"/>
          <w:i/>
          <w:iCs/>
        </w:rPr>
      </w:pPr>
    </w:p>
    <w:p w14:paraId="37D4EEC3" w14:textId="77777777" w:rsidR="00A72DB6" w:rsidRDefault="00A72DB6" w:rsidP="00A72DB6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Felelős:</w:t>
      </w:r>
      <w:r w:rsidRPr="0034610A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Szabó Ervin</w:t>
      </w:r>
      <w:r w:rsidRPr="0034610A">
        <w:rPr>
          <w:rFonts w:ascii="Cambria" w:hAnsi="Cambria"/>
          <w:i/>
          <w:iCs/>
        </w:rPr>
        <w:t xml:space="preserve"> polgármester</w:t>
      </w:r>
    </w:p>
    <w:p w14:paraId="7ED88B13" w14:textId="77777777" w:rsidR="00A72DB6" w:rsidRDefault="00A72DB6" w:rsidP="00A72DB6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Határidő:</w:t>
      </w:r>
      <w:r w:rsidRPr="0034610A">
        <w:rPr>
          <w:rFonts w:ascii="Cambria" w:hAnsi="Cambria"/>
          <w:i/>
          <w:iCs/>
        </w:rPr>
        <w:t xml:space="preserve"> azonnal</w:t>
      </w:r>
    </w:p>
    <w:p w14:paraId="47AEA0B2" w14:textId="77777777" w:rsidR="001F0A02" w:rsidRDefault="001F0A02" w:rsidP="00A72DB6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p w14:paraId="6B398D6B" w14:textId="77777777" w:rsidR="001F0A02" w:rsidRDefault="001F0A02" w:rsidP="00A72DB6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</w:p>
    <w:p w14:paraId="545C48BE" w14:textId="77777777" w:rsidR="00A72DB6" w:rsidRDefault="00A72DB6" w:rsidP="00A72DB6">
      <w:pPr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5.</w:t>
      </w:r>
      <w:r w:rsidRPr="005E2B00">
        <w:rPr>
          <w:rFonts w:ascii="Cambria" w:hAnsi="Cambria" w:cs="Cambria"/>
          <w:b/>
          <w:bCs/>
          <w:i/>
          <w:iCs/>
          <w:u w:val="single"/>
        </w:rPr>
        <w:t xml:space="preserve"> Napirend</w:t>
      </w:r>
    </w:p>
    <w:p w14:paraId="735F9024" w14:textId="77777777" w:rsidR="00A72DB6" w:rsidRPr="00BC073D" w:rsidRDefault="00A72DB6" w:rsidP="00A72DB6">
      <w:pPr>
        <w:pStyle w:val="lfej"/>
        <w:tabs>
          <w:tab w:val="clear" w:pos="4536"/>
          <w:tab w:val="left" w:pos="5103"/>
          <w:tab w:val="left" w:pos="5387"/>
          <w:tab w:val="center" w:pos="7088"/>
        </w:tabs>
        <w:jc w:val="both"/>
        <w:rPr>
          <w:rFonts w:ascii="Cambria" w:hAnsi="Cambria"/>
          <w:i/>
        </w:rPr>
      </w:pPr>
      <w:r w:rsidRPr="00BC073D">
        <w:rPr>
          <w:rFonts w:ascii="Cambria" w:hAnsi="Cambria"/>
          <w:i/>
        </w:rPr>
        <w:t>Beszámoló a falugondnok munkájáról</w:t>
      </w:r>
    </w:p>
    <w:p w14:paraId="34299D3B" w14:textId="77777777" w:rsidR="00A72DB6" w:rsidRDefault="00A72DB6" w:rsidP="00A72DB6">
      <w:pPr>
        <w:rPr>
          <w:rFonts w:ascii="Cambria" w:hAnsi="Cambria" w:cs="Cambria"/>
          <w:bCs/>
          <w:i/>
          <w:iCs/>
        </w:rPr>
      </w:pPr>
      <w:r w:rsidRPr="005E2B00">
        <w:rPr>
          <w:rFonts w:ascii="Cambria" w:hAnsi="Cambria" w:cs="Cambria"/>
          <w:b/>
          <w:bCs/>
          <w:i/>
          <w:iCs/>
          <w:u w:val="single"/>
        </w:rPr>
        <w:t>Előadó:</w:t>
      </w:r>
      <w:r w:rsidRPr="005522BD">
        <w:rPr>
          <w:rFonts w:ascii="Cambria" w:hAnsi="Cambria" w:cs="Cambria"/>
          <w:b/>
          <w:bCs/>
          <w:i/>
          <w:iCs/>
        </w:rPr>
        <w:t xml:space="preserve"> </w:t>
      </w:r>
      <w:r>
        <w:rPr>
          <w:rFonts w:ascii="Cambria" w:hAnsi="Cambria" w:cs="Cambria"/>
          <w:bCs/>
          <w:i/>
          <w:iCs/>
        </w:rPr>
        <w:t>Takács-Németh Adrienn falugondnok</w:t>
      </w:r>
    </w:p>
    <w:p w14:paraId="3B81A67E" w14:textId="77777777" w:rsidR="00A72DB6" w:rsidRDefault="00A72DB6" w:rsidP="00A72DB6">
      <w:pPr>
        <w:rPr>
          <w:rFonts w:ascii="Cambria" w:hAnsi="Cambria" w:cs="Cambria"/>
          <w:bCs/>
          <w:i/>
          <w:iCs/>
        </w:rPr>
      </w:pPr>
    </w:p>
    <w:p w14:paraId="77DD033E" w14:textId="77777777" w:rsidR="00A72DB6" w:rsidRDefault="00A72DB6" w:rsidP="00A72DB6">
      <w:pPr>
        <w:rPr>
          <w:rFonts w:ascii="Cambria" w:hAnsi="Cambria" w:cs="Cambria"/>
          <w:b/>
          <w:bCs/>
          <w:i/>
          <w:iCs/>
        </w:rPr>
      </w:pPr>
      <w:r>
        <w:rPr>
          <w:rFonts w:ascii="Cambria" w:hAnsi="Cambria" w:cs="Cambria"/>
          <w:bCs/>
          <w:i/>
          <w:iCs/>
        </w:rPr>
        <w:t>Írásos beszámoló a jegyzőkönyv mellékleteként csatolva.</w:t>
      </w:r>
    </w:p>
    <w:p w14:paraId="74D248B2" w14:textId="77777777" w:rsidR="00A72DB6" w:rsidRDefault="00A72DB6" w:rsidP="00A72DB6">
      <w:pPr>
        <w:jc w:val="both"/>
        <w:rPr>
          <w:rFonts w:ascii="Cambria" w:hAnsi="Cambria" w:cs="Cambria"/>
          <w:b/>
          <w:bCs/>
          <w:i/>
          <w:iCs/>
        </w:rPr>
      </w:pPr>
    </w:p>
    <w:p w14:paraId="423BD983" w14:textId="1188F303" w:rsidR="00A72DB6" w:rsidRDefault="00A72DB6" w:rsidP="00A72DB6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Takács-Németh Adrienn falugondnok:</w:t>
      </w:r>
      <w:r>
        <w:rPr>
          <w:rFonts w:ascii="Cambria" w:hAnsi="Cambria" w:cs="Cambria"/>
          <w:bCs/>
          <w:i/>
          <w:iCs/>
        </w:rPr>
        <w:t xml:space="preserve"> </w:t>
      </w:r>
      <w:r w:rsidR="000F3CC7">
        <w:rPr>
          <w:rFonts w:ascii="Cambria" w:hAnsi="Cambria" w:cs="Cambria"/>
          <w:bCs/>
          <w:i/>
          <w:iCs/>
        </w:rPr>
        <w:t>A beszámolóban nem írta le, de a tavalyi évben jelentősen megnövekedett Sárvárra és Szombathelyre történő szállítás egy pár főnél. Leginkább két főt szállít rendszeresen. Van olyan hét amikor háromszor-négyszer is megy ezekbe a város</w:t>
      </w:r>
      <w:r w:rsidR="00BD6D21">
        <w:rPr>
          <w:rFonts w:ascii="Cambria" w:hAnsi="Cambria" w:cs="Cambria"/>
          <w:bCs/>
          <w:i/>
          <w:iCs/>
        </w:rPr>
        <w:t>o</w:t>
      </w:r>
      <w:r w:rsidR="000F3CC7">
        <w:rPr>
          <w:rFonts w:ascii="Cambria" w:hAnsi="Cambria" w:cs="Cambria"/>
          <w:bCs/>
          <w:i/>
          <w:iCs/>
        </w:rPr>
        <w:t xml:space="preserve">kba. </w:t>
      </w:r>
      <w:r>
        <w:rPr>
          <w:rFonts w:ascii="Cambria" w:hAnsi="Cambria" w:cs="Cambria"/>
          <w:bCs/>
          <w:i/>
          <w:iCs/>
        </w:rPr>
        <w:t xml:space="preserve"> </w:t>
      </w:r>
      <w:r w:rsidR="00BD6D21">
        <w:rPr>
          <w:rFonts w:ascii="Cambria" w:hAnsi="Cambria" w:cs="Cambria"/>
          <w:bCs/>
          <w:i/>
          <w:iCs/>
        </w:rPr>
        <w:t xml:space="preserve">Kérdés esetén szívesen válaszol. </w:t>
      </w:r>
    </w:p>
    <w:p w14:paraId="0D145261" w14:textId="77777777" w:rsidR="00A72DB6" w:rsidRDefault="00A72DB6" w:rsidP="00A72DB6">
      <w:pPr>
        <w:jc w:val="both"/>
        <w:rPr>
          <w:rFonts w:ascii="Cambria" w:hAnsi="Cambria" w:cs="Cambria"/>
          <w:bCs/>
          <w:i/>
          <w:iCs/>
        </w:rPr>
      </w:pPr>
    </w:p>
    <w:p w14:paraId="5FA91A45" w14:textId="77777777" w:rsidR="00A72DB6" w:rsidRDefault="00A72DB6" w:rsidP="00A72DB6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lastRenderedPageBreak/>
        <w:t>Kérdés, hozzászólás:</w:t>
      </w:r>
    </w:p>
    <w:p w14:paraId="57013C6C" w14:textId="34D3518A" w:rsidR="00A72DB6" w:rsidRDefault="00A72DB6" w:rsidP="00A72DB6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/>
          <w:bCs/>
          <w:i/>
          <w:iCs/>
          <w:u w:val="single"/>
        </w:rPr>
        <w:t>Szabó Ervin</w:t>
      </w:r>
      <w:r w:rsidRPr="00451901">
        <w:rPr>
          <w:rFonts w:ascii="Cambria" w:hAnsi="Cambria" w:cs="Cambria"/>
          <w:b/>
          <w:bCs/>
          <w:i/>
          <w:iCs/>
          <w:u w:val="single"/>
        </w:rPr>
        <w:t xml:space="preserve"> polgármester:</w:t>
      </w:r>
      <w:r>
        <w:rPr>
          <w:rFonts w:ascii="Cambria" w:hAnsi="Cambria" w:cs="Cambria"/>
          <w:bCs/>
          <w:i/>
          <w:iCs/>
        </w:rPr>
        <w:t xml:space="preserve"> </w:t>
      </w:r>
      <w:r w:rsidR="00BD6D21">
        <w:rPr>
          <w:rFonts w:ascii="Cambria" w:hAnsi="Cambria" w:cs="Cambria"/>
          <w:bCs/>
          <w:i/>
          <w:iCs/>
        </w:rPr>
        <w:t xml:space="preserve">Úgy gondolja, hogy a falubusz maximálisán ki van használva. A falubusz szervizelésénél bérelni kellett egy másik gépjárművet, mert folyamatosan igénybe volt véve. Kéri, hogy a közfoglalkoztatottokra ösztönzően hasson, hogy érezzék, hogy van látszata a munkájuknak. Maga részéről köszöni a szociális gondozó és a falugondnok munkáját. </w:t>
      </w:r>
      <w:r>
        <w:rPr>
          <w:rFonts w:ascii="Cambria" w:hAnsi="Cambria" w:cs="Cambria"/>
          <w:bCs/>
          <w:i/>
          <w:iCs/>
        </w:rPr>
        <w:t xml:space="preserve"> Kéri a falugondnoki beszámoló elfogadását. Kéri a </w:t>
      </w:r>
      <w:r w:rsidR="00E06AAC">
        <w:rPr>
          <w:rFonts w:ascii="Cambria" w:hAnsi="Cambria" w:cs="Cambria"/>
          <w:bCs/>
          <w:i/>
          <w:iCs/>
        </w:rPr>
        <w:t>K</w:t>
      </w:r>
      <w:r>
        <w:rPr>
          <w:rFonts w:ascii="Cambria" w:hAnsi="Cambria" w:cs="Cambria"/>
          <w:bCs/>
          <w:i/>
          <w:iCs/>
        </w:rPr>
        <w:t>épviselő-testület döntését.</w:t>
      </w:r>
    </w:p>
    <w:p w14:paraId="6577D958" w14:textId="77777777" w:rsidR="00A72DB6" w:rsidRDefault="00A72DB6" w:rsidP="00A72DB6">
      <w:pPr>
        <w:jc w:val="both"/>
        <w:rPr>
          <w:rFonts w:ascii="Cambria" w:hAnsi="Cambria" w:cs="Cambria"/>
          <w:bCs/>
          <w:i/>
          <w:iCs/>
        </w:rPr>
      </w:pPr>
    </w:p>
    <w:p w14:paraId="41D9E434" w14:textId="77777777" w:rsidR="00A72DB6" w:rsidRDefault="00A72DB6" w:rsidP="00A72DB6">
      <w:pPr>
        <w:jc w:val="both"/>
        <w:rPr>
          <w:rFonts w:ascii="Cambria" w:hAnsi="Cambria" w:cs="Cambria"/>
          <w:bCs/>
          <w:i/>
          <w:iCs/>
        </w:rPr>
      </w:pPr>
      <w:r>
        <w:rPr>
          <w:rFonts w:ascii="Cambria" w:hAnsi="Cambria" w:cs="Cambria"/>
          <w:bCs/>
          <w:i/>
          <w:iCs/>
        </w:rPr>
        <w:t>Más kérdés, hozzászólás nem volt.</w:t>
      </w:r>
    </w:p>
    <w:p w14:paraId="5F14738F" w14:textId="77777777" w:rsidR="00A72DB6" w:rsidRDefault="00A72DB6" w:rsidP="00A72DB6">
      <w:pPr>
        <w:jc w:val="both"/>
        <w:rPr>
          <w:rFonts w:ascii="Cambria" w:hAnsi="Cambria" w:cs="Cambria"/>
          <w:bCs/>
          <w:i/>
          <w:iCs/>
        </w:rPr>
      </w:pPr>
    </w:p>
    <w:p w14:paraId="2EA21888" w14:textId="77777777" w:rsidR="00A72DB6" w:rsidRDefault="00A72DB6" w:rsidP="00A72DB6">
      <w:pPr>
        <w:jc w:val="both"/>
        <w:rPr>
          <w:rFonts w:ascii="Cambria" w:hAnsi="Cambria" w:cs="Cambria"/>
          <w:i/>
          <w:iCs/>
        </w:rPr>
      </w:pPr>
      <w:r w:rsidRPr="0042216E">
        <w:rPr>
          <w:rFonts w:ascii="Cambria" w:hAnsi="Cambria" w:cs="Cambria"/>
          <w:i/>
          <w:iCs/>
        </w:rPr>
        <w:t>Képviselő</w:t>
      </w:r>
      <w:r>
        <w:rPr>
          <w:rFonts w:ascii="Cambria" w:hAnsi="Cambria" w:cs="Cambria"/>
          <w:i/>
          <w:iCs/>
        </w:rPr>
        <w:t>-</w:t>
      </w:r>
      <w:r w:rsidRPr="0042216E">
        <w:rPr>
          <w:rFonts w:ascii="Cambria" w:hAnsi="Cambria" w:cs="Cambria"/>
          <w:i/>
          <w:iCs/>
        </w:rPr>
        <w:t xml:space="preserve">testület </w:t>
      </w:r>
      <w:r>
        <w:rPr>
          <w:rFonts w:ascii="Cambria" w:hAnsi="Cambria" w:cs="Cambria"/>
          <w:i/>
          <w:iCs/>
        </w:rPr>
        <w:t>5</w:t>
      </w:r>
      <w:r w:rsidRPr="0042216E">
        <w:rPr>
          <w:rFonts w:ascii="Cambria" w:hAnsi="Cambria" w:cs="Cambria"/>
          <w:i/>
          <w:iCs/>
        </w:rPr>
        <w:t xml:space="preserve"> szavazattal, ellenszavazat, tartózkodás nélkül a következő határozatot hozta:</w:t>
      </w:r>
    </w:p>
    <w:p w14:paraId="1B93DC3F" w14:textId="77777777" w:rsidR="00A72DB6" w:rsidRDefault="00A72DB6" w:rsidP="00A72DB6">
      <w:pPr>
        <w:jc w:val="both"/>
        <w:rPr>
          <w:i/>
          <w:iCs/>
        </w:rPr>
      </w:pPr>
    </w:p>
    <w:p w14:paraId="12751144" w14:textId="345C895F" w:rsidR="00A72DB6" w:rsidRDefault="001F0A02" w:rsidP="00A72DB6">
      <w:pPr>
        <w:ind w:left="3686"/>
        <w:jc w:val="both"/>
        <w:rPr>
          <w:rFonts w:ascii="Cambria" w:hAnsi="Cambria" w:cs="Cambria"/>
          <w:b/>
          <w:bCs/>
          <w:i/>
          <w:iCs/>
          <w:u w:val="single"/>
        </w:rPr>
      </w:pPr>
      <w:r>
        <w:rPr>
          <w:rFonts w:ascii="Cambria" w:hAnsi="Cambria" w:cs="Cambria"/>
          <w:b/>
          <w:bCs/>
          <w:i/>
          <w:iCs/>
          <w:u w:val="single"/>
        </w:rPr>
        <w:t>3</w:t>
      </w:r>
      <w:r w:rsidR="00A72DB6">
        <w:rPr>
          <w:rFonts w:ascii="Cambria" w:hAnsi="Cambria" w:cs="Cambria"/>
          <w:b/>
          <w:bCs/>
          <w:i/>
          <w:iCs/>
          <w:u w:val="single"/>
        </w:rPr>
        <w:t>5/</w:t>
      </w:r>
      <w:r w:rsidR="00A72DB6" w:rsidRPr="0042216E">
        <w:rPr>
          <w:rFonts w:ascii="Cambria" w:hAnsi="Cambria" w:cs="Cambria"/>
          <w:b/>
          <w:bCs/>
          <w:i/>
          <w:iCs/>
          <w:u w:val="single"/>
        </w:rPr>
        <w:t>20</w:t>
      </w:r>
      <w:r w:rsidR="00A72DB6">
        <w:rPr>
          <w:rFonts w:ascii="Cambria" w:hAnsi="Cambria" w:cs="Cambria"/>
          <w:b/>
          <w:bCs/>
          <w:i/>
          <w:iCs/>
          <w:u w:val="single"/>
        </w:rPr>
        <w:t>26</w:t>
      </w:r>
      <w:r w:rsidR="00A72DB6" w:rsidRPr="0042216E">
        <w:rPr>
          <w:rFonts w:ascii="Cambria" w:hAnsi="Cambria" w:cs="Cambria"/>
          <w:b/>
          <w:bCs/>
          <w:i/>
          <w:iCs/>
          <w:u w:val="single"/>
        </w:rPr>
        <w:t>.(</w:t>
      </w:r>
      <w:r w:rsidR="00A72DB6">
        <w:rPr>
          <w:rFonts w:ascii="Cambria" w:hAnsi="Cambria" w:cs="Cambria"/>
          <w:b/>
          <w:bCs/>
          <w:i/>
          <w:iCs/>
          <w:u w:val="single"/>
        </w:rPr>
        <w:t>V</w:t>
      </w:r>
      <w:r w:rsidR="00A72DB6" w:rsidRPr="0042216E">
        <w:rPr>
          <w:rFonts w:ascii="Cambria" w:hAnsi="Cambria" w:cs="Cambria"/>
          <w:b/>
          <w:bCs/>
          <w:i/>
          <w:iCs/>
          <w:u w:val="single"/>
        </w:rPr>
        <w:t>.</w:t>
      </w:r>
      <w:r w:rsidR="00A72DB6">
        <w:rPr>
          <w:rFonts w:ascii="Cambria" w:hAnsi="Cambria" w:cs="Cambria"/>
          <w:b/>
          <w:bCs/>
          <w:i/>
          <w:iCs/>
          <w:u w:val="single"/>
        </w:rPr>
        <w:t>26</w:t>
      </w:r>
      <w:r w:rsidR="00A72DB6" w:rsidRPr="0042216E">
        <w:rPr>
          <w:rFonts w:ascii="Cambria" w:hAnsi="Cambria" w:cs="Cambria"/>
          <w:b/>
          <w:bCs/>
          <w:i/>
          <w:iCs/>
          <w:u w:val="single"/>
        </w:rPr>
        <w:t>.) számú határozat:</w:t>
      </w:r>
    </w:p>
    <w:p w14:paraId="30240FE8" w14:textId="77777777" w:rsidR="00A72DB6" w:rsidRPr="00511A42" w:rsidRDefault="00A72DB6" w:rsidP="00A72DB6">
      <w:pPr>
        <w:ind w:left="3686"/>
        <w:jc w:val="both"/>
        <w:rPr>
          <w:rFonts w:ascii="Cambria" w:hAnsi="Cambria" w:cs="Cambria"/>
          <w:i/>
          <w:iCs/>
        </w:rPr>
      </w:pPr>
      <w:r w:rsidRPr="00511A42">
        <w:rPr>
          <w:rFonts w:ascii="Cambria" w:hAnsi="Cambria" w:cs="Cambria"/>
          <w:i/>
          <w:iCs/>
        </w:rPr>
        <w:t xml:space="preserve">Nick Község Önkormányzatának Képviselő-testülete a falugondnok munkájáról szóló </w:t>
      </w:r>
      <w:r>
        <w:rPr>
          <w:rFonts w:ascii="Cambria" w:hAnsi="Cambria" w:cs="Cambria"/>
          <w:i/>
          <w:iCs/>
        </w:rPr>
        <w:t xml:space="preserve">beszámolót </w:t>
      </w:r>
      <w:r w:rsidRPr="00511A42">
        <w:rPr>
          <w:rFonts w:ascii="Cambria" w:hAnsi="Cambria" w:cs="Cambria"/>
          <w:i/>
          <w:iCs/>
        </w:rPr>
        <w:t>elfogadja.</w:t>
      </w:r>
    </w:p>
    <w:p w14:paraId="72830594" w14:textId="77777777" w:rsidR="00A72DB6" w:rsidRDefault="00A72DB6" w:rsidP="00A72DB6">
      <w:pPr>
        <w:ind w:left="3686" w:firstLine="3"/>
        <w:jc w:val="both"/>
        <w:rPr>
          <w:rFonts w:ascii="Cambria" w:hAnsi="Cambria"/>
          <w:i/>
          <w:iCs/>
        </w:rPr>
      </w:pPr>
    </w:p>
    <w:p w14:paraId="2779F7DA" w14:textId="77777777" w:rsidR="00A72DB6" w:rsidRDefault="00A72DB6" w:rsidP="00A72DB6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Felelős:</w:t>
      </w:r>
      <w:r w:rsidRPr="0034610A">
        <w:rPr>
          <w:rFonts w:ascii="Cambria" w:hAnsi="Cambria"/>
          <w:i/>
          <w:iCs/>
        </w:rPr>
        <w:t xml:space="preserve"> </w:t>
      </w:r>
      <w:r>
        <w:rPr>
          <w:rFonts w:ascii="Cambria" w:hAnsi="Cambria"/>
          <w:i/>
          <w:iCs/>
        </w:rPr>
        <w:t>Szabó Ervin</w:t>
      </w:r>
      <w:r w:rsidRPr="0034610A">
        <w:rPr>
          <w:rFonts w:ascii="Cambria" w:hAnsi="Cambria"/>
          <w:i/>
          <w:iCs/>
        </w:rPr>
        <w:t xml:space="preserve"> polgármester</w:t>
      </w:r>
    </w:p>
    <w:p w14:paraId="0D262E0E" w14:textId="77777777" w:rsidR="00A72DB6" w:rsidRDefault="00A72DB6" w:rsidP="00A72DB6">
      <w:pPr>
        <w:tabs>
          <w:tab w:val="left" w:pos="1985"/>
        </w:tabs>
        <w:ind w:left="3686" w:right="50"/>
        <w:jc w:val="both"/>
        <w:rPr>
          <w:rFonts w:ascii="Cambria" w:hAnsi="Cambria"/>
          <w:i/>
          <w:iCs/>
        </w:rPr>
      </w:pPr>
      <w:r w:rsidRPr="007A4B5B">
        <w:rPr>
          <w:rFonts w:ascii="Cambria" w:hAnsi="Cambria"/>
          <w:b/>
          <w:bCs/>
          <w:i/>
          <w:iCs/>
          <w:u w:val="single"/>
        </w:rPr>
        <w:t>Határidő:</w:t>
      </w:r>
      <w:r w:rsidRPr="0034610A">
        <w:rPr>
          <w:rFonts w:ascii="Cambria" w:hAnsi="Cambria"/>
          <w:i/>
          <w:iCs/>
        </w:rPr>
        <w:t xml:space="preserve"> azonnal</w:t>
      </w:r>
    </w:p>
    <w:p w14:paraId="493F4C86" w14:textId="77777777" w:rsidR="00C166DF" w:rsidRDefault="00C166DF" w:rsidP="007066A2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4B456178" w14:textId="77777777" w:rsidR="00C166DF" w:rsidRDefault="00C166DF" w:rsidP="007066A2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7FD9CF4F" w14:textId="77777777" w:rsidR="003709C6" w:rsidRDefault="003709C6" w:rsidP="007066A2">
      <w:pPr>
        <w:jc w:val="both"/>
        <w:rPr>
          <w:rFonts w:ascii="Cambria" w:hAnsi="Cambria"/>
          <w:b/>
          <w:bCs/>
          <w:i/>
          <w:iCs/>
          <w:u w:val="single"/>
        </w:rPr>
      </w:pPr>
    </w:p>
    <w:p w14:paraId="39B5DD60" w14:textId="3518E1F3" w:rsidR="000A0DAA" w:rsidRPr="00AC5A3A" w:rsidRDefault="000A0DAA" w:rsidP="000A0DAA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i/>
          <w:iCs/>
        </w:rPr>
        <w:t xml:space="preserve">Miután több napirend nem volt, </w:t>
      </w:r>
      <w:r w:rsidR="00B67B7B">
        <w:rPr>
          <w:rFonts w:ascii="Cambria" w:hAnsi="Cambria"/>
          <w:i/>
          <w:iCs/>
        </w:rPr>
        <w:t>Szabó Ervin</w:t>
      </w:r>
      <w:r w:rsidRPr="00AC5A3A">
        <w:rPr>
          <w:rFonts w:ascii="Cambria" w:hAnsi="Cambria"/>
          <w:i/>
          <w:iCs/>
        </w:rPr>
        <w:t xml:space="preserve"> polgármester a megjelenést megköszönte, az ülést bezárta. </w:t>
      </w:r>
    </w:p>
    <w:p w14:paraId="10FA857E" w14:textId="77777777" w:rsidR="000A0DAA" w:rsidRPr="00AC5A3A" w:rsidRDefault="000A0DAA" w:rsidP="000A0DAA">
      <w:pPr>
        <w:jc w:val="both"/>
        <w:rPr>
          <w:rFonts w:ascii="Cambria" w:hAnsi="Cambria"/>
          <w:i/>
          <w:iCs/>
        </w:rPr>
      </w:pPr>
    </w:p>
    <w:p w14:paraId="6F2B53BB" w14:textId="77777777" w:rsidR="000A0DAA" w:rsidRDefault="000A0DAA" w:rsidP="000A0DAA">
      <w:pPr>
        <w:ind w:left="2832" w:firstLine="708"/>
        <w:rPr>
          <w:rFonts w:ascii="Cambria" w:hAnsi="Cambria"/>
          <w:b/>
          <w:bCs/>
          <w:i/>
          <w:iCs/>
        </w:rPr>
      </w:pPr>
      <w:r w:rsidRPr="00AC5A3A">
        <w:rPr>
          <w:rFonts w:ascii="Cambria" w:hAnsi="Cambria"/>
          <w:i/>
          <w:iCs/>
        </w:rPr>
        <w:t xml:space="preserve">   </w:t>
      </w:r>
      <w:r w:rsidRPr="00AC5A3A">
        <w:rPr>
          <w:rFonts w:ascii="Cambria" w:hAnsi="Cambria"/>
          <w:b/>
          <w:bCs/>
          <w:i/>
          <w:iCs/>
        </w:rPr>
        <w:t xml:space="preserve">       </w:t>
      </w:r>
      <w:proofErr w:type="spellStart"/>
      <w:r w:rsidRPr="00AC5A3A">
        <w:rPr>
          <w:rFonts w:ascii="Cambria" w:hAnsi="Cambria"/>
          <w:b/>
          <w:bCs/>
          <w:i/>
          <w:iCs/>
        </w:rPr>
        <w:t>K.m.f</w:t>
      </w:r>
      <w:proofErr w:type="spellEnd"/>
    </w:p>
    <w:p w14:paraId="23DD54E1" w14:textId="77777777" w:rsidR="00F24350" w:rsidRDefault="00F24350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2CB14C3B" w14:textId="77777777" w:rsidR="006C0333" w:rsidRDefault="006C0333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2C1403CC" w14:textId="77777777" w:rsidR="00931A23" w:rsidRDefault="00931A23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3D3B1902" w14:textId="77777777" w:rsidR="00C166DF" w:rsidRDefault="00C166DF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35F3B09F" w14:textId="77777777" w:rsidR="006C0333" w:rsidRDefault="006C0333" w:rsidP="000A0DAA">
      <w:pPr>
        <w:ind w:left="2832" w:firstLine="708"/>
        <w:rPr>
          <w:rFonts w:ascii="Cambria" w:hAnsi="Cambria"/>
          <w:b/>
          <w:bCs/>
          <w:i/>
          <w:iCs/>
        </w:rPr>
      </w:pPr>
    </w:p>
    <w:p w14:paraId="7B1C1C01" w14:textId="4DC159B8" w:rsidR="000A0DAA" w:rsidRPr="00AC5A3A" w:rsidRDefault="000A0DAA" w:rsidP="000A0DAA">
      <w:pPr>
        <w:rPr>
          <w:rFonts w:ascii="Cambria" w:hAnsi="Cambria"/>
          <w:b/>
          <w:i/>
          <w:iCs/>
        </w:rPr>
      </w:pPr>
      <w:r w:rsidRPr="00AC5A3A">
        <w:rPr>
          <w:rFonts w:ascii="Cambria" w:hAnsi="Cambria"/>
          <w:i/>
          <w:iCs/>
        </w:rPr>
        <w:t xml:space="preserve">       </w:t>
      </w:r>
      <w:r w:rsidR="008D223E">
        <w:rPr>
          <w:rFonts w:ascii="Cambria" w:hAnsi="Cambria"/>
          <w:i/>
          <w:iCs/>
        </w:rPr>
        <w:t xml:space="preserve">  </w:t>
      </w:r>
      <w:r w:rsidRPr="00AC5A3A">
        <w:rPr>
          <w:rFonts w:ascii="Cambria" w:hAnsi="Cambria"/>
          <w:i/>
          <w:iCs/>
        </w:rPr>
        <w:t xml:space="preserve">   </w:t>
      </w:r>
      <w:r w:rsidR="008D223E">
        <w:rPr>
          <w:rFonts w:ascii="Cambria" w:hAnsi="Cambria"/>
          <w:b/>
          <w:i/>
          <w:iCs/>
        </w:rPr>
        <w:t>Szabó Ervin</w:t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</w:r>
      <w:r w:rsidRPr="00AC5A3A">
        <w:rPr>
          <w:rFonts w:ascii="Cambria" w:hAnsi="Cambria"/>
          <w:b/>
          <w:i/>
          <w:iCs/>
        </w:rPr>
        <w:tab/>
        <w:t xml:space="preserve">                                dr. Kiss Julianna</w:t>
      </w:r>
    </w:p>
    <w:p w14:paraId="466DE8D6" w14:textId="22881C9B" w:rsidR="003F0502" w:rsidRPr="00AC5A3A" w:rsidRDefault="000A0DAA" w:rsidP="00316299">
      <w:pPr>
        <w:jc w:val="both"/>
        <w:rPr>
          <w:rFonts w:ascii="Cambria" w:hAnsi="Cambria"/>
          <w:i/>
          <w:iCs/>
        </w:rPr>
      </w:pPr>
      <w:r w:rsidRPr="00AC5A3A">
        <w:rPr>
          <w:rFonts w:ascii="Cambria" w:hAnsi="Cambria"/>
          <w:b/>
          <w:i/>
          <w:iCs/>
        </w:rPr>
        <w:t xml:space="preserve">          polgármester                                                                                  </w:t>
      </w:r>
      <w:r w:rsidR="002127BA" w:rsidRPr="00AC5A3A">
        <w:rPr>
          <w:rFonts w:ascii="Cambria" w:hAnsi="Cambria"/>
          <w:b/>
          <w:i/>
          <w:iCs/>
        </w:rPr>
        <w:t xml:space="preserve">   </w:t>
      </w:r>
      <w:r w:rsidRPr="00AC5A3A">
        <w:rPr>
          <w:rFonts w:ascii="Cambria" w:hAnsi="Cambria"/>
          <w:b/>
          <w:i/>
          <w:iCs/>
        </w:rPr>
        <w:t xml:space="preserve">  jegyző</w:t>
      </w:r>
    </w:p>
    <w:sectPr w:rsidR="003F0502" w:rsidRPr="00AC5A3A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4005CB" w14:textId="77777777" w:rsidR="00D815DC" w:rsidRDefault="00D815DC" w:rsidP="00186782">
      <w:r>
        <w:separator/>
      </w:r>
    </w:p>
  </w:endnote>
  <w:endnote w:type="continuationSeparator" w:id="0">
    <w:p w14:paraId="65309D1A" w14:textId="77777777" w:rsidR="00D815DC" w:rsidRDefault="00D815DC" w:rsidP="00186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arSymbol">
    <w:altName w:val="Yu Gothic"/>
    <w:charset w:val="80"/>
    <w:family w:val="auto"/>
    <w:pitch w:val="default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horndale">
    <w:altName w:val="Times New Roman"/>
    <w:charset w:val="EE"/>
    <w:family w:val="roman"/>
    <w:pitch w:val="variable"/>
  </w:font>
  <w:font w:name="HG Mincho Light J">
    <w:altName w:val="Times New Roman"/>
    <w:charset w:val="EE"/>
    <w:family w:val="auto"/>
    <w:pitch w:val="variable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Fira Sans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3EC20" w14:textId="77777777" w:rsidR="00186782" w:rsidRDefault="00186782">
    <w:pPr>
      <w:pStyle w:val="llb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662043361"/>
      <w:docPartObj>
        <w:docPartGallery w:val="Page Numbers (Bottom of Page)"/>
        <w:docPartUnique/>
      </w:docPartObj>
    </w:sdtPr>
    <w:sdtContent>
      <w:p w14:paraId="63CBA084" w14:textId="61677253" w:rsidR="00186782" w:rsidRDefault="00186782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4F74890" w14:textId="77777777" w:rsidR="00186782" w:rsidRDefault="00186782">
    <w:pPr>
      <w:pStyle w:val="llb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C9D3B6" w14:textId="77777777" w:rsidR="00186782" w:rsidRDefault="00186782">
    <w:pPr>
      <w:pStyle w:val="ll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E57DF2" w14:textId="77777777" w:rsidR="00D815DC" w:rsidRDefault="00D815DC" w:rsidP="00186782">
      <w:r>
        <w:separator/>
      </w:r>
    </w:p>
  </w:footnote>
  <w:footnote w:type="continuationSeparator" w:id="0">
    <w:p w14:paraId="35B04150" w14:textId="77777777" w:rsidR="00D815DC" w:rsidRDefault="00D815DC" w:rsidP="0018678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3CB152" w14:textId="77777777" w:rsidR="00186782" w:rsidRDefault="00186782">
    <w:pPr>
      <w:pStyle w:val="lfej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AAD1C1" w14:textId="77777777" w:rsidR="00186782" w:rsidRDefault="00186782">
    <w:pPr>
      <w:pStyle w:val="lfej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BFEFCD" w14:textId="77777777" w:rsidR="00186782" w:rsidRDefault="00186782">
    <w:pPr>
      <w:pStyle w:val="lfej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WW8Num4"/>
    <w:lvl w:ilvl="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cs="StarSymbol"/>
        <w:sz w:val="18"/>
        <w:szCs w:val="18"/>
      </w:rPr>
    </w:lvl>
    <w:lvl w:ilvl="1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Wingdings 2" w:hAnsi="Wingdings 2" w:cs="StarSymbol"/>
        <w:sz w:val="18"/>
        <w:szCs w:val="18"/>
      </w:rPr>
    </w:lvl>
    <w:lvl w:ilvl="2">
      <w:start w:val="1"/>
      <w:numFmt w:val="bullet"/>
      <w:lvlText w:val="■"/>
      <w:lvlJc w:val="left"/>
      <w:pPr>
        <w:tabs>
          <w:tab w:val="num" w:pos="1440"/>
        </w:tabs>
        <w:ind w:left="1440" w:hanging="360"/>
      </w:pPr>
      <w:rPr>
        <w:rFonts w:ascii="StarSymbol" w:hAnsi="StarSymbol" w:cs="StarSymbol"/>
        <w:sz w:val="18"/>
        <w:szCs w:val="18"/>
      </w:rPr>
    </w:lvl>
    <w:lvl w:ilvl="3">
      <w:start w:val="1"/>
      <w:numFmt w:val="bullet"/>
      <w:lvlText w:val=""/>
      <w:lvlJc w:val="left"/>
      <w:pPr>
        <w:tabs>
          <w:tab w:val="num" w:pos="1800"/>
        </w:tabs>
        <w:ind w:left="1800" w:hanging="360"/>
      </w:pPr>
      <w:rPr>
        <w:rFonts w:ascii="Wingdings" w:hAnsi="Wingdings" w:cs="StarSymbol"/>
        <w:sz w:val="18"/>
        <w:szCs w:val="18"/>
      </w:rPr>
    </w:lvl>
    <w:lvl w:ilvl="4">
      <w:start w:val="1"/>
      <w:numFmt w:val="bullet"/>
      <w:lvlText w:val=""/>
      <w:lvlJc w:val="left"/>
      <w:pPr>
        <w:tabs>
          <w:tab w:val="num" w:pos="2160"/>
        </w:tabs>
        <w:ind w:left="2160" w:hanging="360"/>
      </w:pPr>
      <w:rPr>
        <w:rFonts w:ascii="Wingdings 2" w:hAnsi="Wingdings 2" w:cs="StarSymbol"/>
        <w:sz w:val="18"/>
        <w:szCs w:val="18"/>
      </w:rPr>
    </w:lvl>
    <w:lvl w:ilvl="5">
      <w:start w:val="1"/>
      <w:numFmt w:val="bullet"/>
      <w:lvlText w:val="■"/>
      <w:lvlJc w:val="left"/>
      <w:pPr>
        <w:tabs>
          <w:tab w:val="num" w:pos="2520"/>
        </w:tabs>
        <w:ind w:left="2520" w:hanging="360"/>
      </w:pPr>
      <w:rPr>
        <w:rFonts w:ascii="StarSymbol" w:hAnsi="StarSymbol" w:cs="StarSymbol"/>
        <w:sz w:val="18"/>
        <w:szCs w:val="18"/>
      </w:rPr>
    </w:lvl>
    <w:lvl w:ilvl="6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cs="StarSymbol"/>
        <w:sz w:val="18"/>
        <w:szCs w:val="18"/>
      </w:rPr>
    </w:lvl>
    <w:lvl w:ilvl="7">
      <w:start w:val="1"/>
      <w:numFmt w:val="bullet"/>
      <w:lvlText w:val=""/>
      <w:lvlJc w:val="left"/>
      <w:pPr>
        <w:tabs>
          <w:tab w:val="num" w:pos="3240"/>
        </w:tabs>
        <w:ind w:left="3240" w:hanging="360"/>
      </w:pPr>
      <w:rPr>
        <w:rFonts w:ascii="Wingdings 2" w:hAnsi="Wingdings 2" w:cs="StarSymbol"/>
        <w:sz w:val="18"/>
        <w:szCs w:val="18"/>
      </w:rPr>
    </w:lvl>
    <w:lvl w:ilvl="8">
      <w:start w:val="1"/>
      <w:numFmt w:val="bullet"/>
      <w:lvlText w:val="■"/>
      <w:lvlJc w:val="left"/>
      <w:pPr>
        <w:tabs>
          <w:tab w:val="num" w:pos="3600"/>
        </w:tabs>
        <w:ind w:left="3600" w:hanging="360"/>
      </w:pPr>
      <w:rPr>
        <w:rFonts w:ascii="StarSymbol" w:hAnsi="StarSymbol" w:cs="StarSymbol"/>
        <w:sz w:val="18"/>
        <w:szCs w:val="18"/>
      </w:rPr>
    </w:lvl>
  </w:abstractNum>
  <w:abstractNum w:abstractNumId="1" w15:restartNumberingAfterBreak="0">
    <w:nsid w:val="016363F7"/>
    <w:multiLevelType w:val="hybridMultilevel"/>
    <w:tmpl w:val="8AFC49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1D90B46"/>
    <w:multiLevelType w:val="hybridMultilevel"/>
    <w:tmpl w:val="06BEE048"/>
    <w:lvl w:ilvl="0" w:tplc="CB3A047A">
      <w:start w:val="1"/>
      <w:numFmt w:val="decimal"/>
      <w:lvlText w:val="%1)"/>
      <w:lvlJc w:val="left"/>
      <w:pPr>
        <w:ind w:left="2345" w:hanging="36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3065" w:hanging="360"/>
      </w:pPr>
    </w:lvl>
    <w:lvl w:ilvl="2" w:tplc="040E001B" w:tentative="1">
      <w:start w:val="1"/>
      <w:numFmt w:val="lowerRoman"/>
      <w:lvlText w:val="%3."/>
      <w:lvlJc w:val="right"/>
      <w:pPr>
        <w:ind w:left="3785" w:hanging="180"/>
      </w:pPr>
    </w:lvl>
    <w:lvl w:ilvl="3" w:tplc="040E000F" w:tentative="1">
      <w:start w:val="1"/>
      <w:numFmt w:val="decimal"/>
      <w:lvlText w:val="%4."/>
      <w:lvlJc w:val="left"/>
      <w:pPr>
        <w:ind w:left="4505" w:hanging="360"/>
      </w:pPr>
    </w:lvl>
    <w:lvl w:ilvl="4" w:tplc="040E0019" w:tentative="1">
      <w:start w:val="1"/>
      <w:numFmt w:val="lowerLetter"/>
      <w:lvlText w:val="%5."/>
      <w:lvlJc w:val="left"/>
      <w:pPr>
        <w:ind w:left="5225" w:hanging="360"/>
      </w:pPr>
    </w:lvl>
    <w:lvl w:ilvl="5" w:tplc="040E001B" w:tentative="1">
      <w:start w:val="1"/>
      <w:numFmt w:val="lowerRoman"/>
      <w:lvlText w:val="%6."/>
      <w:lvlJc w:val="right"/>
      <w:pPr>
        <w:ind w:left="5945" w:hanging="180"/>
      </w:pPr>
    </w:lvl>
    <w:lvl w:ilvl="6" w:tplc="040E000F" w:tentative="1">
      <w:start w:val="1"/>
      <w:numFmt w:val="decimal"/>
      <w:lvlText w:val="%7."/>
      <w:lvlJc w:val="left"/>
      <w:pPr>
        <w:ind w:left="6665" w:hanging="360"/>
      </w:pPr>
    </w:lvl>
    <w:lvl w:ilvl="7" w:tplc="040E0019" w:tentative="1">
      <w:start w:val="1"/>
      <w:numFmt w:val="lowerLetter"/>
      <w:lvlText w:val="%8."/>
      <w:lvlJc w:val="left"/>
      <w:pPr>
        <w:ind w:left="7385" w:hanging="360"/>
      </w:pPr>
    </w:lvl>
    <w:lvl w:ilvl="8" w:tplc="040E001B" w:tentative="1">
      <w:start w:val="1"/>
      <w:numFmt w:val="lowerRoman"/>
      <w:lvlText w:val="%9."/>
      <w:lvlJc w:val="right"/>
      <w:pPr>
        <w:ind w:left="8105" w:hanging="180"/>
      </w:pPr>
    </w:lvl>
  </w:abstractNum>
  <w:abstractNum w:abstractNumId="3" w15:restartNumberingAfterBreak="0">
    <w:nsid w:val="09BF12FC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2B719A"/>
    <w:multiLevelType w:val="hybridMultilevel"/>
    <w:tmpl w:val="FC5E2528"/>
    <w:lvl w:ilvl="0" w:tplc="24F63DB0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274CA2"/>
    <w:multiLevelType w:val="hybridMultilevel"/>
    <w:tmpl w:val="A1D4BC62"/>
    <w:lvl w:ilvl="0" w:tplc="3E42F4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7887BED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64738C"/>
    <w:multiLevelType w:val="hybridMultilevel"/>
    <w:tmpl w:val="8458A142"/>
    <w:lvl w:ilvl="0" w:tplc="E700712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C7D11D6"/>
    <w:multiLevelType w:val="hybridMultilevel"/>
    <w:tmpl w:val="A1D4BC6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CEC51F9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19E5FE8"/>
    <w:multiLevelType w:val="hybridMultilevel"/>
    <w:tmpl w:val="15129434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2D21536"/>
    <w:multiLevelType w:val="hybridMultilevel"/>
    <w:tmpl w:val="A1D4BC6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258F08D1"/>
    <w:multiLevelType w:val="hybridMultilevel"/>
    <w:tmpl w:val="40660498"/>
    <w:lvl w:ilvl="0" w:tplc="036231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9D3F9A"/>
    <w:multiLevelType w:val="hybridMultilevel"/>
    <w:tmpl w:val="A1D4BC6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25A90B8F"/>
    <w:multiLevelType w:val="hybridMultilevel"/>
    <w:tmpl w:val="A1D4BC6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49621FB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BB23C8"/>
    <w:multiLevelType w:val="hybridMultilevel"/>
    <w:tmpl w:val="8AFC49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4E2B58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84772C"/>
    <w:multiLevelType w:val="hybridMultilevel"/>
    <w:tmpl w:val="4CE0AE7A"/>
    <w:lvl w:ilvl="0" w:tplc="236C47B0">
      <w:numFmt w:val="bullet"/>
      <w:lvlText w:val="-"/>
      <w:lvlJc w:val="left"/>
      <w:pPr>
        <w:ind w:left="1080" w:hanging="360"/>
      </w:pPr>
      <w:rPr>
        <w:rFonts w:ascii="Thorndale" w:eastAsia="HG Mincho Light J" w:hAnsi="Thorndale" w:cs="Times New Roman" w:hint="default"/>
        <w:b/>
      </w:rPr>
    </w:lvl>
    <w:lvl w:ilvl="1" w:tplc="040E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3E6A3656"/>
    <w:multiLevelType w:val="hybridMultilevel"/>
    <w:tmpl w:val="8AFC49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F5A2834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613CCF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9E35F28"/>
    <w:multiLevelType w:val="hybridMultilevel"/>
    <w:tmpl w:val="051EB6AC"/>
    <w:lvl w:ilvl="0" w:tplc="9F702F90">
      <w:start w:val="10"/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26044C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C7F56BE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D3A73B5"/>
    <w:multiLevelType w:val="hybridMultilevel"/>
    <w:tmpl w:val="7D9E8802"/>
    <w:lvl w:ilvl="0" w:tplc="096CD2C6">
      <w:numFmt w:val="bullet"/>
      <w:lvlText w:val="-"/>
      <w:lvlJc w:val="left"/>
      <w:pPr>
        <w:ind w:left="72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E34703B"/>
    <w:multiLevelType w:val="hybridMultilevel"/>
    <w:tmpl w:val="A1D4BC6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50C01081"/>
    <w:multiLevelType w:val="hybridMultilevel"/>
    <w:tmpl w:val="BA8E731C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13E6D9F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5A1EDC"/>
    <w:multiLevelType w:val="hybridMultilevel"/>
    <w:tmpl w:val="D1146C8E"/>
    <w:lvl w:ilvl="0" w:tplc="B97C650A">
      <w:start w:val="5"/>
      <w:numFmt w:val="bullet"/>
      <w:lvlText w:val="-"/>
      <w:lvlJc w:val="left"/>
      <w:pPr>
        <w:ind w:left="1080" w:hanging="360"/>
      </w:pPr>
      <w:rPr>
        <w:rFonts w:ascii="Cambria" w:eastAsia="Times New Roman" w:hAnsi="Cambria" w:cstheme="minorHAnsi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58852D8C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30B6661"/>
    <w:multiLevelType w:val="hybridMultilevel"/>
    <w:tmpl w:val="EEACE884"/>
    <w:lvl w:ilvl="0" w:tplc="62608AF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3230A38"/>
    <w:multiLevelType w:val="hybridMultilevel"/>
    <w:tmpl w:val="9622FE4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4C533AD"/>
    <w:multiLevelType w:val="hybridMultilevel"/>
    <w:tmpl w:val="A1D4BC62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6ABF6888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553E5E"/>
    <w:multiLevelType w:val="hybridMultilevel"/>
    <w:tmpl w:val="B5E21B92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FE74C11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1BA2AEE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E5A9B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6764CC6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8CD2E4D"/>
    <w:multiLevelType w:val="hybridMultilevel"/>
    <w:tmpl w:val="15FE31B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9FD2DA3"/>
    <w:multiLevelType w:val="hybridMultilevel"/>
    <w:tmpl w:val="680855B4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BE540C1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3B2F08"/>
    <w:multiLevelType w:val="hybridMultilevel"/>
    <w:tmpl w:val="1512943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4979271">
    <w:abstractNumId w:val="32"/>
  </w:num>
  <w:num w:numId="2" w16cid:durableId="139003818">
    <w:abstractNumId w:val="1"/>
  </w:num>
  <w:num w:numId="3" w16cid:durableId="525798570">
    <w:abstractNumId w:val="19"/>
  </w:num>
  <w:num w:numId="4" w16cid:durableId="941181178">
    <w:abstractNumId w:val="27"/>
  </w:num>
  <w:num w:numId="5" w16cid:durableId="1765496234">
    <w:abstractNumId w:val="16"/>
  </w:num>
  <w:num w:numId="6" w16cid:durableId="1468232638">
    <w:abstractNumId w:val="22"/>
  </w:num>
  <w:num w:numId="7" w16cid:durableId="471406295">
    <w:abstractNumId w:val="40"/>
  </w:num>
  <w:num w:numId="8" w16cid:durableId="1097557597">
    <w:abstractNumId w:val="18"/>
  </w:num>
  <w:num w:numId="9" w16cid:durableId="1907372476">
    <w:abstractNumId w:val="12"/>
  </w:num>
  <w:num w:numId="10" w16cid:durableId="108933443">
    <w:abstractNumId w:val="35"/>
  </w:num>
  <w:num w:numId="11" w16cid:durableId="485051256">
    <w:abstractNumId w:val="10"/>
  </w:num>
  <w:num w:numId="12" w16cid:durableId="2007853885">
    <w:abstractNumId w:val="15"/>
  </w:num>
  <w:num w:numId="13" w16cid:durableId="659891603">
    <w:abstractNumId w:val="37"/>
  </w:num>
  <w:num w:numId="14" w16cid:durableId="393815341">
    <w:abstractNumId w:val="39"/>
  </w:num>
  <w:num w:numId="15" w16cid:durableId="739600878">
    <w:abstractNumId w:val="6"/>
  </w:num>
  <w:num w:numId="16" w16cid:durableId="1363163814">
    <w:abstractNumId w:val="21"/>
  </w:num>
  <w:num w:numId="17" w16cid:durableId="1070032904">
    <w:abstractNumId w:val="24"/>
  </w:num>
  <w:num w:numId="18" w16cid:durableId="464737680">
    <w:abstractNumId w:val="43"/>
  </w:num>
  <w:num w:numId="19" w16cid:durableId="625964561">
    <w:abstractNumId w:val="9"/>
  </w:num>
  <w:num w:numId="20" w16cid:durableId="130293214">
    <w:abstractNumId w:val="25"/>
  </w:num>
  <w:num w:numId="21" w16cid:durableId="33582548">
    <w:abstractNumId w:val="17"/>
  </w:num>
  <w:num w:numId="22" w16cid:durableId="1675917263">
    <w:abstractNumId w:val="36"/>
  </w:num>
  <w:num w:numId="23" w16cid:durableId="964508388">
    <w:abstractNumId w:val="38"/>
  </w:num>
  <w:num w:numId="24" w16cid:durableId="81605661">
    <w:abstractNumId w:val="23"/>
  </w:num>
  <w:num w:numId="25" w16cid:durableId="11304462">
    <w:abstractNumId w:val="34"/>
  </w:num>
  <w:num w:numId="26" w16cid:durableId="1879120232">
    <w:abstractNumId w:val="42"/>
  </w:num>
  <w:num w:numId="27" w16cid:durableId="134302779">
    <w:abstractNumId w:val="20"/>
  </w:num>
  <w:num w:numId="28" w16cid:durableId="374813741">
    <w:abstractNumId w:val="30"/>
  </w:num>
  <w:num w:numId="29" w16cid:durableId="1127578674">
    <w:abstractNumId w:val="28"/>
  </w:num>
  <w:num w:numId="30" w16cid:durableId="2099790620">
    <w:abstractNumId w:val="3"/>
  </w:num>
  <w:num w:numId="31" w16cid:durableId="271979291">
    <w:abstractNumId w:val="5"/>
  </w:num>
  <w:num w:numId="32" w16cid:durableId="1209681191">
    <w:abstractNumId w:val="26"/>
  </w:num>
  <w:num w:numId="33" w16cid:durableId="288242600">
    <w:abstractNumId w:val="31"/>
  </w:num>
  <w:num w:numId="34" w16cid:durableId="1871456792">
    <w:abstractNumId w:val="2"/>
  </w:num>
  <w:num w:numId="35" w16cid:durableId="2072390049">
    <w:abstractNumId w:val="8"/>
  </w:num>
  <w:num w:numId="36" w16cid:durableId="1129055173">
    <w:abstractNumId w:val="13"/>
  </w:num>
  <w:num w:numId="37" w16cid:durableId="2015299979">
    <w:abstractNumId w:val="11"/>
  </w:num>
  <w:num w:numId="38" w16cid:durableId="988948027">
    <w:abstractNumId w:val="33"/>
  </w:num>
  <w:num w:numId="39" w16cid:durableId="1784373770">
    <w:abstractNumId w:val="29"/>
  </w:num>
  <w:num w:numId="40" w16cid:durableId="365370029">
    <w:abstractNumId w:val="4"/>
  </w:num>
  <w:num w:numId="41" w16cid:durableId="343094089">
    <w:abstractNumId w:val="14"/>
  </w:num>
  <w:num w:numId="42" w16cid:durableId="2118477161">
    <w:abstractNumId w:val="0"/>
  </w:num>
  <w:num w:numId="43" w16cid:durableId="150150378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334917628">
    <w:abstractNumId w:val="41"/>
  </w:num>
  <w:num w:numId="45" w16cid:durableId="133306826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37B"/>
    <w:rsid w:val="000000A7"/>
    <w:rsid w:val="0000032F"/>
    <w:rsid w:val="00002CB2"/>
    <w:rsid w:val="0000376D"/>
    <w:rsid w:val="000040C9"/>
    <w:rsid w:val="00004F5F"/>
    <w:rsid w:val="0000502E"/>
    <w:rsid w:val="00005038"/>
    <w:rsid w:val="00005669"/>
    <w:rsid w:val="00005EEF"/>
    <w:rsid w:val="0000620D"/>
    <w:rsid w:val="00006444"/>
    <w:rsid w:val="00007BDA"/>
    <w:rsid w:val="000114CB"/>
    <w:rsid w:val="00011694"/>
    <w:rsid w:val="00011780"/>
    <w:rsid w:val="00012174"/>
    <w:rsid w:val="000124F6"/>
    <w:rsid w:val="000134AA"/>
    <w:rsid w:val="00015521"/>
    <w:rsid w:val="000156B7"/>
    <w:rsid w:val="00015CA5"/>
    <w:rsid w:val="00017F69"/>
    <w:rsid w:val="00020B9A"/>
    <w:rsid w:val="00020BC4"/>
    <w:rsid w:val="00021113"/>
    <w:rsid w:val="00021F44"/>
    <w:rsid w:val="00023753"/>
    <w:rsid w:val="00023A1A"/>
    <w:rsid w:val="00024703"/>
    <w:rsid w:val="0002484B"/>
    <w:rsid w:val="00026B21"/>
    <w:rsid w:val="00032744"/>
    <w:rsid w:val="000340B8"/>
    <w:rsid w:val="00034852"/>
    <w:rsid w:val="00041A9E"/>
    <w:rsid w:val="000424B5"/>
    <w:rsid w:val="00043C04"/>
    <w:rsid w:val="00044EB2"/>
    <w:rsid w:val="0005355C"/>
    <w:rsid w:val="0005504C"/>
    <w:rsid w:val="00055FDA"/>
    <w:rsid w:val="00057265"/>
    <w:rsid w:val="000613C5"/>
    <w:rsid w:val="00061717"/>
    <w:rsid w:val="000618F8"/>
    <w:rsid w:val="00061DF7"/>
    <w:rsid w:val="00063832"/>
    <w:rsid w:val="00064EFC"/>
    <w:rsid w:val="00065730"/>
    <w:rsid w:val="000657B0"/>
    <w:rsid w:val="000661CA"/>
    <w:rsid w:val="00066A45"/>
    <w:rsid w:val="00066FFB"/>
    <w:rsid w:val="00067FA7"/>
    <w:rsid w:val="0007023A"/>
    <w:rsid w:val="00071884"/>
    <w:rsid w:val="00071A6F"/>
    <w:rsid w:val="00071D60"/>
    <w:rsid w:val="00071DBD"/>
    <w:rsid w:val="0007253A"/>
    <w:rsid w:val="00073AA2"/>
    <w:rsid w:val="00074E2E"/>
    <w:rsid w:val="0007636C"/>
    <w:rsid w:val="00077C45"/>
    <w:rsid w:val="000800EA"/>
    <w:rsid w:val="00081CF4"/>
    <w:rsid w:val="0008442C"/>
    <w:rsid w:val="0008591C"/>
    <w:rsid w:val="0008642B"/>
    <w:rsid w:val="0008708F"/>
    <w:rsid w:val="0008785F"/>
    <w:rsid w:val="00092034"/>
    <w:rsid w:val="00092838"/>
    <w:rsid w:val="00093876"/>
    <w:rsid w:val="0009425F"/>
    <w:rsid w:val="0009468A"/>
    <w:rsid w:val="00094A8D"/>
    <w:rsid w:val="00094F1A"/>
    <w:rsid w:val="0009737E"/>
    <w:rsid w:val="00097AEB"/>
    <w:rsid w:val="00097EFB"/>
    <w:rsid w:val="000A06D2"/>
    <w:rsid w:val="000A0DAA"/>
    <w:rsid w:val="000A2516"/>
    <w:rsid w:val="000A3CEB"/>
    <w:rsid w:val="000A4B3C"/>
    <w:rsid w:val="000B05D6"/>
    <w:rsid w:val="000B129C"/>
    <w:rsid w:val="000B1B4B"/>
    <w:rsid w:val="000B1C8C"/>
    <w:rsid w:val="000B2890"/>
    <w:rsid w:val="000B2D16"/>
    <w:rsid w:val="000B4C81"/>
    <w:rsid w:val="000B76E9"/>
    <w:rsid w:val="000C044D"/>
    <w:rsid w:val="000C070B"/>
    <w:rsid w:val="000C0B79"/>
    <w:rsid w:val="000C12C4"/>
    <w:rsid w:val="000C1689"/>
    <w:rsid w:val="000C5B74"/>
    <w:rsid w:val="000C5EA1"/>
    <w:rsid w:val="000C6073"/>
    <w:rsid w:val="000C7458"/>
    <w:rsid w:val="000C77D4"/>
    <w:rsid w:val="000D0768"/>
    <w:rsid w:val="000D0C29"/>
    <w:rsid w:val="000D1243"/>
    <w:rsid w:val="000D16A0"/>
    <w:rsid w:val="000D209F"/>
    <w:rsid w:val="000D2EB3"/>
    <w:rsid w:val="000D4363"/>
    <w:rsid w:val="000E0BCA"/>
    <w:rsid w:val="000E1342"/>
    <w:rsid w:val="000E2434"/>
    <w:rsid w:val="000E3FB0"/>
    <w:rsid w:val="000E58C9"/>
    <w:rsid w:val="000E674C"/>
    <w:rsid w:val="000F0E89"/>
    <w:rsid w:val="000F1D26"/>
    <w:rsid w:val="000F37E8"/>
    <w:rsid w:val="000F3CC7"/>
    <w:rsid w:val="000F5730"/>
    <w:rsid w:val="000F6DD5"/>
    <w:rsid w:val="000F7C9B"/>
    <w:rsid w:val="00100180"/>
    <w:rsid w:val="001011EE"/>
    <w:rsid w:val="001020C3"/>
    <w:rsid w:val="00102BF5"/>
    <w:rsid w:val="00102F0B"/>
    <w:rsid w:val="00102FF4"/>
    <w:rsid w:val="00103F7A"/>
    <w:rsid w:val="00104D09"/>
    <w:rsid w:val="00106CB4"/>
    <w:rsid w:val="00106EB2"/>
    <w:rsid w:val="00106FC8"/>
    <w:rsid w:val="00113204"/>
    <w:rsid w:val="001153CB"/>
    <w:rsid w:val="0011656B"/>
    <w:rsid w:val="00116769"/>
    <w:rsid w:val="00117B6F"/>
    <w:rsid w:val="00120F2D"/>
    <w:rsid w:val="001218FB"/>
    <w:rsid w:val="00122F97"/>
    <w:rsid w:val="0012331D"/>
    <w:rsid w:val="00124910"/>
    <w:rsid w:val="00124B0D"/>
    <w:rsid w:val="0012594D"/>
    <w:rsid w:val="00132C47"/>
    <w:rsid w:val="00135276"/>
    <w:rsid w:val="001371DD"/>
    <w:rsid w:val="00140CE0"/>
    <w:rsid w:val="00141FCE"/>
    <w:rsid w:val="00143187"/>
    <w:rsid w:val="0014607A"/>
    <w:rsid w:val="00146BC2"/>
    <w:rsid w:val="00147116"/>
    <w:rsid w:val="001504BB"/>
    <w:rsid w:val="00150D99"/>
    <w:rsid w:val="0015333C"/>
    <w:rsid w:val="0015428A"/>
    <w:rsid w:val="0015485C"/>
    <w:rsid w:val="00160693"/>
    <w:rsid w:val="001606C9"/>
    <w:rsid w:val="00160899"/>
    <w:rsid w:val="001619A8"/>
    <w:rsid w:val="00161F85"/>
    <w:rsid w:val="00162C01"/>
    <w:rsid w:val="00163418"/>
    <w:rsid w:val="00164389"/>
    <w:rsid w:val="001653C3"/>
    <w:rsid w:val="00166C21"/>
    <w:rsid w:val="001716EB"/>
    <w:rsid w:val="00171AA3"/>
    <w:rsid w:val="00171B5C"/>
    <w:rsid w:val="00171B64"/>
    <w:rsid w:val="00172557"/>
    <w:rsid w:val="001729C0"/>
    <w:rsid w:val="00175213"/>
    <w:rsid w:val="00176A4F"/>
    <w:rsid w:val="0017739B"/>
    <w:rsid w:val="00177BDE"/>
    <w:rsid w:val="00180495"/>
    <w:rsid w:val="001806AC"/>
    <w:rsid w:val="001806E7"/>
    <w:rsid w:val="0018126E"/>
    <w:rsid w:val="0018171D"/>
    <w:rsid w:val="00181834"/>
    <w:rsid w:val="001818CF"/>
    <w:rsid w:val="00181E2C"/>
    <w:rsid w:val="0018288E"/>
    <w:rsid w:val="001835EA"/>
    <w:rsid w:val="001836DD"/>
    <w:rsid w:val="00183C25"/>
    <w:rsid w:val="00184840"/>
    <w:rsid w:val="00185FD6"/>
    <w:rsid w:val="00186782"/>
    <w:rsid w:val="001876DE"/>
    <w:rsid w:val="00187ACC"/>
    <w:rsid w:val="001903F8"/>
    <w:rsid w:val="00191BE6"/>
    <w:rsid w:val="00192679"/>
    <w:rsid w:val="001939FD"/>
    <w:rsid w:val="0019513D"/>
    <w:rsid w:val="001957C2"/>
    <w:rsid w:val="00195C81"/>
    <w:rsid w:val="00197F1B"/>
    <w:rsid w:val="001A21FD"/>
    <w:rsid w:val="001A359F"/>
    <w:rsid w:val="001A3CD0"/>
    <w:rsid w:val="001A5AD6"/>
    <w:rsid w:val="001A6250"/>
    <w:rsid w:val="001A695B"/>
    <w:rsid w:val="001B026D"/>
    <w:rsid w:val="001B07B3"/>
    <w:rsid w:val="001B0CB5"/>
    <w:rsid w:val="001B234A"/>
    <w:rsid w:val="001B34FE"/>
    <w:rsid w:val="001B4B16"/>
    <w:rsid w:val="001B5FF4"/>
    <w:rsid w:val="001B7F2F"/>
    <w:rsid w:val="001C084D"/>
    <w:rsid w:val="001C0D92"/>
    <w:rsid w:val="001C0F3E"/>
    <w:rsid w:val="001C2A78"/>
    <w:rsid w:val="001C49D7"/>
    <w:rsid w:val="001D02F9"/>
    <w:rsid w:val="001D3184"/>
    <w:rsid w:val="001D3620"/>
    <w:rsid w:val="001D3994"/>
    <w:rsid w:val="001D4282"/>
    <w:rsid w:val="001D5AA0"/>
    <w:rsid w:val="001D5BDC"/>
    <w:rsid w:val="001D6A3E"/>
    <w:rsid w:val="001D6EB7"/>
    <w:rsid w:val="001D7E8E"/>
    <w:rsid w:val="001E265C"/>
    <w:rsid w:val="001E270B"/>
    <w:rsid w:val="001E4977"/>
    <w:rsid w:val="001E6D8F"/>
    <w:rsid w:val="001E7538"/>
    <w:rsid w:val="001F0A02"/>
    <w:rsid w:val="001F1FEC"/>
    <w:rsid w:val="001F3AAC"/>
    <w:rsid w:val="001F43F5"/>
    <w:rsid w:val="001F628E"/>
    <w:rsid w:val="001F7608"/>
    <w:rsid w:val="00200F58"/>
    <w:rsid w:val="00204F2E"/>
    <w:rsid w:val="00205579"/>
    <w:rsid w:val="002100A3"/>
    <w:rsid w:val="002104C7"/>
    <w:rsid w:val="00210CF5"/>
    <w:rsid w:val="002110AE"/>
    <w:rsid w:val="002111A4"/>
    <w:rsid w:val="00212149"/>
    <w:rsid w:val="002127BA"/>
    <w:rsid w:val="002149CD"/>
    <w:rsid w:val="00217FB0"/>
    <w:rsid w:val="002205D0"/>
    <w:rsid w:val="00220A81"/>
    <w:rsid w:val="00220BDC"/>
    <w:rsid w:val="00221DA2"/>
    <w:rsid w:val="00225E66"/>
    <w:rsid w:val="00230B62"/>
    <w:rsid w:val="0023123F"/>
    <w:rsid w:val="0023173A"/>
    <w:rsid w:val="002320B9"/>
    <w:rsid w:val="0023259F"/>
    <w:rsid w:val="00232E6C"/>
    <w:rsid w:val="00232F0A"/>
    <w:rsid w:val="002336F1"/>
    <w:rsid w:val="00237687"/>
    <w:rsid w:val="002405C3"/>
    <w:rsid w:val="002430EF"/>
    <w:rsid w:val="00243506"/>
    <w:rsid w:val="00243D06"/>
    <w:rsid w:val="00245894"/>
    <w:rsid w:val="00246FAB"/>
    <w:rsid w:val="002504D8"/>
    <w:rsid w:val="00251F6D"/>
    <w:rsid w:val="00252642"/>
    <w:rsid w:val="00253031"/>
    <w:rsid w:val="00254335"/>
    <w:rsid w:val="00254981"/>
    <w:rsid w:val="00254996"/>
    <w:rsid w:val="00255052"/>
    <w:rsid w:val="00255197"/>
    <w:rsid w:val="0026060C"/>
    <w:rsid w:val="002607D8"/>
    <w:rsid w:val="00260B23"/>
    <w:rsid w:val="002618E6"/>
    <w:rsid w:val="0026221C"/>
    <w:rsid w:val="00262C8A"/>
    <w:rsid w:val="00267343"/>
    <w:rsid w:val="00270373"/>
    <w:rsid w:val="00272287"/>
    <w:rsid w:val="002738EB"/>
    <w:rsid w:val="00273E8E"/>
    <w:rsid w:val="00275CB2"/>
    <w:rsid w:val="002763E2"/>
    <w:rsid w:val="00277A1B"/>
    <w:rsid w:val="00277D43"/>
    <w:rsid w:val="00281789"/>
    <w:rsid w:val="002838C4"/>
    <w:rsid w:val="00285E72"/>
    <w:rsid w:val="002869EB"/>
    <w:rsid w:val="00287094"/>
    <w:rsid w:val="002903BF"/>
    <w:rsid w:val="002906EC"/>
    <w:rsid w:val="002907C3"/>
    <w:rsid w:val="00292190"/>
    <w:rsid w:val="0029224D"/>
    <w:rsid w:val="00292B07"/>
    <w:rsid w:val="00295EDF"/>
    <w:rsid w:val="0029608E"/>
    <w:rsid w:val="00296EA6"/>
    <w:rsid w:val="002971DE"/>
    <w:rsid w:val="002976E4"/>
    <w:rsid w:val="002A0401"/>
    <w:rsid w:val="002A10CD"/>
    <w:rsid w:val="002A28DD"/>
    <w:rsid w:val="002A29D5"/>
    <w:rsid w:val="002A3168"/>
    <w:rsid w:val="002A31A1"/>
    <w:rsid w:val="002A372A"/>
    <w:rsid w:val="002A4A7C"/>
    <w:rsid w:val="002A6C60"/>
    <w:rsid w:val="002A7D93"/>
    <w:rsid w:val="002B033E"/>
    <w:rsid w:val="002B0723"/>
    <w:rsid w:val="002B0ADD"/>
    <w:rsid w:val="002B0D39"/>
    <w:rsid w:val="002B20EE"/>
    <w:rsid w:val="002B2284"/>
    <w:rsid w:val="002B28E1"/>
    <w:rsid w:val="002B4FCF"/>
    <w:rsid w:val="002B5DC8"/>
    <w:rsid w:val="002B650B"/>
    <w:rsid w:val="002B6521"/>
    <w:rsid w:val="002B7679"/>
    <w:rsid w:val="002C03B2"/>
    <w:rsid w:val="002C12F8"/>
    <w:rsid w:val="002C193D"/>
    <w:rsid w:val="002C2553"/>
    <w:rsid w:val="002C32C4"/>
    <w:rsid w:val="002C3D29"/>
    <w:rsid w:val="002C3E7D"/>
    <w:rsid w:val="002C4993"/>
    <w:rsid w:val="002C58FE"/>
    <w:rsid w:val="002C5DEB"/>
    <w:rsid w:val="002C6816"/>
    <w:rsid w:val="002C6903"/>
    <w:rsid w:val="002D0B8B"/>
    <w:rsid w:val="002D2134"/>
    <w:rsid w:val="002D2E8F"/>
    <w:rsid w:val="002D36ED"/>
    <w:rsid w:val="002D4613"/>
    <w:rsid w:val="002D69DC"/>
    <w:rsid w:val="002D7C15"/>
    <w:rsid w:val="002D7DF5"/>
    <w:rsid w:val="002E175D"/>
    <w:rsid w:val="002E2FFF"/>
    <w:rsid w:val="002E349A"/>
    <w:rsid w:val="002E360A"/>
    <w:rsid w:val="002E3A1A"/>
    <w:rsid w:val="002E43B5"/>
    <w:rsid w:val="002E4F9E"/>
    <w:rsid w:val="002E5E90"/>
    <w:rsid w:val="002E7A53"/>
    <w:rsid w:val="002F0790"/>
    <w:rsid w:val="002F24B7"/>
    <w:rsid w:val="002F36E1"/>
    <w:rsid w:val="002F7D73"/>
    <w:rsid w:val="002F7D97"/>
    <w:rsid w:val="00300E89"/>
    <w:rsid w:val="00301C97"/>
    <w:rsid w:val="00302D27"/>
    <w:rsid w:val="00303150"/>
    <w:rsid w:val="00303187"/>
    <w:rsid w:val="00303383"/>
    <w:rsid w:val="00305D0C"/>
    <w:rsid w:val="00305E4D"/>
    <w:rsid w:val="00310707"/>
    <w:rsid w:val="00311E6A"/>
    <w:rsid w:val="00312BF0"/>
    <w:rsid w:val="003133D0"/>
    <w:rsid w:val="00313DB1"/>
    <w:rsid w:val="00313E89"/>
    <w:rsid w:val="00314231"/>
    <w:rsid w:val="00316299"/>
    <w:rsid w:val="00316EF8"/>
    <w:rsid w:val="00317210"/>
    <w:rsid w:val="003205A1"/>
    <w:rsid w:val="00320D9E"/>
    <w:rsid w:val="0032403E"/>
    <w:rsid w:val="00325B28"/>
    <w:rsid w:val="00326D2B"/>
    <w:rsid w:val="00330FA9"/>
    <w:rsid w:val="00331548"/>
    <w:rsid w:val="00334AE6"/>
    <w:rsid w:val="0033637C"/>
    <w:rsid w:val="00336ED8"/>
    <w:rsid w:val="00341084"/>
    <w:rsid w:val="00342587"/>
    <w:rsid w:val="00342B11"/>
    <w:rsid w:val="00343C88"/>
    <w:rsid w:val="00344088"/>
    <w:rsid w:val="00345F76"/>
    <w:rsid w:val="00347D30"/>
    <w:rsid w:val="003532C1"/>
    <w:rsid w:val="0035368F"/>
    <w:rsid w:val="00353801"/>
    <w:rsid w:val="00354438"/>
    <w:rsid w:val="003565CD"/>
    <w:rsid w:val="0036014D"/>
    <w:rsid w:val="00360A5B"/>
    <w:rsid w:val="00361211"/>
    <w:rsid w:val="00361B3D"/>
    <w:rsid w:val="00361D69"/>
    <w:rsid w:val="00361EE0"/>
    <w:rsid w:val="00362130"/>
    <w:rsid w:val="00362541"/>
    <w:rsid w:val="00362956"/>
    <w:rsid w:val="00362FDF"/>
    <w:rsid w:val="00363789"/>
    <w:rsid w:val="003647C7"/>
    <w:rsid w:val="00365E86"/>
    <w:rsid w:val="00366C5F"/>
    <w:rsid w:val="00367A66"/>
    <w:rsid w:val="003709C6"/>
    <w:rsid w:val="00370E2C"/>
    <w:rsid w:val="0037233F"/>
    <w:rsid w:val="00372941"/>
    <w:rsid w:val="00373DD9"/>
    <w:rsid w:val="003750CF"/>
    <w:rsid w:val="0038033D"/>
    <w:rsid w:val="00381020"/>
    <w:rsid w:val="00384116"/>
    <w:rsid w:val="003854CE"/>
    <w:rsid w:val="0038615F"/>
    <w:rsid w:val="00386549"/>
    <w:rsid w:val="00386C06"/>
    <w:rsid w:val="003901C0"/>
    <w:rsid w:val="003902C2"/>
    <w:rsid w:val="003921A8"/>
    <w:rsid w:val="00392CCC"/>
    <w:rsid w:val="00395553"/>
    <w:rsid w:val="00396BD0"/>
    <w:rsid w:val="00396CC8"/>
    <w:rsid w:val="003A01FC"/>
    <w:rsid w:val="003A03F1"/>
    <w:rsid w:val="003A07F4"/>
    <w:rsid w:val="003A0BC1"/>
    <w:rsid w:val="003A0FC2"/>
    <w:rsid w:val="003A2478"/>
    <w:rsid w:val="003A4A52"/>
    <w:rsid w:val="003B0785"/>
    <w:rsid w:val="003B0AD0"/>
    <w:rsid w:val="003B0E06"/>
    <w:rsid w:val="003B184A"/>
    <w:rsid w:val="003B2085"/>
    <w:rsid w:val="003B2354"/>
    <w:rsid w:val="003B2671"/>
    <w:rsid w:val="003B2C48"/>
    <w:rsid w:val="003B586F"/>
    <w:rsid w:val="003B6B33"/>
    <w:rsid w:val="003C0567"/>
    <w:rsid w:val="003C1DCF"/>
    <w:rsid w:val="003C309B"/>
    <w:rsid w:val="003C31D5"/>
    <w:rsid w:val="003C31F5"/>
    <w:rsid w:val="003C4241"/>
    <w:rsid w:val="003C5684"/>
    <w:rsid w:val="003C68EF"/>
    <w:rsid w:val="003C6E52"/>
    <w:rsid w:val="003D0190"/>
    <w:rsid w:val="003D365F"/>
    <w:rsid w:val="003D46AD"/>
    <w:rsid w:val="003D6323"/>
    <w:rsid w:val="003D7B0C"/>
    <w:rsid w:val="003E13B5"/>
    <w:rsid w:val="003E156C"/>
    <w:rsid w:val="003E1BD0"/>
    <w:rsid w:val="003E4D5E"/>
    <w:rsid w:val="003E4D6E"/>
    <w:rsid w:val="003E52A7"/>
    <w:rsid w:val="003E59B6"/>
    <w:rsid w:val="003E6B62"/>
    <w:rsid w:val="003E75A7"/>
    <w:rsid w:val="003F0469"/>
    <w:rsid w:val="003F0502"/>
    <w:rsid w:val="003F0F7B"/>
    <w:rsid w:val="003F23DD"/>
    <w:rsid w:val="003F4152"/>
    <w:rsid w:val="003F439E"/>
    <w:rsid w:val="003F6366"/>
    <w:rsid w:val="003F69AF"/>
    <w:rsid w:val="003F6E7E"/>
    <w:rsid w:val="003F726A"/>
    <w:rsid w:val="003F7341"/>
    <w:rsid w:val="00400F59"/>
    <w:rsid w:val="00403126"/>
    <w:rsid w:val="00406FAB"/>
    <w:rsid w:val="004075DC"/>
    <w:rsid w:val="00410B36"/>
    <w:rsid w:val="00410F63"/>
    <w:rsid w:val="00411857"/>
    <w:rsid w:val="00412047"/>
    <w:rsid w:val="00412766"/>
    <w:rsid w:val="00413088"/>
    <w:rsid w:val="0041476E"/>
    <w:rsid w:val="00414C5A"/>
    <w:rsid w:val="00415131"/>
    <w:rsid w:val="00416529"/>
    <w:rsid w:val="00417528"/>
    <w:rsid w:val="00420A6A"/>
    <w:rsid w:val="00420FC4"/>
    <w:rsid w:val="004236F5"/>
    <w:rsid w:val="0042394B"/>
    <w:rsid w:val="00424A98"/>
    <w:rsid w:val="00424FF6"/>
    <w:rsid w:val="004252C0"/>
    <w:rsid w:val="004273E9"/>
    <w:rsid w:val="004277CD"/>
    <w:rsid w:val="00431CD7"/>
    <w:rsid w:val="00432252"/>
    <w:rsid w:val="0043506D"/>
    <w:rsid w:val="00435DBD"/>
    <w:rsid w:val="00437F8A"/>
    <w:rsid w:val="004411BE"/>
    <w:rsid w:val="00441917"/>
    <w:rsid w:val="00441AFD"/>
    <w:rsid w:val="00442538"/>
    <w:rsid w:val="00445B31"/>
    <w:rsid w:val="00445D12"/>
    <w:rsid w:val="00452761"/>
    <w:rsid w:val="004537F8"/>
    <w:rsid w:val="00454E4D"/>
    <w:rsid w:val="004555EE"/>
    <w:rsid w:val="004559CC"/>
    <w:rsid w:val="00456955"/>
    <w:rsid w:val="00456C57"/>
    <w:rsid w:val="004575BC"/>
    <w:rsid w:val="004624B5"/>
    <w:rsid w:val="00462734"/>
    <w:rsid w:val="00464205"/>
    <w:rsid w:val="00464234"/>
    <w:rsid w:val="00464EC0"/>
    <w:rsid w:val="00466C6C"/>
    <w:rsid w:val="00467B38"/>
    <w:rsid w:val="004709D9"/>
    <w:rsid w:val="004710C9"/>
    <w:rsid w:val="0047183A"/>
    <w:rsid w:val="00472199"/>
    <w:rsid w:val="00477D87"/>
    <w:rsid w:val="00480D3C"/>
    <w:rsid w:val="0048105D"/>
    <w:rsid w:val="0048136A"/>
    <w:rsid w:val="004832EE"/>
    <w:rsid w:val="0048351E"/>
    <w:rsid w:val="0048419A"/>
    <w:rsid w:val="00485BFC"/>
    <w:rsid w:val="00486581"/>
    <w:rsid w:val="00486CE2"/>
    <w:rsid w:val="00486E54"/>
    <w:rsid w:val="00486F6B"/>
    <w:rsid w:val="00487D1C"/>
    <w:rsid w:val="00487EC9"/>
    <w:rsid w:val="00490B08"/>
    <w:rsid w:val="00490CB4"/>
    <w:rsid w:val="004910BF"/>
    <w:rsid w:val="00491D60"/>
    <w:rsid w:val="00494B88"/>
    <w:rsid w:val="00495277"/>
    <w:rsid w:val="00495A08"/>
    <w:rsid w:val="004963DE"/>
    <w:rsid w:val="00497CBB"/>
    <w:rsid w:val="004A0EB4"/>
    <w:rsid w:val="004A11D3"/>
    <w:rsid w:val="004A2E4C"/>
    <w:rsid w:val="004A463E"/>
    <w:rsid w:val="004A585A"/>
    <w:rsid w:val="004A648E"/>
    <w:rsid w:val="004A7E19"/>
    <w:rsid w:val="004B15C5"/>
    <w:rsid w:val="004B2214"/>
    <w:rsid w:val="004B22D1"/>
    <w:rsid w:val="004B27F9"/>
    <w:rsid w:val="004B2C48"/>
    <w:rsid w:val="004B3073"/>
    <w:rsid w:val="004B4178"/>
    <w:rsid w:val="004B4281"/>
    <w:rsid w:val="004B428B"/>
    <w:rsid w:val="004B4C91"/>
    <w:rsid w:val="004B6619"/>
    <w:rsid w:val="004C0093"/>
    <w:rsid w:val="004C0453"/>
    <w:rsid w:val="004C0794"/>
    <w:rsid w:val="004C17EA"/>
    <w:rsid w:val="004C22C2"/>
    <w:rsid w:val="004C2379"/>
    <w:rsid w:val="004C33D5"/>
    <w:rsid w:val="004C3422"/>
    <w:rsid w:val="004C38F2"/>
    <w:rsid w:val="004C47FC"/>
    <w:rsid w:val="004C527F"/>
    <w:rsid w:val="004C589E"/>
    <w:rsid w:val="004C6187"/>
    <w:rsid w:val="004C7981"/>
    <w:rsid w:val="004D0721"/>
    <w:rsid w:val="004D0E21"/>
    <w:rsid w:val="004D15EF"/>
    <w:rsid w:val="004D3344"/>
    <w:rsid w:val="004D3944"/>
    <w:rsid w:val="004D4021"/>
    <w:rsid w:val="004D406D"/>
    <w:rsid w:val="004D61C2"/>
    <w:rsid w:val="004D721B"/>
    <w:rsid w:val="004D7A05"/>
    <w:rsid w:val="004D7F45"/>
    <w:rsid w:val="004E08AB"/>
    <w:rsid w:val="004E1B39"/>
    <w:rsid w:val="004E391F"/>
    <w:rsid w:val="004E3F73"/>
    <w:rsid w:val="004E464B"/>
    <w:rsid w:val="004E4E77"/>
    <w:rsid w:val="004E6119"/>
    <w:rsid w:val="004E676F"/>
    <w:rsid w:val="004E7411"/>
    <w:rsid w:val="004E7FA7"/>
    <w:rsid w:val="004F0101"/>
    <w:rsid w:val="004F07FD"/>
    <w:rsid w:val="004F13A7"/>
    <w:rsid w:val="004F221C"/>
    <w:rsid w:val="004F2651"/>
    <w:rsid w:val="004F2ED5"/>
    <w:rsid w:val="004F3426"/>
    <w:rsid w:val="004F3828"/>
    <w:rsid w:val="004F47D3"/>
    <w:rsid w:val="004F5373"/>
    <w:rsid w:val="004F5EC8"/>
    <w:rsid w:val="00503CA6"/>
    <w:rsid w:val="00504115"/>
    <w:rsid w:val="00504C66"/>
    <w:rsid w:val="0050753B"/>
    <w:rsid w:val="00507D19"/>
    <w:rsid w:val="00511334"/>
    <w:rsid w:val="00512D98"/>
    <w:rsid w:val="00512EB0"/>
    <w:rsid w:val="00513E9F"/>
    <w:rsid w:val="00514BBD"/>
    <w:rsid w:val="005151DA"/>
    <w:rsid w:val="00515E20"/>
    <w:rsid w:val="00517246"/>
    <w:rsid w:val="00520046"/>
    <w:rsid w:val="005226E3"/>
    <w:rsid w:val="00522AE1"/>
    <w:rsid w:val="00522D60"/>
    <w:rsid w:val="0052363C"/>
    <w:rsid w:val="00524117"/>
    <w:rsid w:val="00524C11"/>
    <w:rsid w:val="005265D7"/>
    <w:rsid w:val="00526A6F"/>
    <w:rsid w:val="00527560"/>
    <w:rsid w:val="005275A4"/>
    <w:rsid w:val="00527E3B"/>
    <w:rsid w:val="005309BF"/>
    <w:rsid w:val="005316DD"/>
    <w:rsid w:val="0053236D"/>
    <w:rsid w:val="0053308B"/>
    <w:rsid w:val="00533411"/>
    <w:rsid w:val="00533767"/>
    <w:rsid w:val="005346C6"/>
    <w:rsid w:val="00534BC3"/>
    <w:rsid w:val="005352E3"/>
    <w:rsid w:val="005360B7"/>
    <w:rsid w:val="00536F5F"/>
    <w:rsid w:val="00537C21"/>
    <w:rsid w:val="00537FBA"/>
    <w:rsid w:val="0054025C"/>
    <w:rsid w:val="00544A3E"/>
    <w:rsid w:val="00544E04"/>
    <w:rsid w:val="005503C3"/>
    <w:rsid w:val="00552A0D"/>
    <w:rsid w:val="00554141"/>
    <w:rsid w:val="0055488B"/>
    <w:rsid w:val="00555D2C"/>
    <w:rsid w:val="00557718"/>
    <w:rsid w:val="00557A53"/>
    <w:rsid w:val="0056098D"/>
    <w:rsid w:val="00560EE0"/>
    <w:rsid w:val="005613FC"/>
    <w:rsid w:val="00562201"/>
    <w:rsid w:val="00562EC6"/>
    <w:rsid w:val="005634FC"/>
    <w:rsid w:val="0056667D"/>
    <w:rsid w:val="00567890"/>
    <w:rsid w:val="00573178"/>
    <w:rsid w:val="00574385"/>
    <w:rsid w:val="0057518A"/>
    <w:rsid w:val="00575E5B"/>
    <w:rsid w:val="00577A82"/>
    <w:rsid w:val="00581398"/>
    <w:rsid w:val="00581BD6"/>
    <w:rsid w:val="00581C22"/>
    <w:rsid w:val="00581E22"/>
    <w:rsid w:val="00586630"/>
    <w:rsid w:val="00590084"/>
    <w:rsid w:val="0059059E"/>
    <w:rsid w:val="00591686"/>
    <w:rsid w:val="00591AB4"/>
    <w:rsid w:val="005927F7"/>
    <w:rsid w:val="0059507B"/>
    <w:rsid w:val="00596F4F"/>
    <w:rsid w:val="00597547"/>
    <w:rsid w:val="005A113E"/>
    <w:rsid w:val="005A1B93"/>
    <w:rsid w:val="005A2A08"/>
    <w:rsid w:val="005A36E3"/>
    <w:rsid w:val="005A4745"/>
    <w:rsid w:val="005A52B5"/>
    <w:rsid w:val="005B01D8"/>
    <w:rsid w:val="005B1E6A"/>
    <w:rsid w:val="005B22DC"/>
    <w:rsid w:val="005B239E"/>
    <w:rsid w:val="005B38E1"/>
    <w:rsid w:val="005B5FB9"/>
    <w:rsid w:val="005C082A"/>
    <w:rsid w:val="005C2E34"/>
    <w:rsid w:val="005C35E8"/>
    <w:rsid w:val="005C3669"/>
    <w:rsid w:val="005C55CA"/>
    <w:rsid w:val="005C5661"/>
    <w:rsid w:val="005D2020"/>
    <w:rsid w:val="005D23A1"/>
    <w:rsid w:val="005D469C"/>
    <w:rsid w:val="005D5602"/>
    <w:rsid w:val="005D5804"/>
    <w:rsid w:val="005D61AD"/>
    <w:rsid w:val="005D738F"/>
    <w:rsid w:val="005D7685"/>
    <w:rsid w:val="005E07B6"/>
    <w:rsid w:val="005E28D9"/>
    <w:rsid w:val="005E3E89"/>
    <w:rsid w:val="005E3EDE"/>
    <w:rsid w:val="005E6D29"/>
    <w:rsid w:val="005F0766"/>
    <w:rsid w:val="005F12DF"/>
    <w:rsid w:val="005F2A8D"/>
    <w:rsid w:val="005F2BF4"/>
    <w:rsid w:val="005F3807"/>
    <w:rsid w:val="005F453A"/>
    <w:rsid w:val="005F4B5D"/>
    <w:rsid w:val="00601B51"/>
    <w:rsid w:val="006050B0"/>
    <w:rsid w:val="00605131"/>
    <w:rsid w:val="00605A6C"/>
    <w:rsid w:val="00606D4C"/>
    <w:rsid w:val="00607BFC"/>
    <w:rsid w:val="00607C68"/>
    <w:rsid w:val="00607CCA"/>
    <w:rsid w:val="006104DC"/>
    <w:rsid w:val="00611BB5"/>
    <w:rsid w:val="00613F99"/>
    <w:rsid w:val="00614674"/>
    <w:rsid w:val="006156F1"/>
    <w:rsid w:val="0061638A"/>
    <w:rsid w:val="00616B00"/>
    <w:rsid w:val="006176CF"/>
    <w:rsid w:val="00617715"/>
    <w:rsid w:val="006200A2"/>
    <w:rsid w:val="006209BA"/>
    <w:rsid w:val="006223EB"/>
    <w:rsid w:val="006257A5"/>
    <w:rsid w:val="006279F3"/>
    <w:rsid w:val="0063069D"/>
    <w:rsid w:val="00630A46"/>
    <w:rsid w:val="0063177A"/>
    <w:rsid w:val="00631E09"/>
    <w:rsid w:val="00632F45"/>
    <w:rsid w:val="00633071"/>
    <w:rsid w:val="006335E1"/>
    <w:rsid w:val="00633622"/>
    <w:rsid w:val="006344AC"/>
    <w:rsid w:val="00634B1E"/>
    <w:rsid w:val="00634F3F"/>
    <w:rsid w:val="006355F7"/>
    <w:rsid w:val="0063612A"/>
    <w:rsid w:val="00637C20"/>
    <w:rsid w:val="00640CFE"/>
    <w:rsid w:val="00641D30"/>
    <w:rsid w:val="0064280F"/>
    <w:rsid w:val="00644A3B"/>
    <w:rsid w:val="00644ACC"/>
    <w:rsid w:val="00647AAD"/>
    <w:rsid w:val="0065018D"/>
    <w:rsid w:val="00651D47"/>
    <w:rsid w:val="00652439"/>
    <w:rsid w:val="0065344E"/>
    <w:rsid w:val="006537D0"/>
    <w:rsid w:val="00653B36"/>
    <w:rsid w:val="00653F4B"/>
    <w:rsid w:val="00655424"/>
    <w:rsid w:val="00655A60"/>
    <w:rsid w:val="006561E1"/>
    <w:rsid w:val="006566F0"/>
    <w:rsid w:val="00656DFE"/>
    <w:rsid w:val="006608BA"/>
    <w:rsid w:val="00660BC4"/>
    <w:rsid w:val="0066151F"/>
    <w:rsid w:val="00663899"/>
    <w:rsid w:val="00663CA2"/>
    <w:rsid w:val="00664832"/>
    <w:rsid w:val="006669B3"/>
    <w:rsid w:val="00666D50"/>
    <w:rsid w:val="006670A8"/>
    <w:rsid w:val="006714EC"/>
    <w:rsid w:val="006726FF"/>
    <w:rsid w:val="00675DC1"/>
    <w:rsid w:val="0067603C"/>
    <w:rsid w:val="006765F0"/>
    <w:rsid w:val="00677A73"/>
    <w:rsid w:val="006800AA"/>
    <w:rsid w:val="0068041F"/>
    <w:rsid w:val="00682E18"/>
    <w:rsid w:val="0068370F"/>
    <w:rsid w:val="0068388C"/>
    <w:rsid w:val="00683DAD"/>
    <w:rsid w:val="00684F82"/>
    <w:rsid w:val="00684FC8"/>
    <w:rsid w:val="00685E12"/>
    <w:rsid w:val="0068679E"/>
    <w:rsid w:val="00686E0C"/>
    <w:rsid w:val="006913EE"/>
    <w:rsid w:val="0069238F"/>
    <w:rsid w:val="00692640"/>
    <w:rsid w:val="006962FB"/>
    <w:rsid w:val="006A062E"/>
    <w:rsid w:val="006A1624"/>
    <w:rsid w:val="006A2ED0"/>
    <w:rsid w:val="006A4A63"/>
    <w:rsid w:val="006A4C5B"/>
    <w:rsid w:val="006A7FF7"/>
    <w:rsid w:val="006B07DA"/>
    <w:rsid w:val="006B131B"/>
    <w:rsid w:val="006B14D6"/>
    <w:rsid w:val="006B17A0"/>
    <w:rsid w:val="006B1AEA"/>
    <w:rsid w:val="006B394E"/>
    <w:rsid w:val="006B4FB9"/>
    <w:rsid w:val="006B6719"/>
    <w:rsid w:val="006B795A"/>
    <w:rsid w:val="006C0333"/>
    <w:rsid w:val="006C0933"/>
    <w:rsid w:val="006C345E"/>
    <w:rsid w:val="006C3518"/>
    <w:rsid w:val="006C3727"/>
    <w:rsid w:val="006C44F1"/>
    <w:rsid w:val="006C6BD3"/>
    <w:rsid w:val="006C7FC1"/>
    <w:rsid w:val="006D0994"/>
    <w:rsid w:val="006D09E9"/>
    <w:rsid w:val="006D124C"/>
    <w:rsid w:val="006D13D5"/>
    <w:rsid w:val="006D167A"/>
    <w:rsid w:val="006D2C16"/>
    <w:rsid w:val="006D2DD5"/>
    <w:rsid w:val="006D3064"/>
    <w:rsid w:val="006D6F87"/>
    <w:rsid w:val="006E0F1B"/>
    <w:rsid w:val="006E127C"/>
    <w:rsid w:val="006E1717"/>
    <w:rsid w:val="006E297C"/>
    <w:rsid w:val="006E307F"/>
    <w:rsid w:val="006E5435"/>
    <w:rsid w:val="006E5A51"/>
    <w:rsid w:val="006E6BA1"/>
    <w:rsid w:val="006F196A"/>
    <w:rsid w:val="006F382F"/>
    <w:rsid w:val="006F5C7A"/>
    <w:rsid w:val="006F67BF"/>
    <w:rsid w:val="006F6A13"/>
    <w:rsid w:val="0070043B"/>
    <w:rsid w:val="00701477"/>
    <w:rsid w:val="0070183C"/>
    <w:rsid w:val="0070209A"/>
    <w:rsid w:val="0070232D"/>
    <w:rsid w:val="0070289E"/>
    <w:rsid w:val="00702C9B"/>
    <w:rsid w:val="00703574"/>
    <w:rsid w:val="007066A2"/>
    <w:rsid w:val="007108B2"/>
    <w:rsid w:val="00710AD4"/>
    <w:rsid w:val="00711840"/>
    <w:rsid w:val="0071196A"/>
    <w:rsid w:val="007120CC"/>
    <w:rsid w:val="007121FE"/>
    <w:rsid w:val="0071254E"/>
    <w:rsid w:val="00712D2A"/>
    <w:rsid w:val="00713B33"/>
    <w:rsid w:val="0071407A"/>
    <w:rsid w:val="007156BF"/>
    <w:rsid w:val="007164F2"/>
    <w:rsid w:val="00721159"/>
    <w:rsid w:val="00721655"/>
    <w:rsid w:val="0072416B"/>
    <w:rsid w:val="00724347"/>
    <w:rsid w:val="007243ED"/>
    <w:rsid w:val="00724D02"/>
    <w:rsid w:val="00725E96"/>
    <w:rsid w:val="00726604"/>
    <w:rsid w:val="0073014D"/>
    <w:rsid w:val="00732142"/>
    <w:rsid w:val="00733A31"/>
    <w:rsid w:val="00734462"/>
    <w:rsid w:val="007344F1"/>
    <w:rsid w:val="007345EF"/>
    <w:rsid w:val="007371C0"/>
    <w:rsid w:val="0074001A"/>
    <w:rsid w:val="0074037F"/>
    <w:rsid w:val="00741913"/>
    <w:rsid w:val="00741927"/>
    <w:rsid w:val="0074334E"/>
    <w:rsid w:val="0074346A"/>
    <w:rsid w:val="007447C7"/>
    <w:rsid w:val="00744D7A"/>
    <w:rsid w:val="00745531"/>
    <w:rsid w:val="007455F5"/>
    <w:rsid w:val="007502A6"/>
    <w:rsid w:val="007526A3"/>
    <w:rsid w:val="00753B21"/>
    <w:rsid w:val="00754DC7"/>
    <w:rsid w:val="00755AB0"/>
    <w:rsid w:val="00755B0A"/>
    <w:rsid w:val="00756877"/>
    <w:rsid w:val="00760471"/>
    <w:rsid w:val="0076225C"/>
    <w:rsid w:val="0076314D"/>
    <w:rsid w:val="00763749"/>
    <w:rsid w:val="00764398"/>
    <w:rsid w:val="00777869"/>
    <w:rsid w:val="0078015E"/>
    <w:rsid w:val="00780CE1"/>
    <w:rsid w:val="00782828"/>
    <w:rsid w:val="007831DD"/>
    <w:rsid w:val="00783599"/>
    <w:rsid w:val="007871CC"/>
    <w:rsid w:val="00791C09"/>
    <w:rsid w:val="00792493"/>
    <w:rsid w:val="00793945"/>
    <w:rsid w:val="007941A5"/>
    <w:rsid w:val="007952D6"/>
    <w:rsid w:val="007954F6"/>
    <w:rsid w:val="00796C31"/>
    <w:rsid w:val="007975CA"/>
    <w:rsid w:val="007A0001"/>
    <w:rsid w:val="007A0235"/>
    <w:rsid w:val="007A1103"/>
    <w:rsid w:val="007A1C52"/>
    <w:rsid w:val="007A1F31"/>
    <w:rsid w:val="007A5625"/>
    <w:rsid w:val="007A65AA"/>
    <w:rsid w:val="007A7793"/>
    <w:rsid w:val="007B1825"/>
    <w:rsid w:val="007B2004"/>
    <w:rsid w:val="007B2B4A"/>
    <w:rsid w:val="007B374D"/>
    <w:rsid w:val="007B5CA4"/>
    <w:rsid w:val="007B5F4C"/>
    <w:rsid w:val="007B6056"/>
    <w:rsid w:val="007C04E2"/>
    <w:rsid w:val="007C1263"/>
    <w:rsid w:val="007C1580"/>
    <w:rsid w:val="007C26BD"/>
    <w:rsid w:val="007C4521"/>
    <w:rsid w:val="007C6B08"/>
    <w:rsid w:val="007C6E33"/>
    <w:rsid w:val="007C6EBE"/>
    <w:rsid w:val="007C700E"/>
    <w:rsid w:val="007C7FA9"/>
    <w:rsid w:val="007D0C6F"/>
    <w:rsid w:val="007D1961"/>
    <w:rsid w:val="007D2858"/>
    <w:rsid w:val="007D39F3"/>
    <w:rsid w:val="007D4551"/>
    <w:rsid w:val="007D51C9"/>
    <w:rsid w:val="007D6D5C"/>
    <w:rsid w:val="007E0286"/>
    <w:rsid w:val="007E09C9"/>
    <w:rsid w:val="007E266B"/>
    <w:rsid w:val="007E27AD"/>
    <w:rsid w:val="007E29D3"/>
    <w:rsid w:val="007E4F59"/>
    <w:rsid w:val="007E5B35"/>
    <w:rsid w:val="007E63D4"/>
    <w:rsid w:val="007E6456"/>
    <w:rsid w:val="007E7216"/>
    <w:rsid w:val="007F096E"/>
    <w:rsid w:val="007F1E8E"/>
    <w:rsid w:val="007F2E9A"/>
    <w:rsid w:val="007F30B8"/>
    <w:rsid w:val="007F4764"/>
    <w:rsid w:val="007F4EC4"/>
    <w:rsid w:val="007F6B25"/>
    <w:rsid w:val="007F7D6B"/>
    <w:rsid w:val="00800085"/>
    <w:rsid w:val="00802664"/>
    <w:rsid w:val="00802FD6"/>
    <w:rsid w:val="00803848"/>
    <w:rsid w:val="00803F48"/>
    <w:rsid w:val="008065BE"/>
    <w:rsid w:val="00813B99"/>
    <w:rsid w:val="00813EDF"/>
    <w:rsid w:val="008158B4"/>
    <w:rsid w:val="00815DFE"/>
    <w:rsid w:val="008172C4"/>
    <w:rsid w:val="008201DA"/>
    <w:rsid w:val="00821E82"/>
    <w:rsid w:val="00821F6F"/>
    <w:rsid w:val="00823094"/>
    <w:rsid w:val="00824623"/>
    <w:rsid w:val="00826DB0"/>
    <w:rsid w:val="00827269"/>
    <w:rsid w:val="00832C51"/>
    <w:rsid w:val="00832CBF"/>
    <w:rsid w:val="00832F28"/>
    <w:rsid w:val="008333BC"/>
    <w:rsid w:val="00833A5A"/>
    <w:rsid w:val="008345EE"/>
    <w:rsid w:val="008357E9"/>
    <w:rsid w:val="008367C7"/>
    <w:rsid w:val="0083688E"/>
    <w:rsid w:val="00840512"/>
    <w:rsid w:val="00840C86"/>
    <w:rsid w:val="008411E5"/>
    <w:rsid w:val="0084234E"/>
    <w:rsid w:val="00842A8A"/>
    <w:rsid w:val="00843583"/>
    <w:rsid w:val="00844C31"/>
    <w:rsid w:val="00844EDF"/>
    <w:rsid w:val="00846955"/>
    <w:rsid w:val="00847369"/>
    <w:rsid w:val="00850A13"/>
    <w:rsid w:val="00851D62"/>
    <w:rsid w:val="00852B0B"/>
    <w:rsid w:val="00853E0B"/>
    <w:rsid w:val="00854D8B"/>
    <w:rsid w:val="00857BEC"/>
    <w:rsid w:val="008604D4"/>
    <w:rsid w:val="00860A24"/>
    <w:rsid w:val="0086274A"/>
    <w:rsid w:val="008632D6"/>
    <w:rsid w:val="00863D73"/>
    <w:rsid w:val="00865171"/>
    <w:rsid w:val="00867770"/>
    <w:rsid w:val="00867ACB"/>
    <w:rsid w:val="00871875"/>
    <w:rsid w:val="0087296F"/>
    <w:rsid w:val="008752DB"/>
    <w:rsid w:val="00875391"/>
    <w:rsid w:val="00875F95"/>
    <w:rsid w:val="00880DD8"/>
    <w:rsid w:val="00882256"/>
    <w:rsid w:val="008836AF"/>
    <w:rsid w:val="00884681"/>
    <w:rsid w:val="008857CF"/>
    <w:rsid w:val="008864B9"/>
    <w:rsid w:val="00886A1E"/>
    <w:rsid w:val="00886E1C"/>
    <w:rsid w:val="0089116D"/>
    <w:rsid w:val="008925D8"/>
    <w:rsid w:val="00893991"/>
    <w:rsid w:val="008952AC"/>
    <w:rsid w:val="008960CB"/>
    <w:rsid w:val="00897CAD"/>
    <w:rsid w:val="00897E31"/>
    <w:rsid w:val="008A0A43"/>
    <w:rsid w:val="008A22AD"/>
    <w:rsid w:val="008A485B"/>
    <w:rsid w:val="008A5395"/>
    <w:rsid w:val="008A6A81"/>
    <w:rsid w:val="008A7AA5"/>
    <w:rsid w:val="008A7F66"/>
    <w:rsid w:val="008B1086"/>
    <w:rsid w:val="008B1DCF"/>
    <w:rsid w:val="008B5518"/>
    <w:rsid w:val="008B5B25"/>
    <w:rsid w:val="008B66EC"/>
    <w:rsid w:val="008C1560"/>
    <w:rsid w:val="008C2AC6"/>
    <w:rsid w:val="008C4FFA"/>
    <w:rsid w:val="008C5EEE"/>
    <w:rsid w:val="008C61F8"/>
    <w:rsid w:val="008C633D"/>
    <w:rsid w:val="008C6DFC"/>
    <w:rsid w:val="008C7BCA"/>
    <w:rsid w:val="008D0526"/>
    <w:rsid w:val="008D223E"/>
    <w:rsid w:val="008D2602"/>
    <w:rsid w:val="008D2E42"/>
    <w:rsid w:val="008D36A0"/>
    <w:rsid w:val="008D7626"/>
    <w:rsid w:val="008D7675"/>
    <w:rsid w:val="008D7CE3"/>
    <w:rsid w:val="008E02DE"/>
    <w:rsid w:val="008E07A4"/>
    <w:rsid w:val="008E08E3"/>
    <w:rsid w:val="008E0E96"/>
    <w:rsid w:val="008E0EC0"/>
    <w:rsid w:val="008E207C"/>
    <w:rsid w:val="008E2780"/>
    <w:rsid w:val="008E43A6"/>
    <w:rsid w:val="008E57A6"/>
    <w:rsid w:val="008E5FF2"/>
    <w:rsid w:val="008E610D"/>
    <w:rsid w:val="008E6239"/>
    <w:rsid w:val="008E75FC"/>
    <w:rsid w:val="008E797D"/>
    <w:rsid w:val="008F278C"/>
    <w:rsid w:val="008F28D2"/>
    <w:rsid w:val="008F3691"/>
    <w:rsid w:val="008F39EB"/>
    <w:rsid w:val="008F447D"/>
    <w:rsid w:val="008F49AE"/>
    <w:rsid w:val="008F63E3"/>
    <w:rsid w:val="008F7E65"/>
    <w:rsid w:val="009045D1"/>
    <w:rsid w:val="00906559"/>
    <w:rsid w:val="00906DA1"/>
    <w:rsid w:val="0090702C"/>
    <w:rsid w:val="009115CA"/>
    <w:rsid w:val="00911FE5"/>
    <w:rsid w:val="00912391"/>
    <w:rsid w:val="0091313F"/>
    <w:rsid w:val="00915981"/>
    <w:rsid w:val="009165ED"/>
    <w:rsid w:val="00917BD9"/>
    <w:rsid w:val="00917EF7"/>
    <w:rsid w:val="0092063E"/>
    <w:rsid w:val="009235AD"/>
    <w:rsid w:val="00924A3D"/>
    <w:rsid w:val="00924CCC"/>
    <w:rsid w:val="00926BF5"/>
    <w:rsid w:val="00927C1E"/>
    <w:rsid w:val="00930044"/>
    <w:rsid w:val="009310A1"/>
    <w:rsid w:val="0093147A"/>
    <w:rsid w:val="00931903"/>
    <w:rsid w:val="00931A23"/>
    <w:rsid w:val="00931F6A"/>
    <w:rsid w:val="0093333A"/>
    <w:rsid w:val="00933C8C"/>
    <w:rsid w:val="00935840"/>
    <w:rsid w:val="0094019C"/>
    <w:rsid w:val="0094022C"/>
    <w:rsid w:val="00940B39"/>
    <w:rsid w:val="00940CF9"/>
    <w:rsid w:val="00942A91"/>
    <w:rsid w:val="00943671"/>
    <w:rsid w:val="0094466F"/>
    <w:rsid w:val="009453C9"/>
    <w:rsid w:val="00945AE5"/>
    <w:rsid w:val="00946FC2"/>
    <w:rsid w:val="00950CF5"/>
    <w:rsid w:val="00950D2B"/>
    <w:rsid w:val="009512CF"/>
    <w:rsid w:val="00951FF5"/>
    <w:rsid w:val="009542EE"/>
    <w:rsid w:val="009546C8"/>
    <w:rsid w:val="00954F3C"/>
    <w:rsid w:val="009553C4"/>
    <w:rsid w:val="0095592B"/>
    <w:rsid w:val="0095756E"/>
    <w:rsid w:val="009602B5"/>
    <w:rsid w:val="00960357"/>
    <w:rsid w:val="00960A4F"/>
    <w:rsid w:val="0096144C"/>
    <w:rsid w:val="00966319"/>
    <w:rsid w:val="009668F4"/>
    <w:rsid w:val="0096712F"/>
    <w:rsid w:val="00971E53"/>
    <w:rsid w:val="00972BE3"/>
    <w:rsid w:val="00973F7D"/>
    <w:rsid w:val="009758FE"/>
    <w:rsid w:val="00975F3B"/>
    <w:rsid w:val="00976309"/>
    <w:rsid w:val="0097634C"/>
    <w:rsid w:val="00981721"/>
    <w:rsid w:val="00982225"/>
    <w:rsid w:val="00982710"/>
    <w:rsid w:val="009849F8"/>
    <w:rsid w:val="009945AB"/>
    <w:rsid w:val="00995A04"/>
    <w:rsid w:val="0099641E"/>
    <w:rsid w:val="009965DD"/>
    <w:rsid w:val="009A0884"/>
    <w:rsid w:val="009A2792"/>
    <w:rsid w:val="009A29FC"/>
    <w:rsid w:val="009A62E2"/>
    <w:rsid w:val="009A66CA"/>
    <w:rsid w:val="009A71CE"/>
    <w:rsid w:val="009A71E9"/>
    <w:rsid w:val="009A7D49"/>
    <w:rsid w:val="009B01D9"/>
    <w:rsid w:val="009B03B1"/>
    <w:rsid w:val="009B0FAE"/>
    <w:rsid w:val="009B1CFA"/>
    <w:rsid w:val="009B3347"/>
    <w:rsid w:val="009B4F54"/>
    <w:rsid w:val="009B5498"/>
    <w:rsid w:val="009C2015"/>
    <w:rsid w:val="009C394F"/>
    <w:rsid w:val="009C39BF"/>
    <w:rsid w:val="009C4093"/>
    <w:rsid w:val="009C42A7"/>
    <w:rsid w:val="009C5657"/>
    <w:rsid w:val="009C67D7"/>
    <w:rsid w:val="009C798D"/>
    <w:rsid w:val="009D0456"/>
    <w:rsid w:val="009D1217"/>
    <w:rsid w:val="009D1C40"/>
    <w:rsid w:val="009D2B91"/>
    <w:rsid w:val="009D2D59"/>
    <w:rsid w:val="009D5610"/>
    <w:rsid w:val="009D5F8B"/>
    <w:rsid w:val="009D7166"/>
    <w:rsid w:val="009D7446"/>
    <w:rsid w:val="009D7D53"/>
    <w:rsid w:val="009E0F0D"/>
    <w:rsid w:val="009E1CE8"/>
    <w:rsid w:val="009E34DD"/>
    <w:rsid w:val="009E4377"/>
    <w:rsid w:val="009E5131"/>
    <w:rsid w:val="009E64C1"/>
    <w:rsid w:val="009E6D6B"/>
    <w:rsid w:val="009F09F5"/>
    <w:rsid w:val="009F126D"/>
    <w:rsid w:val="009F159A"/>
    <w:rsid w:val="009F18A5"/>
    <w:rsid w:val="009F1A1D"/>
    <w:rsid w:val="009F22BC"/>
    <w:rsid w:val="009F4A6B"/>
    <w:rsid w:val="009F5003"/>
    <w:rsid w:val="00A018AC"/>
    <w:rsid w:val="00A01E16"/>
    <w:rsid w:val="00A01EE4"/>
    <w:rsid w:val="00A0253C"/>
    <w:rsid w:val="00A02EF7"/>
    <w:rsid w:val="00A05011"/>
    <w:rsid w:val="00A05AC4"/>
    <w:rsid w:val="00A063A6"/>
    <w:rsid w:val="00A06A36"/>
    <w:rsid w:val="00A071CC"/>
    <w:rsid w:val="00A0794D"/>
    <w:rsid w:val="00A12703"/>
    <w:rsid w:val="00A1529B"/>
    <w:rsid w:val="00A16875"/>
    <w:rsid w:val="00A17548"/>
    <w:rsid w:val="00A201A8"/>
    <w:rsid w:val="00A21020"/>
    <w:rsid w:val="00A210CD"/>
    <w:rsid w:val="00A24CC6"/>
    <w:rsid w:val="00A257B8"/>
    <w:rsid w:val="00A30909"/>
    <w:rsid w:val="00A320F6"/>
    <w:rsid w:val="00A32BDB"/>
    <w:rsid w:val="00A3395F"/>
    <w:rsid w:val="00A35AF3"/>
    <w:rsid w:val="00A361C6"/>
    <w:rsid w:val="00A36B4D"/>
    <w:rsid w:val="00A36E65"/>
    <w:rsid w:val="00A41334"/>
    <w:rsid w:val="00A45C9D"/>
    <w:rsid w:val="00A46523"/>
    <w:rsid w:val="00A46BCD"/>
    <w:rsid w:val="00A47D57"/>
    <w:rsid w:val="00A50523"/>
    <w:rsid w:val="00A53A63"/>
    <w:rsid w:val="00A5672B"/>
    <w:rsid w:val="00A57419"/>
    <w:rsid w:val="00A579D1"/>
    <w:rsid w:val="00A6262A"/>
    <w:rsid w:val="00A64C4D"/>
    <w:rsid w:val="00A7037B"/>
    <w:rsid w:val="00A70E61"/>
    <w:rsid w:val="00A72DB6"/>
    <w:rsid w:val="00A73476"/>
    <w:rsid w:val="00A738F9"/>
    <w:rsid w:val="00A73D9D"/>
    <w:rsid w:val="00A73EF4"/>
    <w:rsid w:val="00A752E9"/>
    <w:rsid w:val="00A75432"/>
    <w:rsid w:val="00A755EA"/>
    <w:rsid w:val="00A76453"/>
    <w:rsid w:val="00A76796"/>
    <w:rsid w:val="00A77135"/>
    <w:rsid w:val="00A773EE"/>
    <w:rsid w:val="00A805AA"/>
    <w:rsid w:val="00A80956"/>
    <w:rsid w:val="00A81FEE"/>
    <w:rsid w:val="00A8211E"/>
    <w:rsid w:val="00A8484F"/>
    <w:rsid w:val="00A86362"/>
    <w:rsid w:val="00A874C9"/>
    <w:rsid w:val="00A87F1C"/>
    <w:rsid w:val="00A91B0A"/>
    <w:rsid w:val="00A920D3"/>
    <w:rsid w:val="00A92693"/>
    <w:rsid w:val="00A93A36"/>
    <w:rsid w:val="00A93BFA"/>
    <w:rsid w:val="00A93FA3"/>
    <w:rsid w:val="00A95C45"/>
    <w:rsid w:val="00A97664"/>
    <w:rsid w:val="00AA0309"/>
    <w:rsid w:val="00AA0C50"/>
    <w:rsid w:val="00AA1986"/>
    <w:rsid w:val="00AA2249"/>
    <w:rsid w:val="00AA4CD5"/>
    <w:rsid w:val="00AA502E"/>
    <w:rsid w:val="00AB0011"/>
    <w:rsid w:val="00AB1323"/>
    <w:rsid w:val="00AB18E2"/>
    <w:rsid w:val="00AB245D"/>
    <w:rsid w:val="00AB2C20"/>
    <w:rsid w:val="00AB3C15"/>
    <w:rsid w:val="00AB3EDC"/>
    <w:rsid w:val="00AB45FA"/>
    <w:rsid w:val="00AB5D44"/>
    <w:rsid w:val="00AC1C5F"/>
    <w:rsid w:val="00AC33B2"/>
    <w:rsid w:val="00AC44E4"/>
    <w:rsid w:val="00AC5A3A"/>
    <w:rsid w:val="00AD0F31"/>
    <w:rsid w:val="00AD11B9"/>
    <w:rsid w:val="00AD1842"/>
    <w:rsid w:val="00AD1A93"/>
    <w:rsid w:val="00AD2058"/>
    <w:rsid w:val="00AD2CBA"/>
    <w:rsid w:val="00AD350E"/>
    <w:rsid w:val="00AD46ED"/>
    <w:rsid w:val="00AD7083"/>
    <w:rsid w:val="00AE0377"/>
    <w:rsid w:val="00AE44E3"/>
    <w:rsid w:val="00AE6A61"/>
    <w:rsid w:val="00AE7AD7"/>
    <w:rsid w:val="00AE7E05"/>
    <w:rsid w:val="00AF0927"/>
    <w:rsid w:val="00AF12D4"/>
    <w:rsid w:val="00AF22CA"/>
    <w:rsid w:val="00AF3AB9"/>
    <w:rsid w:val="00AF7CDC"/>
    <w:rsid w:val="00AF7E8A"/>
    <w:rsid w:val="00B00B9A"/>
    <w:rsid w:val="00B016F6"/>
    <w:rsid w:val="00B027A8"/>
    <w:rsid w:val="00B04456"/>
    <w:rsid w:val="00B045A7"/>
    <w:rsid w:val="00B04632"/>
    <w:rsid w:val="00B056FA"/>
    <w:rsid w:val="00B058AD"/>
    <w:rsid w:val="00B05921"/>
    <w:rsid w:val="00B0687D"/>
    <w:rsid w:val="00B06971"/>
    <w:rsid w:val="00B07980"/>
    <w:rsid w:val="00B079F5"/>
    <w:rsid w:val="00B101DA"/>
    <w:rsid w:val="00B10E0B"/>
    <w:rsid w:val="00B13230"/>
    <w:rsid w:val="00B13852"/>
    <w:rsid w:val="00B170CA"/>
    <w:rsid w:val="00B17432"/>
    <w:rsid w:val="00B20A65"/>
    <w:rsid w:val="00B23806"/>
    <w:rsid w:val="00B270A9"/>
    <w:rsid w:val="00B278C0"/>
    <w:rsid w:val="00B27CCF"/>
    <w:rsid w:val="00B32583"/>
    <w:rsid w:val="00B33992"/>
    <w:rsid w:val="00B34741"/>
    <w:rsid w:val="00B35397"/>
    <w:rsid w:val="00B35C36"/>
    <w:rsid w:val="00B35C9D"/>
    <w:rsid w:val="00B36014"/>
    <w:rsid w:val="00B37137"/>
    <w:rsid w:val="00B40A61"/>
    <w:rsid w:val="00B41476"/>
    <w:rsid w:val="00B42444"/>
    <w:rsid w:val="00B42A37"/>
    <w:rsid w:val="00B43A97"/>
    <w:rsid w:val="00B4484F"/>
    <w:rsid w:val="00B45269"/>
    <w:rsid w:val="00B45E6F"/>
    <w:rsid w:val="00B510C7"/>
    <w:rsid w:val="00B5171A"/>
    <w:rsid w:val="00B5270A"/>
    <w:rsid w:val="00B55109"/>
    <w:rsid w:val="00B62AF5"/>
    <w:rsid w:val="00B63EAB"/>
    <w:rsid w:val="00B64A54"/>
    <w:rsid w:val="00B659DF"/>
    <w:rsid w:val="00B67B7B"/>
    <w:rsid w:val="00B70084"/>
    <w:rsid w:val="00B70B09"/>
    <w:rsid w:val="00B70BE6"/>
    <w:rsid w:val="00B71D79"/>
    <w:rsid w:val="00B71F7C"/>
    <w:rsid w:val="00B72338"/>
    <w:rsid w:val="00B730D5"/>
    <w:rsid w:val="00B73D04"/>
    <w:rsid w:val="00B768BD"/>
    <w:rsid w:val="00B76C7A"/>
    <w:rsid w:val="00B771B8"/>
    <w:rsid w:val="00B77CE3"/>
    <w:rsid w:val="00B80060"/>
    <w:rsid w:val="00B8178C"/>
    <w:rsid w:val="00B83252"/>
    <w:rsid w:val="00B86D48"/>
    <w:rsid w:val="00B870B7"/>
    <w:rsid w:val="00B876D7"/>
    <w:rsid w:val="00B90CF0"/>
    <w:rsid w:val="00B9113E"/>
    <w:rsid w:val="00B91499"/>
    <w:rsid w:val="00B91621"/>
    <w:rsid w:val="00B92016"/>
    <w:rsid w:val="00B92DDD"/>
    <w:rsid w:val="00B93046"/>
    <w:rsid w:val="00B9373D"/>
    <w:rsid w:val="00B949E5"/>
    <w:rsid w:val="00B94B10"/>
    <w:rsid w:val="00B958B3"/>
    <w:rsid w:val="00B95A7F"/>
    <w:rsid w:val="00B95C6E"/>
    <w:rsid w:val="00B976CD"/>
    <w:rsid w:val="00B977EE"/>
    <w:rsid w:val="00BA052D"/>
    <w:rsid w:val="00BA0830"/>
    <w:rsid w:val="00BA0C06"/>
    <w:rsid w:val="00BA2333"/>
    <w:rsid w:val="00BA341D"/>
    <w:rsid w:val="00BA4C36"/>
    <w:rsid w:val="00BA5AB3"/>
    <w:rsid w:val="00BA69EE"/>
    <w:rsid w:val="00BA7450"/>
    <w:rsid w:val="00BB0AAA"/>
    <w:rsid w:val="00BB2F37"/>
    <w:rsid w:val="00BB367D"/>
    <w:rsid w:val="00BB3C9B"/>
    <w:rsid w:val="00BB3F01"/>
    <w:rsid w:val="00BB5C4E"/>
    <w:rsid w:val="00BB7A91"/>
    <w:rsid w:val="00BC02E7"/>
    <w:rsid w:val="00BC17ED"/>
    <w:rsid w:val="00BC2EAF"/>
    <w:rsid w:val="00BC6498"/>
    <w:rsid w:val="00BD0012"/>
    <w:rsid w:val="00BD0C42"/>
    <w:rsid w:val="00BD1593"/>
    <w:rsid w:val="00BD1D49"/>
    <w:rsid w:val="00BD2B59"/>
    <w:rsid w:val="00BD2E59"/>
    <w:rsid w:val="00BD356D"/>
    <w:rsid w:val="00BD4168"/>
    <w:rsid w:val="00BD44D3"/>
    <w:rsid w:val="00BD501A"/>
    <w:rsid w:val="00BD5FD8"/>
    <w:rsid w:val="00BD6179"/>
    <w:rsid w:val="00BD6BE5"/>
    <w:rsid w:val="00BD6D21"/>
    <w:rsid w:val="00BE0374"/>
    <w:rsid w:val="00BE232D"/>
    <w:rsid w:val="00BE2400"/>
    <w:rsid w:val="00BE2C02"/>
    <w:rsid w:val="00BE2FD5"/>
    <w:rsid w:val="00BE30E9"/>
    <w:rsid w:val="00BE458E"/>
    <w:rsid w:val="00BE49B9"/>
    <w:rsid w:val="00BE56D4"/>
    <w:rsid w:val="00BE6FB6"/>
    <w:rsid w:val="00BE7269"/>
    <w:rsid w:val="00BE7C9E"/>
    <w:rsid w:val="00BF0306"/>
    <w:rsid w:val="00BF0761"/>
    <w:rsid w:val="00BF1AF3"/>
    <w:rsid w:val="00BF458D"/>
    <w:rsid w:val="00BF47C0"/>
    <w:rsid w:val="00BF5600"/>
    <w:rsid w:val="00BF7789"/>
    <w:rsid w:val="00C012E9"/>
    <w:rsid w:val="00C03926"/>
    <w:rsid w:val="00C04974"/>
    <w:rsid w:val="00C04E2B"/>
    <w:rsid w:val="00C05A88"/>
    <w:rsid w:val="00C07C25"/>
    <w:rsid w:val="00C13819"/>
    <w:rsid w:val="00C13C59"/>
    <w:rsid w:val="00C15FEC"/>
    <w:rsid w:val="00C16172"/>
    <w:rsid w:val="00C166DF"/>
    <w:rsid w:val="00C174E8"/>
    <w:rsid w:val="00C20E17"/>
    <w:rsid w:val="00C22F34"/>
    <w:rsid w:val="00C23349"/>
    <w:rsid w:val="00C235FA"/>
    <w:rsid w:val="00C240FE"/>
    <w:rsid w:val="00C243E8"/>
    <w:rsid w:val="00C246D6"/>
    <w:rsid w:val="00C24989"/>
    <w:rsid w:val="00C24E4C"/>
    <w:rsid w:val="00C25AEE"/>
    <w:rsid w:val="00C26239"/>
    <w:rsid w:val="00C271CD"/>
    <w:rsid w:val="00C32B09"/>
    <w:rsid w:val="00C331D2"/>
    <w:rsid w:val="00C33F92"/>
    <w:rsid w:val="00C3755D"/>
    <w:rsid w:val="00C376E9"/>
    <w:rsid w:val="00C4092A"/>
    <w:rsid w:val="00C4136F"/>
    <w:rsid w:val="00C42413"/>
    <w:rsid w:val="00C432B7"/>
    <w:rsid w:val="00C4570A"/>
    <w:rsid w:val="00C4763A"/>
    <w:rsid w:val="00C47AF0"/>
    <w:rsid w:val="00C50C1D"/>
    <w:rsid w:val="00C51058"/>
    <w:rsid w:val="00C5458E"/>
    <w:rsid w:val="00C6147C"/>
    <w:rsid w:val="00C61BCB"/>
    <w:rsid w:val="00C6213C"/>
    <w:rsid w:val="00C674D6"/>
    <w:rsid w:val="00C74830"/>
    <w:rsid w:val="00C74F41"/>
    <w:rsid w:val="00C750AD"/>
    <w:rsid w:val="00C75274"/>
    <w:rsid w:val="00C756A5"/>
    <w:rsid w:val="00C75A38"/>
    <w:rsid w:val="00C75AA6"/>
    <w:rsid w:val="00C77931"/>
    <w:rsid w:val="00C77E52"/>
    <w:rsid w:val="00C828DD"/>
    <w:rsid w:val="00C82BF0"/>
    <w:rsid w:val="00C83500"/>
    <w:rsid w:val="00C83E87"/>
    <w:rsid w:val="00C845F6"/>
    <w:rsid w:val="00C84E02"/>
    <w:rsid w:val="00C87A6F"/>
    <w:rsid w:val="00C87B45"/>
    <w:rsid w:val="00C90BA7"/>
    <w:rsid w:val="00C925F8"/>
    <w:rsid w:val="00C947B0"/>
    <w:rsid w:val="00C96242"/>
    <w:rsid w:val="00CA0CB2"/>
    <w:rsid w:val="00CA0F8D"/>
    <w:rsid w:val="00CA1835"/>
    <w:rsid w:val="00CA1A6F"/>
    <w:rsid w:val="00CA308C"/>
    <w:rsid w:val="00CA42C1"/>
    <w:rsid w:val="00CA5FE3"/>
    <w:rsid w:val="00CB00E4"/>
    <w:rsid w:val="00CB044A"/>
    <w:rsid w:val="00CB18F4"/>
    <w:rsid w:val="00CB3E35"/>
    <w:rsid w:val="00CB4C19"/>
    <w:rsid w:val="00CB7DF9"/>
    <w:rsid w:val="00CB7E24"/>
    <w:rsid w:val="00CC09E8"/>
    <w:rsid w:val="00CC0C1D"/>
    <w:rsid w:val="00CC14A6"/>
    <w:rsid w:val="00CC2714"/>
    <w:rsid w:val="00CC29FA"/>
    <w:rsid w:val="00CC2C3C"/>
    <w:rsid w:val="00CC45A8"/>
    <w:rsid w:val="00CC4C4C"/>
    <w:rsid w:val="00CC7785"/>
    <w:rsid w:val="00CD0DE5"/>
    <w:rsid w:val="00CD0E8E"/>
    <w:rsid w:val="00CD1F96"/>
    <w:rsid w:val="00CD4350"/>
    <w:rsid w:val="00CD4B25"/>
    <w:rsid w:val="00CD5FDE"/>
    <w:rsid w:val="00CD6EEA"/>
    <w:rsid w:val="00CD7B6F"/>
    <w:rsid w:val="00CE103D"/>
    <w:rsid w:val="00CE11DD"/>
    <w:rsid w:val="00CE1543"/>
    <w:rsid w:val="00CE1947"/>
    <w:rsid w:val="00CE2659"/>
    <w:rsid w:val="00CE2938"/>
    <w:rsid w:val="00CE30A5"/>
    <w:rsid w:val="00CE448C"/>
    <w:rsid w:val="00CE6187"/>
    <w:rsid w:val="00CE6D38"/>
    <w:rsid w:val="00CE7B77"/>
    <w:rsid w:val="00CE7BAD"/>
    <w:rsid w:val="00CF12C5"/>
    <w:rsid w:val="00CF3C52"/>
    <w:rsid w:val="00CF42CA"/>
    <w:rsid w:val="00CF4316"/>
    <w:rsid w:val="00CF45E3"/>
    <w:rsid w:val="00CF4910"/>
    <w:rsid w:val="00CF7143"/>
    <w:rsid w:val="00CF728D"/>
    <w:rsid w:val="00CF742C"/>
    <w:rsid w:val="00CF76AD"/>
    <w:rsid w:val="00D004D6"/>
    <w:rsid w:val="00D01286"/>
    <w:rsid w:val="00D04439"/>
    <w:rsid w:val="00D059BB"/>
    <w:rsid w:val="00D05D87"/>
    <w:rsid w:val="00D06893"/>
    <w:rsid w:val="00D072DA"/>
    <w:rsid w:val="00D12F77"/>
    <w:rsid w:val="00D16415"/>
    <w:rsid w:val="00D16E98"/>
    <w:rsid w:val="00D17B2D"/>
    <w:rsid w:val="00D272BE"/>
    <w:rsid w:val="00D31421"/>
    <w:rsid w:val="00D3185F"/>
    <w:rsid w:val="00D319F9"/>
    <w:rsid w:val="00D31B32"/>
    <w:rsid w:val="00D340F8"/>
    <w:rsid w:val="00D34392"/>
    <w:rsid w:val="00D34B9C"/>
    <w:rsid w:val="00D351B4"/>
    <w:rsid w:val="00D368F8"/>
    <w:rsid w:val="00D41435"/>
    <w:rsid w:val="00D41C32"/>
    <w:rsid w:val="00D421DF"/>
    <w:rsid w:val="00D44196"/>
    <w:rsid w:val="00D44B6F"/>
    <w:rsid w:val="00D4684A"/>
    <w:rsid w:val="00D4710C"/>
    <w:rsid w:val="00D4715A"/>
    <w:rsid w:val="00D47EF6"/>
    <w:rsid w:val="00D508A7"/>
    <w:rsid w:val="00D50A3A"/>
    <w:rsid w:val="00D5161A"/>
    <w:rsid w:val="00D5169B"/>
    <w:rsid w:val="00D51AF8"/>
    <w:rsid w:val="00D51CE0"/>
    <w:rsid w:val="00D52CDB"/>
    <w:rsid w:val="00D52F3A"/>
    <w:rsid w:val="00D5442E"/>
    <w:rsid w:val="00D54958"/>
    <w:rsid w:val="00D54EE9"/>
    <w:rsid w:val="00D556E4"/>
    <w:rsid w:val="00D56BB1"/>
    <w:rsid w:val="00D57D73"/>
    <w:rsid w:val="00D60536"/>
    <w:rsid w:val="00D61064"/>
    <w:rsid w:val="00D613EF"/>
    <w:rsid w:val="00D6464C"/>
    <w:rsid w:val="00D64FB7"/>
    <w:rsid w:val="00D6785E"/>
    <w:rsid w:val="00D67D40"/>
    <w:rsid w:val="00D74C08"/>
    <w:rsid w:val="00D74E90"/>
    <w:rsid w:val="00D75BEA"/>
    <w:rsid w:val="00D75C45"/>
    <w:rsid w:val="00D76147"/>
    <w:rsid w:val="00D812E9"/>
    <w:rsid w:val="00D815DC"/>
    <w:rsid w:val="00D815FA"/>
    <w:rsid w:val="00D81AE9"/>
    <w:rsid w:val="00D8263D"/>
    <w:rsid w:val="00D83D9B"/>
    <w:rsid w:val="00D84043"/>
    <w:rsid w:val="00D84803"/>
    <w:rsid w:val="00D85308"/>
    <w:rsid w:val="00D85BB2"/>
    <w:rsid w:val="00D85CEC"/>
    <w:rsid w:val="00D8662E"/>
    <w:rsid w:val="00D86F44"/>
    <w:rsid w:val="00D8764D"/>
    <w:rsid w:val="00D92E86"/>
    <w:rsid w:val="00D94390"/>
    <w:rsid w:val="00D950DF"/>
    <w:rsid w:val="00D955DD"/>
    <w:rsid w:val="00D95C68"/>
    <w:rsid w:val="00D96D39"/>
    <w:rsid w:val="00D971CD"/>
    <w:rsid w:val="00D97B82"/>
    <w:rsid w:val="00DA0C6A"/>
    <w:rsid w:val="00DA6258"/>
    <w:rsid w:val="00DB23A4"/>
    <w:rsid w:val="00DB36B8"/>
    <w:rsid w:val="00DB3D02"/>
    <w:rsid w:val="00DB3FB3"/>
    <w:rsid w:val="00DB3FEA"/>
    <w:rsid w:val="00DB5AF1"/>
    <w:rsid w:val="00DB67E1"/>
    <w:rsid w:val="00DB6B2A"/>
    <w:rsid w:val="00DB6DCF"/>
    <w:rsid w:val="00DB7185"/>
    <w:rsid w:val="00DB7480"/>
    <w:rsid w:val="00DB7770"/>
    <w:rsid w:val="00DC02F9"/>
    <w:rsid w:val="00DC4480"/>
    <w:rsid w:val="00DC4648"/>
    <w:rsid w:val="00DC48C3"/>
    <w:rsid w:val="00DC6CA7"/>
    <w:rsid w:val="00DC6FCE"/>
    <w:rsid w:val="00DD10A8"/>
    <w:rsid w:val="00DD24CB"/>
    <w:rsid w:val="00DD3E1D"/>
    <w:rsid w:val="00DD4514"/>
    <w:rsid w:val="00DD615E"/>
    <w:rsid w:val="00DE17AF"/>
    <w:rsid w:val="00DE1E69"/>
    <w:rsid w:val="00DE20E9"/>
    <w:rsid w:val="00DE38E6"/>
    <w:rsid w:val="00DE3A05"/>
    <w:rsid w:val="00DE6363"/>
    <w:rsid w:val="00DE65CF"/>
    <w:rsid w:val="00DF102A"/>
    <w:rsid w:val="00DF2AE1"/>
    <w:rsid w:val="00DF5514"/>
    <w:rsid w:val="00DF5D41"/>
    <w:rsid w:val="00DF5E98"/>
    <w:rsid w:val="00DF62F4"/>
    <w:rsid w:val="00DF798B"/>
    <w:rsid w:val="00DF7FC1"/>
    <w:rsid w:val="00E00996"/>
    <w:rsid w:val="00E01768"/>
    <w:rsid w:val="00E02BAF"/>
    <w:rsid w:val="00E04DE1"/>
    <w:rsid w:val="00E04F65"/>
    <w:rsid w:val="00E06AAC"/>
    <w:rsid w:val="00E07EEC"/>
    <w:rsid w:val="00E10BC3"/>
    <w:rsid w:val="00E14273"/>
    <w:rsid w:val="00E14814"/>
    <w:rsid w:val="00E15FEE"/>
    <w:rsid w:val="00E17238"/>
    <w:rsid w:val="00E17FF8"/>
    <w:rsid w:val="00E22E38"/>
    <w:rsid w:val="00E22E67"/>
    <w:rsid w:val="00E23184"/>
    <w:rsid w:val="00E238D1"/>
    <w:rsid w:val="00E23F0B"/>
    <w:rsid w:val="00E261CE"/>
    <w:rsid w:val="00E26BA0"/>
    <w:rsid w:val="00E26CBA"/>
    <w:rsid w:val="00E270D4"/>
    <w:rsid w:val="00E27805"/>
    <w:rsid w:val="00E30E23"/>
    <w:rsid w:val="00E31205"/>
    <w:rsid w:val="00E31E04"/>
    <w:rsid w:val="00E3375E"/>
    <w:rsid w:val="00E33BFB"/>
    <w:rsid w:val="00E3484B"/>
    <w:rsid w:val="00E34E03"/>
    <w:rsid w:val="00E40496"/>
    <w:rsid w:val="00E41331"/>
    <w:rsid w:val="00E4133B"/>
    <w:rsid w:val="00E4237B"/>
    <w:rsid w:val="00E43905"/>
    <w:rsid w:val="00E44B37"/>
    <w:rsid w:val="00E44E92"/>
    <w:rsid w:val="00E45332"/>
    <w:rsid w:val="00E51A50"/>
    <w:rsid w:val="00E55D9A"/>
    <w:rsid w:val="00E577C8"/>
    <w:rsid w:val="00E57BC9"/>
    <w:rsid w:val="00E61104"/>
    <w:rsid w:val="00E65496"/>
    <w:rsid w:val="00E65577"/>
    <w:rsid w:val="00E65D72"/>
    <w:rsid w:val="00E66E44"/>
    <w:rsid w:val="00E678D6"/>
    <w:rsid w:val="00E67BE6"/>
    <w:rsid w:val="00E725BD"/>
    <w:rsid w:val="00E75097"/>
    <w:rsid w:val="00E76185"/>
    <w:rsid w:val="00E7721B"/>
    <w:rsid w:val="00E77ECD"/>
    <w:rsid w:val="00E80699"/>
    <w:rsid w:val="00E8150A"/>
    <w:rsid w:val="00E829B8"/>
    <w:rsid w:val="00E83058"/>
    <w:rsid w:val="00E841B2"/>
    <w:rsid w:val="00E847D5"/>
    <w:rsid w:val="00E8562C"/>
    <w:rsid w:val="00E874BF"/>
    <w:rsid w:val="00E879AB"/>
    <w:rsid w:val="00E90200"/>
    <w:rsid w:val="00E907CF"/>
    <w:rsid w:val="00E90E31"/>
    <w:rsid w:val="00E910A4"/>
    <w:rsid w:val="00E94177"/>
    <w:rsid w:val="00E949C0"/>
    <w:rsid w:val="00E94B5B"/>
    <w:rsid w:val="00E957A4"/>
    <w:rsid w:val="00E973CC"/>
    <w:rsid w:val="00EA0CCA"/>
    <w:rsid w:val="00EA10D2"/>
    <w:rsid w:val="00EA1C97"/>
    <w:rsid w:val="00EA242D"/>
    <w:rsid w:val="00EA2A70"/>
    <w:rsid w:val="00EA4A5C"/>
    <w:rsid w:val="00EA4F60"/>
    <w:rsid w:val="00EA6712"/>
    <w:rsid w:val="00EA6F6F"/>
    <w:rsid w:val="00EB0775"/>
    <w:rsid w:val="00EB0D73"/>
    <w:rsid w:val="00EB1A3E"/>
    <w:rsid w:val="00EB3376"/>
    <w:rsid w:val="00EB392F"/>
    <w:rsid w:val="00EB40F7"/>
    <w:rsid w:val="00EB4585"/>
    <w:rsid w:val="00EB4A3D"/>
    <w:rsid w:val="00EB6962"/>
    <w:rsid w:val="00EC063D"/>
    <w:rsid w:val="00EC3ABB"/>
    <w:rsid w:val="00EC607F"/>
    <w:rsid w:val="00EC6749"/>
    <w:rsid w:val="00ED0B34"/>
    <w:rsid w:val="00ED240A"/>
    <w:rsid w:val="00ED58B8"/>
    <w:rsid w:val="00EE0026"/>
    <w:rsid w:val="00EE02ED"/>
    <w:rsid w:val="00EE3CB1"/>
    <w:rsid w:val="00EE42B5"/>
    <w:rsid w:val="00EE6B47"/>
    <w:rsid w:val="00EE7E4F"/>
    <w:rsid w:val="00EE7F71"/>
    <w:rsid w:val="00EF0974"/>
    <w:rsid w:val="00EF37BC"/>
    <w:rsid w:val="00EF4D80"/>
    <w:rsid w:val="00EF5A9F"/>
    <w:rsid w:val="00EF6021"/>
    <w:rsid w:val="00F019EA"/>
    <w:rsid w:val="00F02936"/>
    <w:rsid w:val="00F0444A"/>
    <w:rsid w:val="00F059DF"/>
    <w:rsid w:val="00F06995"/>
    <w:rsid w:val="00F06FD9"/>
    <w:rsid w:val="00F072D8"/>
    <w:rsid w:val="00F07368"/>
    <w:rsid w:val="00F074FE"/>
    <w:rsid w:val="00F12F06"/>
    <w:rsid w:val="00F12F22"/>
    <w:rsid w:val="00F13FE1"/>
    <w:rsid w:val="00F1491E"/>
    <w:rsid w:val="00F14E4D"/>
    <w:rsid w:val="00F151AC"/>
    <w:rsid w:val="00F16F2F"/>
    <w:rsid w:val="00F175BC"/>
    <w:rsid w:val="00F17CDE"/>
    <w:rsid w:val="00F20707"/>
    <w:rsid w:val="00F24350"/>
    <w:rsid w:val="00F257CB"/>
    <w:rsid w:val="00F27AE9"/>
    <w:rsid w:val="00F27EEE"/>
    <w:rsid w:val="00F31771"/>
    <w:rsid w:val="00F321C8"/>
    <w:rsid w:val="00F330E6"/>
    <w:rsid w:val="00F35134"/>
    <w:rsid w:val="00F36E16"/>
    <w:rsid w:val="00F36F7F"/>
    <w:rsid w:val="00F376BD"/>
    <w:rsid w:val="00F379D5"/>
    <w:rsid w:val="00F404BF"/>
    <w:rsid w:val="00F41B0D"/>
    <w:rsid w:val="00F42DB5"/>
    <w:rsid w:val="00F45D92"/>
    <w:rsid w:val="00F46D53"/>
    <w:rsid w:val="00F505EF"/>
    <w:rsid w:val="00F53603"/>
    <w:rsid w:val="00F539F6"/>
    <w:rsid w:val="00F53EDD"/>
    <w:rsid w:val="00F573E8"/>
    <w:rsid w:val="00F5787C"/>
    <w:rsid w:val="00F60406"/>
    <w:rsid w:val="00F607EC"/>
    <w:rsid w:val="00F61683"/>
    <w:rsid w:val="00F620B1"/>
    <w:rsid w:val="00F63060"/>
    <w:rsid w:val="00F63933"/>
    <w:rsid w:val="00F656DA"/>
    <w:rsid w:val="00F666A3"/>
    <w:rsid w:val="00F67074"/>
    <w:rsid w:val="00F709C7"/>
    <w:rsid w:val="00F73218"/>
    <w:rsid w:val="00F73E69"/>
    <w:rsid w:val="00F74C4E"/>
    <w:rsid w:val="00F75773"/>
    <w:rsid w:val="00F76239"/>
    <w:rsid w:val="00F76B4B"/>
    <w:rsid w:val="00F76FAA"/>
    <w:rsid w:val="00F80BF4"/>
    <w:rsid w:val="00F80DB2"/>
    <w:rsid w:val="00F835E1"/>
    <w:rsid w:val="00F86216"/>
    <w:rsid w:val="00F86A3B"/>
    <w:rsid w:val="00F8724C"/>
    <w:rsid w:val="00F92FB6"/>
    <w:rsid w:val="00F936B7"/>
    <w:rsid w:val="00F93C66"/>
    <w:rsid w:val="00FA0743"/>
    <w:rsid w:val="00FA095F"/>
    <w:rsid w:val="00FA355D"/>
    <w:rsid w:val="00FA5E54"/>
    <w:rsid w:val="00FA609E"/>
    <w:rsid w:val="00FA6A0E"/>
    <w:rsid w:val="00FA7D29"/>
    <w:rsid w:val="00FB0799"/>
    <w:rsid w:val="00FB1884"/>
    <w:rsid w:val="00FB2AE6"/>
    <w:rsid w:val="00FB3790"/>
    <w:rsid w:val="00FB41BD"/>
    <w:rsid w:val="00FB4E2C"/>
    <w:rsid w:val="00FB5252"/>
    <w:rsid w:val="00FB529E"/>
    <w:rsid w:val="00FB6320"/>
    <w:rsid w:val="00FB70A2"/>
    <w:rsid w:val="00FC2DC0"/>
    <w:rsid w:val="00FC3D48"/>
    <w:rsid w:val="00FC4BDF"/>
    <w:rsid w:val="00FC52E7"/>
    <w:rsid w:val="00FC7A55"/>
    <w:rsid w:val="00FD0BCA"/>
    <w:rsid w:val="00FD43C0"/>
    <w:rsid w:val="00FD48F3"/>
    <w:rsid w:val="00FD5FFF"/>
    <w:rsid w:val="00FE1399"/>
    <w:rsid w:val="00FE2D96"/>
    <w:rsid w:val="00FE4450"/>
    <w:rsid w:val="00FE6032"/>
    <w:rsid w:val="00FE69AE"/>
    <w:rsid w:val="00FF031B"/>
    <w:rsid w:val="00FF22B5"/>
    <w:rsid w:val="00FF22CA"/>
    <w:rsid w:val="00FF3053"/>
    <w:rsid w:val="00FF4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F7F99"/>
  <w15:chartTrackingRefBased/>
  <w15:docId w15:val="{F45CFF4A-0F09-48CA-B106-22FE1C2F7C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486CE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Cmsor1">
    <w:name w:val="heading 1"/>
    <w:basedOn w:val="Norml"/>
    <w:next w:val="Norml"/>
    <w:link w:val="Cmsor1Char"/>
    <w:uiPriority w:val="9"/>
    <w:qFormat/>
    <w:rsid w:val="006B17A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Cmsor4">
    <w:name w:val="heading 4"/>
    <w:basedOn w:val="Norml"/>
    <w:link w:val="Cmsor4Char"/>
    <w:uiPriority w:val="9"/>
    <w:qFormat/>
    <w:rsid w:val="006B17A0"/>
    <w:pPr>
      <w:spacing w:before="100" w:beforeAutospacing="1" w:after="100" w:afterAutospacing="1"/>
      <w:outlineLvl w:val="3"/>
    </w:pPr>
    <w:rPr>
      <w:b/>
      <w:b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486CE2"/>
    <w:pPr>
      <w:ind w:left="720"/>
      <w:contextualSpacing/>
    </w:pPr>
  </w:style>
  <w:style w:type="paragraph" w:customStyle="1" w:styleId="Standard">
    <w:name w:val="Standard"/>
    <w:rsid w:val="002A0401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Nincstrkz">
    <w:name w:val="No Spacing"/>
    <w:uiPriority w:val="1"/>
    <w:qFormat/>
    <w:rsid w:val="00FB6320"/>
    <w:pPr>
      <w:spacing w:after="0" w:line="240" w:lineRule="auto"/>
    </w:pPr>
  </w:style>
  <w:style w:type="character" w:customStyle="1" w:styleId="Cmsor4Char">
    <w:name w:val="Címsor 4 Char"/>
    <w:basedOn w:val="Bekezdsalapbettpusa"/>
    <w:link w:val="Cmsor4"/>
    <w:uiPriority w:val="9"/>
    <w:rsid w:val="006B17A0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character" w:customStyle="1" w:styleId="Cmsor1Char">
    <w:name w:val="Címsor 1 Char"/>
    <w:basedOn w:val="Bekezdsalapbettpusa"/>
    <w:link w:val="Cmsor1"/>
    <w:uiPriority w:val="9"/>
    <w:rsid w:val="006B17A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hu-HU"/>
    </w:rPr>
  </w:style>
  <w:style w:type="character" w:styleId="Hiperhivatkozs">
    <w:name w:val="Hyperlink"/>
    <w:basedOn w:val="Bekezdsalapbettpusa"/>
    <w:uiPriority w:val="99"/>
    <w:semiHidden/>
    <w:unhideWhenUsed/>
    <w:rsid w:val="006B17A0"/>
    <w:rPr>
      <w:color w:val="0000FF"/>
      <w:u w:val="single"/>
    </w:rPr>
  </w:style>
  <w:style w:type="paragraph" w:styleId="lfej">
    <w:name w:val="header"/>
    <w:basedOn w:val="Norml"/>
    <w:link w:val="lfejChar"/>
    <w:unhideWhenUsed/>
    <w:rsid w:val="00186782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llb">
    <w:name w:val="footer"/>
    <w:basedOn w:val="Norml"/>
    <w:link w:val="llbChar"/>
    <w:uiPriority w:val="99"/>
    <w:unhideWhenUsed/>
    <w:rsid w:val="00186782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186782"/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Cmsor2Char">
    <w:name w:val="Címsor 2 Char"/>
    <w:rsid w:val="00E90E31"/>
    <w:rPr>
      <w:sz w:val="24"/>
    </w:rPr>
  </w:style>
  <w:style w:type="paragraph" w:styleId="NormlWeb">
    <w:name w:val="Normal (Web)"/>
    <w:basedOn w:val="Norml"/>
    <w:rsid w:val="00E90E31"/>
    <w:pPr>
      <w:widowControl w:val="0"/>
      <w:suppressAutoHyphens/>
      <w:spacing w:before="280" w:after="119"/>
    </w:pPr>
    <w:rPr>
      <w:kern w:val="1"/>
      <w:lang w:eastAsia="zh-CN" w:bidi="hi-IN"/>
    </w:rPr>
  </w:style>
  <w:style w:type="table" w:styleId="Rcsostblzat">
    <w:name w:val="Table Grid"/>
    <w:basedOn w:val="Normltblzat"/>
    <w:uiPriority w:val="59"/>
    <w:rsid w:val="00345F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m">
    <w:name w:val="Title"/>
    <w:basedOn w:val="Norml"/>
    <w:link w:val="CmChar"/>
    <w:qFormat/>
    <w:rsid w:val="00F404BF"/>
    <w:pPr>
      <w:jc w:val="center"/>
    </w:pPr>
    <w:rPr>
      <w:b/>
      <w:bCs/>
    </w:rPr>
  </w:style>
  <w:style w:type="character" w:customStyle="1" w:styleId="CmChar">
    <w:name w:val="Cím Char"/>
    <w:basedOn w:val="Bekezdsalapbettpusa"/>
    <w:link w:val="Cm"/>
    <w:rsid w:val="00F404BF"/>
    <w:rPr>
      <w:rFonts w:ascii="Times New Roman" w:eastAsia="Times New Roman" w:hAnsi="Times New Roman" w:cs="Times New Roman"/>
      <w:b/>
      <w:bCs/>
      <w:sz w:val="24"/>
      <w:szCs w:val="24"/>
      <w:lang w:eastAsia="hu-HU"/>
    </w:rPr>
  </w:style>
  <w:style w:type="paragraph" w:customStyle="1" w:styleId="Csakszveg1">
    <w:name w:val="Csak szöveg1"/>
    <w:basedOn w:val="Norml"/>
    <w:rsid w:val="00494B88"/>
    <w:pPr>
      <w:suppressAutoHyphens/>
    </w:pPr>
    <w:rPr>
      <w:rFonts w:ascii="Courier New" w:hAnsi="Courier New"/>
      <w:sz w:val="20"/>
      <w:szCs w:val="20"/>
      <w:lang w:eastAsia="ar-SA"/>
    </w:rPr>
  </w:style>
  <w:style w:type="paragraph" w:customStyle="1" w:styleId="cf0agj">
    <w:name w:val="cf0 agj"/>
    <w:basedOn w:val="Norml"/>
    <w:rsid w:val="00330FA9"/>
    <w:pPr>
      <w:spacing w:after="240" w:line="405" w:lineRule="atLeast"/>
    </w:pPr>
    <w:rPr>
      <w:rFonts w:ascii="Fira Sans" w:hAnsi="Fira Sans"/>
      <w:color w:val="474747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3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275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5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5163E5-6C3B-4FC5-A652-97079F4EDB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5909</TotalTime>
  <Pages>6</Pages>
  <Words>1434</Words>
  <Characters>9901</Characters>
  <Application>Microsoft Office Word</Application>
  <DocSecurity>0</DocSecurity>
  <Lines>82</Lines>
  <Paragraphs>22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Felhasználó</dc:creator>
  <cp:keywords/>
  <dc:description/>
  <cp:lastModifiedBy>Office3</cp:lastModifiedBy>
  <cp:revision>533</cp:revision>
  <cp:lastPrinted>2026-05-29T07:14:00Z</cp:lastPrinted>
  <dcterms:created xsi:type="dcterms:W3CDTF">2021-07-19T07:26:00Z</dcterms:created>
  <dcterms:modified xsi:type="dcterms:W3CDTF">2026-06-01T05:28:00Z</dcterms:modified>
</cp:coreProperties>
</file>