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6D057F48" w14:textId="16B149FC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4624B5">
        <w:rPr>
          <w:rFonts w:ascii="Cambria" w:hAnsi="Cambria"/>
          <w:b/>
          <w:i/>
          <w:iCs/>
        </w:rPr>
        <w:t>62</w:t>
      </w:r>
      <w:r w:rsidRPr="0018126E">
        <w:rPr>
          <w:rFonts w:ascii="Cambria" w:hAnsi="Cambria"/>
          <w:b/>
          <w:i/>
          <w:iCs/>
        </w:rPr>
        <w:t>/202</w:t>
      </w:r>
      <w:r w:rsidR="00EE7F71">
        <w:rPr>
          <w:rFonts w:ascii="Cambria" w:hAnsi="Cambria"/>
          <w:b/>
          <w:i/>
          <w:iCs/>
        </w:rPr>
        <w:t>6</w:t>
      </w:r>
      <w:r w:rsidR="004E7411">
        <w:rPr>
          <w:rFonts w:ascii="Cambria" w:hAnsi="Cambria"/>
          <w:b/>
          <w:i/>
          <w:iCs/>
        </w:rPr>
        <w:t>.</w:t>
      </w: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02DE3C45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EE7F71">
        <w:rPr>
          <w:rFonts w:ascii="Cambria" w:hAnsi="Cambria"/>
          <w:i/>
          <w:iCs/>
        </w:rPr>
        <w:t>6</w:t>
      </w:r>
      <w:r w:rsidR="00AE7AD7">
        <w:rPr>
          <w:rFonts w:ascii="Cambria" w:hAnsi="Cambria"/>
          <w:i/>
          <w:iCs/>
        </w:rPr>
        <w:t xml:space="preserve">. január </w:t>
      </w:r>
      <w:r w:rsidR="00A12703">
        <w:rPr>
          <w:rFonts w:ascii="Cambria" w:hAnsi="Cambria"/>
          <w:i/>
          <w:iCs/>
        </w:rPr>
        <w:t>2</w:t>
      </w:r>
      <w:r w:rsidR="00EE7F71">
        <w:rPr>
          <w:rFonts w:ascii="Cambria" w:hAnsi="Cambria"/>
          <w:i/>
          <w:iCs/>
        </w:rPr>
        <w:t>7</w:t>
      </w:r>
      <w:r w:rsidR="00AE7AD7">
        <w:rPr>
          <w:rFonts w:ascii="Cambria" w:hAnsi="Cambria"/>
          <w:i/>
          <w:iCs/>
        </w:rPr>
        <w:t>-</w:t>
      </w:r>
      <w:r w:rsidR="00EE7F71">
        <w:rPr>
          <w:rFonts w:ascii="Cambria" w:hAnsi="Cambria"/>
          <w:i/>
          <w:iCs/>
        </w:rPr>
        <w:t>é</w:t>
      </w:r>
      <w:r w:rsidR="00AE7AD7">
        <w:rPr>
          <w:rFonts w:ascii="Cambria" w:hAnsi="Cambria"/>
          <w:i/>
          <w:iCs/>
        </w:rPr>
        <w:t>n</w:t>
      </w:r>
      <w:r w:rsidR="00FC3D48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77777777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 xml:space="preserve">Szabó-Halász Ágnes képviselő, Takács-Dani Adrienn képviselő, 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6F8EBE09" w14:textId="23383C3B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 részt:</w:t>
      </w:r>
      <w:r>
        <w:rPr>
          <w:rFonts w:ascii="Cambria" w:hAnsi="Cambria"/>
          <w:i/>
          <w:iCs/>
        </w:rPr>
        <w:t xml:space="preserve"> dr. Kiss Julianna jegyző</w:t>
      </w:r>
    </w:p>
    <w:p w14:paraId="521D4AA4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48C55AA8" w14:textId="3567C6F5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Meghívottak:</w:t>
      </w:r>
      <w:r>
        <w:rPr>
          <w:rFonts w:ascii="Cambria" w:hAnsi="Cambria"/>
          <w:bCs/>
          <w:i/>
          <w:iCs/>
        </w:rPr>
        <w:t xml:space="preserve"> Nagy Attiláné városfejlesztési ügyintéző, Kissné Simon Mónika igazgatási ügyintéző</w:t>
      </w:r>
      <w:r w:rsidR="00FC3D48">
        <w:rPr>
          <w:rFonts w:ascii="Cambria" w:hAnsi="Cambria"/>
          <w:bCs/>
          <w:i/>
          <w:iCs/>
        </w:rPr>
        <w:t>, Nagy Dorina pénzügyi ügyintéző, Sipos-Nagy Anita igazgatási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77777777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Szabó Ervin polgármester köszöntötte a megjelenteket, megállapította, hogy az 5 képviselőből jelen van mind az 5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7E0D3E38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 az alábbi javaslatot tette:</w:t>
      </w:r>
    </w:p>
    <w:p w14:paraId="5065166E" w14:textId="31545888" w:rsidR="001B234A" w:rsidRDefault="001B234A" w:rsidP="001B234A">
      <w:pPr>
        <w:pStyle w:val="lfej"/>
        <w:numPr>
          <w:ilvl w:val="0"/>
          <w:numId w:val="11"/>
        </w:numPr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  <w:iCs/>
        </w:rPr>
      </w:pPr>
      <w:r w:rsidRPr="001B234A">
        <w:rPr>
          <w:rFonts w:ascii="Cambria" w:hAnsi="Cambria"/>
          <w:i/>
          <w:iCs/>
        </w:rPr>
        <w:t>Nick Község Önkormányzata 202</w:t>
      </w:r>
      <w:r w:rsidR="00EE7F71">
        <w:rPr>
          <w:rFonts w:ascii="Cambria" w:hAnsi="Cambria"/>
          <w:i/>
          <w:iCs/>
        </w:rPr>
        <w:t>6.</w:t>
      </w:r>
      <w:r w:rsidRPr="001B234A">
        <w:rPr>
          <w:rFonts w:ascii="Cambria" w:hAnsi="Cambria"/>
          <w:i/>
          <w:iCs/>
        </w:rPr>
        <w:t xml:space="preserve"> évi költségvetésének első olvasata</w:t>
      </w:r>
    </w:p>
    <w:p w14:paraId="64DBF6A0" w14:textId="08BA3CC6" w:rsidR="0017739B" w:rsidRPr="009D1217" w:rsidRDefault="001B234A" w:rsidP="00645362">
      <w:pPr>
        <w:pStyle w:val="Nincstrkz"/>
        <w:numPr>
          <w:ilvl w:val="0"/>
          <w:numId w:val="11"/>
        </w:numPr>
        <w:rPr>
          <w:rFonts w:ascii="Cambria" w:hAnsi="Cambria" w:cstheme="minorHAnsi"/>
          <w:i/>
          <w:iCs/>
        </w:rPr>
      </w:pPr>
      <w:r w:rsidRPr="009D1217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Általános iskolai felvételi körzetek </w:t>
      </w:r>
      <w:r w:rsidR="00DF102A" w:rsidRPr="009D1217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tervezetének a</w:t>
      </w:r>
      <w:r w:rsidRPr="009D1217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véleményezése </w:t>
      </w:r>
    </w:p>
    <w:p w14:paraId="17CFD19A" w14:textId="763523FE" w:rsidR="009D1217" w:rsidRPr="0068679E" w:rsidRDefault="00EE7F71" w:rsidP="00645362">
      <w:pPr>
        <w:pStyle w:val="Nincstrkz"/>
        <w:numPr>
          <w:ilvl w:val="0"/>
          <w:numId w:val="11"/>
        </w:numPr>
        <w:rPr>
          <w:rFonts w:ascii="Cambria" w:hAnsi="Cambria" w:cstheme="minorHAnsi"/>
          <w:i/>
          <w:iCs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A települési környezet védelméről szóló önkormányzati rendelet módosítása</w:t>
      </w:r>
    </w:p>
    <w:p w14:paraId="5284EEF8" w14:textId="5E7CA6B3" w:rsidR="00760471" w:rsidRPr="00275CB2" w:rsidRDefault="00275CB2" w:rsidP="00645362">
      <w:pPr>
        <w:pStyle w:val="Nincstrkz"/>
        <w:numPr>
          <w:ilvl w:val="0"/>
          <w:numId w:val="11"/>
        </w:numPr>
        <w:rPr>
          <w:rFonts w:ascii="Cambria" w:hAnsi="Cambria" w:cstheme="minorHAnsi"/>
          <w:i/>
          <w:iCs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Döntés </w:t>
      </w:r>
      <w:r w:rsidR="00EE7F7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Magyar Falu Programba történő pályázatok beadásáról</w:t>
      </w:r>
    </w:p>
    <w:p w14:paraId="4B3A906B" w14:textId="627409F1" w:rsidR="00275CB2" w:rsidRPr="00EE7F71" w:rsidRDefault="00EE7F71" w:rsidP="00645362">
      <w:pPr>
        <w:pStyle w:val="Nincstrkz"/>
        <w:numPr>
          <w:ilvl w:val="0"/>
          <w:numId w:val="11"/>
        </w:numPr>
        <w:rPr>
          <w:rFonts w:ascii="Cambria" w:hAnsi="Cambria" w:cstheme="minorHAnsi"/>
          <w:i/>
          <w:iCs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Döntés </w:t>
      </w:r>
      <w:proofErr w:type="spellStart"/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Leader</w:t>
      </w:r>
      <w:proofErr w:type="spellEnd"/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pályázat beadásáról</w:t>
      </w:r>
    </w:p>
    <w:p w14:paraId="55AE2911" w14:textId="57C7C90C" w:rsidR="00275CB2" w:rsidRPr="008D223E" w:rsidRDefault="00275CB2" w:rsidP="00EE7F71">
      <w:pPr>
        <w:pStyle w:val="Nincstrkz"/>
        <w:ind w:left="720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3349D7F2" w14:textId="00EF3647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AB3AF90" w14:textId="7FD3839B" w:rsidR="004D406D" w:rsidRDefault="004D406D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 w:rsidRPr="001B234A">
        <w:rPr>
          <w:rFonts w:ascii="Cambria" w:hAnsi="Cambria"/>
          <w:i/>
          <w:iCs/>
        </w:rPr>
        <w:t>Nick Község Önkormányzata 202</w:t>
      </w:r>
      <w:r w:rsidR="00EE7F71">
        <w:rPr>
          <w:rFonts w:ascii="Cambria" w:hAnsi="Cambria"/>
          <w:i/>
          <w:iCs/>
        </w:rPr>
        <w:t>6</w:t>
      </w:r>
      <w:r w:rsidRPr="001B234A">
        <w:rPr>
          <w:rFonts w:ascii="Cambria" w:hAnsi="Cambria"/>
          <w:i/>
          <w:iCs/>
        </w:rPr>
        <w:t>. évi költségvetésének első olvasata</w:t>
      </w:r>
      <w:r w:rsidRPr="00AC5A3A">
        <w:rPr>
          <w:rFonts w:ascii="Cambria" w:hAnsi="Cambria" w:cstheme="minorHAnsi"/>
          <w:b/>
          <w:i/>
          <w:iCs/>
          <w:u w:val="single"/>
        </w:rPr>
        <w:t xml:space="preserve"> </w:t>
      </w:r>
    </w:p>
    <w:p w14:paraId="1EC5DD71" w14:textId="3EAA4DE6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FC3D48">
        <w:rPr>
          <w:rFonts w:ascii="Cambria" w:hAnsi="Cambria" w:cstheme="minorHAnsi"/>
          <w:i/>
          <w:iCs/>
        </w:rPr>
        <w:t>Szabó Ervin polgármester</w:t>
      </w:r>
    </w:p>
    <w:p w14:paraId="27CCEA54" w14:textId="77777777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7AD53306" w14:textId="625C2B8A" w:rsidR="004E676F" w:rsidRPr="004E676F" w:rsidRDefault="004E676F" w:rsidP="004E676F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 w:rsidR="00BB3F01">
        <w:rPr>
          <w:rFonts w:ascii="Cambria" w:hAnsi="Cambria"/>
          <w:i/>
          <w:iCs/>
        </w:rPr>
        <w:t>,</w:t>
      </w:r>
      <w:r w:rsidR="00A36B4D" w:rsidRPr="00A36B4D">
        <w:rPr>
          <w:rFonts w:ascii="Cambria" w:hAnsi="Cambria"/>
          <w:i/>
          <w:iCs/>
        </w:rPr>
        <w:t xml:space="preserve"> </w:t>
      </w:r>
      <w:r w:rsidR="00A36B4D">
        <w:rPr>
          <w:rFonts w:ascii="Cambria" w:hAnsi="Cambria"/>
          <w:i/>
          <w:iCs/>
        </w:rPr>
        <w:t xml:space="preserve">határozati javaslat és rendelet-tervezet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338F09E0" w14:textId="78589EE8" w:rsidR="00A75432" w:rsidRPr="00A75432" w:rsidRDefault="00A75432" w:rsidP="00A75432">
      <w:pPr>
        <w:jc w:val="both"/>
        <w:rPr>
          <w:rFonts w:ascii="Cambria" w:hAnsi="Cambria" w:cstheme="minorHAnsi"/>
          <w:i/>
          <w:iCs/>
        </w:rPr>
      </w:pPr>
    </w:p>
    <w:p w14:paraId="4B04AADF" w14:textId="29615893" w:rsidR="00464234" w:rsidRDefault="00B5171A" w:rsidP="00EE7F71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71407A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 w:rsidR="0071407A">
        <w:rPr>
          <w:rFonts w:ascii="Cambria" w:hAnsi="Cambria" w:cstheme="minorHAnsi"/>
          <w:i/>
          <w:iCs/>
        </w:rPr>
        <w:t xml:space="preserve"> </w:t>
      </w:r>
      <w:r w:rsidR="007344F1">
        <w:rPr>
          <w:rFonts w:ascii="Cambria" w:hAnsi="Cambria" w:cstheme="minorHAnsi"/>
          <w:i/>
          <w:iCs/>
        </w:rPr>
        <w:t>Az előterjesztés szöveges részében csak az adott költségvetési év tervei szerepelnek</w:t>
      </w:r>
      <w:r w:rsidR="001D6EB7">
        <w:rPr>
          <w:rFonts w:ascii="Cambria" w:hAnsi="Cambria" w:cstheme="minorHAnsi"/>
          <w:i/>
          <w:iCs/>
        </w:rPr>
        <w:t>, de az 1. számú melléklet</w:t>
      </w:r>
      <w:r w:rsidR="00EB392F">
        <w:rPr>
          <w:rFonts w:ascii="Cambria" w:hAnsi="Cambria" w:cstheme="minorHAnsi"/>
          <w:i/>
          <w:iCs/>
        </w:rPr>
        <w:t xml:space="preserve"> tartalmazza a 2025. évi előirányzatot, a teljesítést és a 2026. évi tervezetet. </w:t>
      </w:r>
      <w:r w:rsidR="007344F1">
        <w:rPr>
          <w:rFonts w:ascii="Cambria" w:hAnsi="Cambria" w:cstheme="minorHAnsi"/>
          <w:i/>
          <w:iCs/>
        </w:rPr>
        <w:t xml:space="preserve"> </w:t>
      </w:r>
      <w:r w:rsidR="00EB392F">
        <w:rPr>
          <w:rFonts w:ascii="Cambria" w:hAnsi="Cambria" w:cstheme="minorHAnsi"/>
          <w:i/>
          <w:iCs/>
        </w:rPr>
        <w:t xml:space="preserve">Az állami hozzájárulások 2026. évi tervezetét az 1. számú melléklet tartalmazza részletesen. Ebből a táblázatból kitűnik, hogy 2025 évben is nőtt az állami hozzájárulás összege az eredeti előirányzathoz képest. Bízik benne, hogy az idei évben is így lesz. Az állami hozzájárulás mértéke 2026 évben a tervezet </w:t>
      </w:r>
      <w:proofErr w:type="gramStart"/>
      <w:r w:rsidR="00EB392F">
        <w:rPr>
          <w:rFonts w:ascii="Cambria" w:hAnsi="Cambria" w:cstheme="minorHAnsi"/>
          <w:i/>
          <w:iCs/>
        </w:rPr>
        <w:t>szerint  32.762.537</w:t>
      </w:r>
      <w:proofErr w:type="gramEnd"/>
      <w:r w:rsidR="00EB392F">
        <w:rPr>
          <w:rFonts w:ascii="Cambria" w:hAnsi="Cambria" w:cstheme="minorHAnsi"/>
          <w:i/>
          <w:iCs/>
        </w:rPr>
        <w:t>,-Ft. A bevételek alakulása</w:t>
      </w:r>
      <w:r w:rsidR="007D4551">
        <w:rPr>
          <w:rFonts w:ascii="Cambria" w:hAnsi="Cambria" w:cstheme="minorHAnsi"/>
          <w:i/>
          <w:iCs/>
        </w:rPr>
        <w:t>:</w:t>
      </w:r>
      <w:r w:rsidR="00EB392F">
        <w:rPr>
          <w:rFonts w:ascii="Cambria" w:hAnsi="Cambria" w:cstheme="minorHAnsi"/>
          <w:i/>
          <w:iCs/>
        </w:rPr>
        <w:t xml:space="preserve"> a tavalyi évben 86.205 ezer Ft-tal szemben </w:t>
      </w:r>
      <w:proofErr w:type="gramStart"/>
      <w:r w:rsidR="00EB392F">
        <w:rPr>
          <w:rFonts w:ascii="Cambria" w:hAnsi="Cambria" w:cstheme="minorHAnsi"/>
          <w:i/>
          <w:iCs/>
        </w:rPr>
        <w:t>109.743</w:t>
      </w:r>
      <w:r w:rsidR="00C42413">
        <w:rPr>
          <w:rFonts w:ascii="Cambria" w:hAnsi="Cambria" w:cstheme="minorHAnsi"/>
          <w:i/>
          <w:iCs/>
        </w:rPr>
        <w:t>.366,-</w:t>
      </w:r>
      <w:proofErr w:type="gramEnd"/>
      <w:r w:rsidR="00EB392F">
        <w:rPr>
          <w:rFonts w:ascii="Cambria" w:hAnsi="Cambria" w:cstheme="minorHAnsi"/>
          <w:i/>
          <w:iCs/>
        </w:rPr>
        <w:t>Ft van tervezve. A bevételek előirányzatát növeli az elnyert pályázati támogatások összege</w:t>
      </w:r>
      <w:r w:rsidR="00C42413">
        <w:rPr>
          <w:rFonts w:ascii="Cambria" w:hAnsi="Cambria" w:cstheme="minorHAnsi"/>
          <w:i/>
          <w:iCs/>
        </w:rPr>
        <w:t xml:space="preserve">, de nyilván ez a kiadási oldalon is megjelenik. Kiadások oldalon kiemelten megemelkedett a személyi jellegű kiadások, melynek egy részét a központi forrásból megkapja az önkormányzat. Az előző évi kiadásokhoz képest plusz költség, hogy a Közös Hivatal fenntartásához hozzájárulást kell fizetni.  A tervezetben a beruházásoknál a rendezési terv elkészítésének a költsége, urnafal építésének a költsége és a közvilágítás </w:t>
      </w:r>
      <w:r w:rsidR="00C42413">
        <w:rPr>
          <w:rFonts w:ascii="Cambria" w:hAnsi="Cambria" w:cstheme="minorHAnsi"/>
          <w:i/>
          <w:iCs/>
        </w:rPr>
        <w:lastRenderedPageBreak/>
        <w:t xml:space="preserve">korszerűsítése szerepel összesen </w:t>
      </w:r>
      <w:proofErr w:type="gramStart"/>
      <w:r w:rsidR="00C42413">
        <w:rPr>
          <w:rFonts w:ascii="Cambria" w:hAnsi="Cambria" w:cstheme="minorHAnsi"/>
          <w:i/>
          <w:iCs/>
        </w:rPr>
        <w:t>16.959.175,-</w:t>
      </w:r>
      <w:proofErr w:type="gramEnd"/>
      <w:r w:rsidR="00C42413">
        <w:rPr>
          <w:rFonts w:ascii="Cambria" w:hAnsi="Cambria" w:cstheme="minorHAnsi"/>
          <w:i/>
          <w:iCs/>
        </w:rPr>
        <w:t xml:space="preserve">Ft-tal. </w:t>
      </w:r>
      <w:r w:rsidR="00832F28">
        <w:rPr>
          <w:rFonts w:ascii="Cambria" w:hAnsi="Cambria" w:cstheme="minorHAnsi"/>
          <w:i/>
          <w:iCs/>
        </w:rPr>
        <w:t xml:space="preserve">Felújításoknál a szennyvíztelep felújítása szerepel </w:t>
      </w:r>
      <w:proofErr w:type="gramStart"/>
      <w:r w:rsidR="00832F28">
        <w:rPr>
          <w:rFonts w:ascii="Cambria" w:hAnsi="Cambria" w:cstheme="minorHAnsi"/>
          <w:i/>
          <w:iCs/>
        </w:rPr>
        <w:t>879.842,-</w:t>
      </w:r>
      <w:proofErr w:type="gramEnd"/>
      <w:r w:rsidR="00832F28">
        <w:rPr>
          <w:rFonts w:ascii="Cambria" w:hAnsi="Cambria" w:cstheme="minorHAnsi"/>
          <w:i/>
          <w:iCs/>
        </w:rPr>
        <w:t xml:space="preserve">Ft-tal. A helyi adóknál </w:t>
      </w:r>
      <w:r w:rsidR="00940B39">
        <w:rPr>
          <w:rFonts w:ascii="Cambria" w:hAnsi="Cambria" w:cstheme="minorHAnsi"/>
          <w:i/>
          <w:iCs/>
        </w:rPr>
        <w:t xml:space="preserve">jelentős változásra nem számíthatnak mivel az adó mértékét nem emelték, illetve új adónemet sem vezettek be. Az előirányzat az egyéb működési célú támogatások államháztartáson belülre </w:t>
      </w:r>
      <w:proofErr w:type="gramStart"/>
      <w:r w:rsidR="000B1C8C">
        <w:rPr>
          <w:rFonts w:ascii="Cambria" w:hAnsi="Cambria" w:cstheme="minorHAnsi"/>
          <w:i/>
          <w:iCs/>
        </w:rPr>
        <w:t>4.820.058,-</w:t>
      </w:r>
      <w:proofErr w:type="gramEnd"/>
      <w:r w:rsidR="000B1C8C">
        <w:rPr>
          <w:rFonts w:ascii="Cambria" w:hAnsi="Cambria" w:cstheme="minorHAnsi"/>
          <w:i/>
          <w:iCs/>
        </w:rPr>
        <w:t xml:space="preserve">Ft. Ez az összeg tartalmazza a helyi önkormányzatok és költségvetési szerveik részére a 4.324.058,-Ft támogatást, illetve a tárulás részére fizetendő </w:t>
      </w:r>
      <w:proofErr w:type="gramStart"/>
      <w:r w:rsidR="000B1C8C">
        <w:rPr>
          <w:rFonts w:ascii="Cambria" w:hAnsi="Cambria" w:cstheme="minorHAnsi"/>
          <w:i/>
          <w:iCs/>
        </w:rPr>
        <w:t>396.000,-</w:t>
      </w:r>
      <w:proofErr w:type="gramEnd"/>
      <w:r w:rsidR="000B1C8C">
        <w:rPr>
          <w:rFonts w:ascii="Cambria" w:hAnsi="Cambria" w:cstheme="minorHAnsi"/>
          <w:i/>
          <w:iCs/>
        </w:rPr>
        <w:t xml:space="preserve">Ft támogatást. Jelentősebb tétel még az ellátottak pénzbeli juttatása, melyre </w:t>
      </w:r>
      <w:proofErr w:type="gramStart"/>
      <w:r w:rsidR="000B1C8C">
        <w:rPr>
          <w:rFonts w:ascii="Cambria" w:hAnsi="Cambria" w:cstheme="minorHAnsi"/>
          <w:i/>
          <w:iCs/>
        </w:rPr>
        <w:t>750.000,-</w:t>
      </w:r>
      <w:proofErr w:type="gramEnd"/>
      <w:r w:rsidR="000B1C8C">
        <w:rPr>
          <w:rFonts w:ascii="Cambria" w:hAnsi="Cambria" w:cstheme="minorHAnsi"/>
          <w:i/>
          <w:iCs/>
        </w:rPr>
        <w:t xml:space="preserve">Ft-ot terveztek. Engedélyezett létszámkeretbe tartozó foglalkoztatottak létszáma összesen 5 fő, ebből 2 fő közfoglalkoztatott és 3 fő közalkalmazott. </w:t>
      </w:r>
    </w:p>
    <w:p w14:paraId="7A728EDF" w14:textId="77777777" w:rsidR="007344F1" w:rsidRDefault="007344F1" w:rsidP="00EE7F71">
      <w:pPr>
        <w:jc w:val="both"/>
        <w:rPr>
          <w:rFonts w:ascii="Cambria" w:hAnsi="Cambria"/>
          <w:i/>
          <w:iCs/>
        </w:rPr>
      </w:pPr>
    </w:p>
    <w:p w14:paraId="708AB147" w14:textId="77777777" w:rsidR="00FC3D48" w:rsidRPr="007B6056" w:rsidRDefault="00FC3D48" w:rsidP="00FC3D48">
      <w:pPr>
        <w:jc w:val="both"/>
        <w:rPr>
          <w:rFonts w:ascii="Cambria" w:hAnsi="Cambria"/>
          <w:i/>
          <w:iCs/>
        </w:rPr>
      </w:pPr>
      <w:r w:rsidRPr="007B6056">
        <w:rPr>
          <w:rFonts w:ascii="Cambria" w:hAnsi="Cambria"/>
          <w:i/>
          <w:iCs/>
        </w:rPr>
        <w:t>Kérdés, hozzászólás:</w:t>
      </w:r>
    </w:p>
    <w:p w14:paraId="7D56B8D6" w14:textId="43A43786" w:rsidR="00464234" w:rsidRDefault="002C6816" w:rsidP="002869E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Dorina pénzügyi ügyinéző:</w:t>
      </w:r>
      <w:r>
        <w:rPr>
          <w:rFonts w:ascii="Cambria" w:hAnsi="Cambria" w:cstheme="minorHAnsi"/>
          <w:i/>
          <w:iCs/>
        </w:rPr>
        <w:t xml:space="preserve"> Kiegészítésként elmondja, hogy a költségvetés első olvasata nem tartalmazza az óvodai hozzájárulás mértékét, illetve várható, hogy kompenzálást kapnak a minmálbér emeléséhez. Továbbá kérdéses a polgármester illetményének a változása is. </w:t>
      </w:r>
    </w:p>
    <w:p w14:paraId="48454F10" w14:textId="77777777" w:rsidR="002C6816" w:rsidRPr="002C6816" w:rsidRDefault="002C6816" w:rsidP="002869EB">
      <w:pPr>
        <w:jc w:val="both"/>
        <w:rPr>
          <w:rFonts w:ascii="Cambria" w:hAnsi="Cambria" w:cstheme="minorHAnsi"/>
          <w:i/>
          <w:iCs/>
        </w:rPr>
      </w:pPr>
    </w:p>
    <w:p w14:paraId="1C50AF02" w14:textId="010496E5" w:rsidR="002869EB" w:rsidRPr="00CB3E35" w:rsidRDefault="00CB3E35" w:rsidP="002869EB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theme="minorHAnsi"/>
          <w:i/>
          <w:iCs/>
        </w:rPr>
        <w:t xml:space="preserve"> </w:t>
      </w:r>
      <w:r w:rsidR="002C6816">
        <w:rPr>
          <w:rFonts w:ascii="Cambria" w:hAnsi="Cambria" w:cstheme="minorHAnsi"/>
          <w:i/>
          <w:iCs/>
        </w:rPr>
        <w:t xml:space="preserve">Úgy gondolja, hogy a tavalyi költségvetés jól zárult. Az év eleje rosszul indult, de bizakodik, hogy jól fog teljesülni a költségvetés.  </w:t>
      </w:r>
      <w:r w:rsidR="00724347">
        <w:rPr>
          <w:rFonts w:ascii="Cambria" w:hAnsi="Cambria" w:cstheme="minorHAnsi"/>
          <w:i/>
          <w:iCs/>
        </w:rPr>
        <w:t>Amennyiben nincsen kérdés</w:t>
      </w:r>
      <w:r w:rsidR="002C6816">
        <w:rPr>
          <w:rFonts w:ascii="Cambria" w:hAnsi="Cambria" w:cstheme="minorHAnsi"/>
          <w:i/>
          <w:iCs/>
        </w:rPr>
        <w:t>,</w:t>
      </w:r>
      <w:r w:rsidR="00724347">
        <w:rPr>
          <w:rFonts w:ascii="Cambria" w:hAnsi="Cambria" w:cstheme="minorHAnsi"/>
          <w:i/>
          <w:iCs/>
        </w:rPr>
        <w:t xml:space="preserve"> kéri</w:t>
      </w:r>
      <w:r w:rsidR="002869EB">
        <w:rPr>
          <w:rFonts w:ascii="Cambria" w:hAnsi="Cambria" w:cstheme="minorHAnsi"/>
          <w:i/>
          <w:iCs/>
        </w:rPr>
        <w:t xml:space="preserve"> </w:t>
      </w:r>
      <w:r w:rsidR="002C6816">
        <w:rPr>
          <w:rFonts w:ascii="Cambria" w:hAnsi="Cambria" w:cstheme="minorHAnsi"/>
          <w:i/>
          <w:iCs/>
        </w:rPr>
        <w:t>a költségvetés első olvasatának az elfogadását.</w:t>
      </w:r>
      <w:r w:rsidR="005B1E6A">
        <w:rPr>
          <w:rFonts w:ascii="Cambria" w:hAnsi="Cambria" w:cstheme="minorHAnsi"/>
          <w:i/>
          <w:iCs/>
        </w:rPr>
        <w:t xml:space="preserve"> Kéri a</w:t>
      </w:r>
      <w:r w:rsidR="002869EB">
        <w:rPr>
          <w:rFonts w:ascii="Cambria" w:hAnsi="Cambria" w:cstheme="minorHAnsi"/>
          <w:i/>
          <w:iCs/>
        </w:rPr>
        <w:t xml:space="preserve"> </w:t>
      </w:r>
      <w:r w:rsidR="008632D6">
        <w:rPr>
          <w:rFonts w:ascii="Cambria" w:hAnsi="Cambria" w:cstheme="minorHAnsi"/>
          <w:i/>
          <w:iCs/>
        </w:rPr>
        <w:t>Képviselő-testület</w:t>
      </w:r>
      <w:r w:rsidR="002869EB">
        <w:rPr>
          <w:rFonts w:ascii="Cambria" w:hAnsi="Cambria" w:cstheme="minorHAnsi"/>
          <w:i/>
          <w:iCs/>
        </w:rPr>
        <w:t xml:space="preserve"> döntését.</w:t>
      </w:r>
    </w:p>
    <w:p w14:paraId="5E56A0FD" w14:textId="77777777" w:rsidR="002869EB" w:rsidRDefault="002869EB" w:rsidP="002869E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3C6AEBC4" w14:textId="77777777" w:rsidR="002869EB" w:rsidRPr="00FC52E7" w:rsidRDefault="002869EB" w:rsidP="002869EB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2C40588C" w14:textId="3D8AD053" w:rsidR="004D406D" w:rsidRPr="00A071CC" w:rsidRDefault="004D406D" w:rsidP="0019513D">
      <w:pPr>
        <w:jc w:val="both"/>
        <w:rPr>
          <w:rFonts w:ascii="Cambria" w:hAnsi="Cambria"/>
          <w:i/>
          <w:iCs/>
        </w:rPr>
      </w:pPr>
    </w:p>
    <w:p w14:paraId="4A63CD83" w14:textId="771F218C" w:rsidR="0043506D" w:rsidRDefault="008632D6" w:rsidP="0043506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43506D">
        <w:rPr>
          <w:rFonts w:ascii="Cambria" w:hAnsi="Cambria" w:cstheme="minorHAnsi"/>
          <w:i/>
          <w:iCs/>
        </w:rPr>
        <w:t xml:space="preserve"> 5 szavazattal, ellenszavazat, tartózkodás nélkül az alábbi határozatot hozta:</w:t>
      </w:r>
    </w:p>
    <w:p w14:paraId="71CFF89F" w14:textId="77777777" w:rsidR="0043506D" w:rsidRDefault="0043506D" w:rsidP="0043506D">
      <w:pPr>
        <w:jc w:val="both"/>
        <w:rPr>
          <w:rFonts w:ascii="Cambria" w:hAnsi="Cambria" w:cstheme="minorHAnsi"/>
          <w:i/>
          <w:iCs/>
        </w:rPr>
      </w:pPr>
    </w:p>
    <w:p w14:paraId="3CAAFE4E" w14:textId="7BCB5A7B" w:rsidR="00B35397" w:rsidRDefault="00EE7F71" w:rsidP="00B35397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bookmarkStart w:id="0" w:name="_Hlk62116561"/>
      <w:r>
        <w:rPr>
          <w:rFonts w:ascii="Cambria" w:hAnsi="Cambria" w:cstheme="minorHAnsi"/>
          <w:b/>
          <w:i/>
          <w:iCs/>
          <w:u w:val="single"/>
        </w:rPr>
        <w:t>2</w:t>
      </w:r>
      <w:r w:rsidR="00B35397">
        <w:rPr>
          <w:rFonts w:ascii="Cambria" w:hAnsi="Cambria" w:cstheme="minorHAnsi"/>
          <w:b/>
          <w:i/>
          <w:iCs/>
          <w:u w:val="single"/>
        </w:rPr>
        <w:t>/202</w:t>
      </w:r>
      <w:r>
        <w:rPr>
          <w:rFonts w:ascii="Cambria" w:hAnsi="Cambria" w:cstheme="minorHAnsi"/>
          <w:b/>
          <w:i/>
          <w:iCs/>
          <w:u w:val="single"/>
        </w:rPr>
        <w:t>6</w:t>
      </w:r>
      <w:r w:rsidR="00B35397">
        <w:rPr>
          <w:rFonts w:ascii="Cambria" w:hAnsi="Cambria" w:cstheme="minorHAnsi"/>
          <w:b/>
          <w:i/>
          <w:iCs/>
          <w:u w:val="single"/>
        </w:rPr>
        <w:t>. (I.</w:t>
      </w:r>
      <w:r w:rsidR="00A36B4D">
        <w:rPr>
          <w:rFonts w:ascii="Cambria" w:hAnsi="Cambria" w:cstheme="minorHAnsi"/>
          <w:b/>
          <w:i/>
          <w:iCs/>
          <w:u w:val="single"/>
        </w:rPr>
        <w:t>2</w:t>
      </w:r>
      <w:r>
        <w:rPr>
          <w:rFonts w:ascii="Cambria" w:hAnsi="Cambria" w:cstheme="minorHAnsi"/>
          <w:b/>
          <w:i/>
          <w:iCs/>
          <w:u w:val="single"/>
        </w:rPr>
        <w:t>7</w:t>
      </w:r>
      <w:r w:rsidR="00B35397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4BF70393" w14:textId="1657C0D6" w:rsidR="0043506D" w:rsidRDefault="0043506D" w:rsidP="004252C0">
      <w:pPr>
        <w:pStyle w:val="Standard"/>
        <w:ind w:left="3969"/>
        <w:jc w:val="both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Nick Község Önkormányzatának </w:t>
      </w:r>
      <w:r w:rsidR="008632D6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Képviselő-testület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e az önkormányzat 202</w:t>
      </w:r>
      <w:r w:rsidR="00EE7F71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6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. évi költségvetésének első olvasatát az előterjesztésben foglaltaknak megfelelően egyeztetési alapnak elfogadja. </w:t>
      </w:r>
      <w:bookmarkEnd w:id="0"/>
    </w:p>
    <w:p w14:paraId="01C3A92E" w14:textId="77777777" w:rsidR="0008785F" w:rsidRPr="006279F3" w:rsidRDefault="0008785F" w:rsidP="004252C0">
      <w:pPr>
        <w:pStyle w:val="Standard"/>
        <w:ind w:left="3969"/>
        <w:jc w:val="both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</w:p>
    <w:p w14:paraId="5E50F76A" w14:textId="0817C2CC" w:rsidR="0043506D" w:rsidRPr="006279F3" w:rsidRDefault="0043506D" w:rsidP="004252C0">
      <w:pPr>
        <w:pStyle w:val="Standard"/>
        <w:ind w:left="3969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  <w:r w:rsidRPr="006279F3">
        <w:rPr>
          <w:rFonts w:ascii="Cambria" w:eastAsia="Times New Roman" w:hAnsi="Cambria" w:cs="Times New Roman"/>
          <w:b/>
          <w:i/>
          <w:iCs/>
          <w:kern w:val="0"/>
          <w:u w:val="single"/>
          <w:lang w:eastAsia="hu-HU" w:bidi="ar-SA"/>
        </w:rPr>
        <w:t>Felelős: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 </w:t>
      </w:r>
      <w:r w:rsidR="001E270B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Szabó Ervin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 polgármester</w:t>
      </w:r>
    </w:p>
    <w:p w14:paraId="6330959E" w14:textId="0A22C1D9" w:rsidR="0043506D" w:rsidRDefault="0043506D" w:rsidP="004252C0">
      <w:pPr>
        <w:pStyle w:val="Standard"/>
        <w:ind w:left="3969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  <w:r w:rsidRPr="006279F3">
        <w:rPr>
          <w:rFonts w:ascii="Cambria" w:eastAsia="Times New Roman" w:hAnsi="Cambria" w:cs="Times New Roman"/>
          <w:b/>
          <w:i/>
          <w:iCs/>
          <w:kern w:val="0"/>
          <w:u w:val="single"/>
          <w:lang w:eastAsia="hu-HU" w:bidi="ar-SA"/>
        </w:rPr>
        <w:t>Határidő: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 202</w:t>
      </w:r>
      <w:r w:rsidR="001E270B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5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. évi költségvetés készítése</w:t>
      </w:r>
    </w:p>
    <w:p w14:paraId="55DA50B4" w14:textId="3356F956" w:rsidR="00A361C6" w:rsidRDefault="00A361C6" w:rsidP="004252C0">
      <w:pPr>
        <w:pStyle w:val="Standard"/>
        <w:ind w:left="3969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</w:p>
    <w:p w14:paraId="3E463E1E" w14:textId="77777777" w:rsidR="00316299" w:rsidRPr="00316299" w:rsidRDefault="00316299" w:rsidP="00DE17AF">
      <w:pPr>
        <w:ind w:left="2694"/>
        <w:jc w:val="both"/>
        <w:rPr>
          <w:rFonts w:ascii="Cambria" w:hAnsi="Cambria"/>
          <w:i/>
          <w:iCs/>
        </w:rPr>
      </w:pPr>
    </w:p>
    <w:p w14:paraId="3EC1778F" w14:textId="27352BE5" w:rsidR="00791C09" w:rsidRPr="00AC5A3A" w:rsidRDefault="003D7B0C" w:rsidP="00791C09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="00791C09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405AAD66" w14:textId="1D9614B8" w:rsidR="00560EE0" w:rsidRPr="004D406D" w:rsidRDefault="00560EE0" w:rsidP="00560EE0">
      <w:pPr>
        <w:pStyle w:val="Nincstrkz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4D406D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Általános iskolai felvételi körzetek </w:t>
      </w:r>
      <w:r w:rsidR="00CE6187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tervezetének a </w:t>
      </w:r>
      <w:r w:rsidRPr="004D406D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véleményezése </w:t>
      </w:r>
    </w:p>
    <w:p w14:paraId="6FE1DCF3" w14:textId="1A6CE9B3" w:rsidR="00791C09" w:rsidRPr="00AC5A3A" w:rsidRDefault="00791C09" w:rsidP="00791C09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1E270B">
        <w:rPr>
          <w:rFonts w:ascii="Cambria" w:hAnsi="Cambria" w:cstheme="minorHAnsi"/>
          <w:i/>
          <w:iCs/>
        </w:rPr>
        <w:t xml:space="preserve">Szabó Ervin </w:t>
      </w:r>
      <w:r>
        <w:rPr>
          <w:rFonts w:ascii="Cambria" w:hAnsi="Cambria" w:cstheme="minorHAnsi"/>
          <w:i/>
          <w:iCs/>
        </w:rPr>
        <w:t>polgármester</w:t>
      </w:r>
    </w:p>
    <w:p w14:paraId="6E2FE718" w14:textId="27A7C338" w:rsidR="00791C09" w:rsidRDefault="00791C09" w:rsidP="00FA0743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D0C3801" w14:textId="77777777" w:rsidR="00560EE0" w:rsidRPr="00560EE0" w:rsidRDefault="00560EE0" w:rsidP="00560EE0">
      <w:pPr>
        <w:jc w:val="both"/>
        <w:rPr>
          <w:rFonts w:ascii="Cambria" w:hAnsi="Cambria"/>
          <w:i/>
          <w:iCs/>
        </w:rPr>
      </w:pPr>
      <w:r w:rsidRPr="00560EE0">
        <w:rPr>
          <w:rFonts w:ascii="Cambria" w:hAnsi="Cambria"/>
          <w:i/>
          <w:iCs/>
        </w:rPr>
        <w:t>Írásos előterjesztés, határozati javaslat, és a Sárvári Tankerületi központ tájékoztató levele a jegyzőkönyv mellékleteként csatolva.</w:t>
      </w:r>
    </w:p>
    <w:p w14:paraId="69830D64" w14:textId="63A5A1D3" w:rsidR="003D7B0C" w:rsidRDefault="003D7B0C" w:rsidP="00FA0743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43DF617" w14:textId="74A8BE8D" w:rsidR="003D7B0C" w:rsidRDefault="001E270B" w:rsidP="00FA0743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3D7B0C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 w:rsidR="003D7B0C">
        <w:rPr>
          <w:rFonts w:ascii="Cambria" w:hAnsi="Cambria" w:cstheme="minorHAnsi"/>
          <w:i/>
          <w:iCs/>
        </w:rPr>
        <w:t xml:space="preserve"> </w:t>
      </w:r>
      <w:r w:rsidR="009453C9">
        <w:rPr>
          <w:rFonts w:ascii="Cambria" w:hAnsi="Cambria" w:cstheme="minorHAnsi"/>
          <w:i/>
          <w:iCs/>
        </w:rPr>
        <w:t xml:space="preserve">Írásban a </w:t>
      </w:r>
      <w:r w:rsidR="008632D6">
        <w:rPr>
          <w:rFonts w:ascii="Cambria" w:hAnsi="Cambria" w:cstheme="minorHAnsi"/>
          <w:i/>
          <w:iCs/>
        </w:rPr>
        <w:t>Képviselő-testület</w:t>
      </w:r>
      <w:r w:rsidR="009453C9">
        <w:rPr>
          <w:rFonts w:ascii="Cambria" w:hAnsi="Cambria" w:cstheme="minorHAnsi"/>
          <w:i/>
          <w:iCs/>
        </w:rPr>
        <w:t xml:space="preserve"> tagjai megkapták az írásos anyagot.</w:t>
      </w:r>
      <w:r w:rsidR="001818CF">
        <w:rPr>
          <w:rFonts w:ascii="Cambria" w:hAnsi="Cambria" w:cstheme="minorHAnsi"/>
          <w:i/>
          <w:iCs/>
        </w:rPr>
        <w:t xml:space="preserve"> </w:t>
      </w:r>
      <w:r w:rsidR="00B72338">
        <w:rPr>
          <w:rFonts w:ascii="Cambria" w:hAnsi="Cambria" w:cstheme="minorHAnsi"/>
          <w:i/>
          <w:iCs/>
        </w:rPr>
        <w:t xml:space="preserve">Répcelaki Móra Ferenc Általános Iskola beiskolázási körzete: Csánig, Nagygeresd, Nemesládony, Nick, Répcelak, Vasegerszeg és Csáfordjánosfa. </w:t>
      </w:r>
      <w:r w:rsidR="00CF742C">
        <w:rPr>
          <w:rFonts w:ascii="Cambria" w:hAnsi="Cambria" w:cstheme="minorHAnsi"/>
          <w:i/>
          <w:iCs/>
        </w:rPr>
        <w:t>Kéri a</w:t>
      </w:r>
      <w:r w:rsidR="007F4764">
        <w:rPr>
          <w:rFonts w:ascii="Cambria" w:hAnsi="Cambria" w:cstheme="minorHAnsi"/>
          <w:i/>
          <w:iCs/>
        </w:rPr>
        <w:t>z előterjesztéshez csatolt határozati javaslat elfogadását. Kéri a</w:t>
      </w:r>
      <w:r w:rsidR="00CF742C">
        <w:rPr>
          <w:rFonts w:ascii="Cambria" w:hAnsi="Cambria" w:cstheme="minorHAnsi"/>
          <w:i/>
          <w:iCs/>
        </w:rPr>
        <w:t xml:space="preserve"> </w:t>
      </w:r>
      <w:r w:rsidR="008632D6">
        <w:rPr>
          <w:rFonts w:ascii="Cambria" w:hAnsi="Cambria" w:cstheme="minorHAnsi"/>
          <w:i/>
          <w:iCs/>
        </w:rPr>
        <w:t>Képviselő-testület</w:t>
      </w:r>
      <w:r w:rsidR="00CF742C">
        <w:rPr>
          <w:rFonts w:ascii="Cambria" w:hAnsi="Cambria" w:cstheme="minorHAnsi"/>
          <w:i/>
          <w:iCs/>
        </w:rPr>
        <w:t xml:space="preserve"> döntését.</w:t>
      </w:r>
    </w:p>
    <w:p w14:paraId="058BAEE7" w14:textId="0030BDB8" w:rsidR="00FC52E7" w:rsidRDefault="007F4764" w:rsidP="00FA074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</w:t>
      </w:r>
      <w:r w:rsidR="00FC52E7" w:rsidRPr="00FC52E7">
        <w:rPr>
          <w:rFonts w:ascii="Cambria" w:hAnsi="Cambria"/>
          <w:i/>
          <w:iCs/>
        </w:rPr>
        <w:t>érdés, hozzászólás nem volt.</w:t>
      </w:r>
    </w:p>
    <w:p w14:paraId="68EAF9BB" w14:textId="77777777" w:rsidR="00C33F92" w:rsidRPr="00FC52E7" w:rsidRDefault="00C33F92" w:rsidP="00FA0743">
      <w:pPr>
        <w:jc w:val="both"/>
        <w:rPr>
          <w:rFonts w:ascii="Cambria" w:hAnsi="Cambria"/>
          <w:i/>
          <w:iCs/>
        </w:rPr>
      </w:pPr>
    </w:p>
    <w:p w14:paraId="2F188ACC" w14:textId="4B2C33E0" w:rsidR="00FC52E7" w:rsidRDefault="008632D6" w:rsidP="00FC52E7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FC52E7">
        <w:rPr>
          <w:rFonts w:ascii="Cambria" w:hAnsi="Cambria" w:cstheme="minorHAnsi"/>
          <w:i/>
          <w:iCs/>
        </w:rPr>
        <w:t xml:space="preserve"> </w:t>
      </w:r>
      <w:r w:rsidR="00C50C1D">
        <w:rPr>
          <w:rFonts w:ascii="Cambria" w:hAnsi="Cambria" w:cstheme="minorHAnsi"/>
          <w:i/>
          <w:iCs/>
        </w:rPr>
        <w:t>5</w:t>
      </w:r>
      <w:r w:rsidR="00FC52E7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44DA48CE" w14:textId="77777777" w:rsidR="004252C0" w:rsidRDefault="004252C0" w:rsidP="00FC52E7">
      <w:pPr>
        <w:jc w:val="both"/>
        <w:rPr>
          <w:rFonts w:ascii="Cambria" w:hAnsi="Cambria" w:cstheme="minorHAnsi"/>
          <w:i/>
          <w:iCs/>
        </w:rPr>
      </w:pPr>
    </w:p>
    <w:p w14:paraId="15532A91" w14:textId="60267B01" w:rsidR="004252C0" w:rsidRDefault="008E207C" w:rsidP="00B35397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="004252C0">
        <w:rPr>
          <w:rFonts w:ascii="Cambria" w:hAnsi="Cambria" w:cstheme="minorHAnsi"/>
          <w:b/>
          <w:i/>
          <w:iCs/>
          <w:u w:val="single"/>
        </w:rPr>
        <w:t>/202</w:t>
      </w:r>
      <w:r>
        <w:rPr>
          <w:rFonts w:ascii="Cambria" w:hAnsi="Cambria" w:cstheme="minorHAnsi"/>
          <w:b/>
          <w:i/>
          <w:iCs/>
          <w:u w:val="single"/>
        </w:rPr>
        <w:t>6</w:t>
      </w:r>
      <w:r w:rsidR="004252C0">
        <w:rPr>
          <w:rFonts w:ascii="Cambria" w:hAnsi="Cambria" w:cstheme="minorHAnsi"/>
          <w:b/>
          <w:i/>
          <w:iCs/>
          <w:u w:val="single"/>
        </w:rPr>
        <w:t>. (I.</w:t>
      </w:r>
      <w:r w:rsidR="00B510C7">
        <w:rPr>
          <w:rFonts w:ascii="Cambria" w:hAnsi="Cambria" w:cstheme="minorHAnsi"/>
          <w:b/>
          <w:i/>
          <w:iCs/>
          <w:u w:val="single"/>
        </w:rPr>
        <w:t>2</w:t>
      </w:r>
      <w:r>
        <w:rPr>
          <w:rFonts w:ascii="Cambria" w:hAnsi="Cambria" w:cstheme="minorHAnsi"/>
          <w:b/>
          <w:i/>
          <w:iCs/>
          <w:u w:val="single"/>
        </w:rPr>
        <w:t>7</w:t>
      </w:r>
      <w:r w:rsidR="004252C0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3EBA9E2B" w14:textId="3F49BD37" w:rsidR="004832EE" w:rsidRPr="004832EE" w:rsidRDefault="004832EE" w:rsidP="00B35397">
      <w:pPr>
        <w:ind w:left="3969"/>
        <w:jc w:val="both"/>
        <w:rPr>
          <w:rFonts w:ascii="Cambria" w:hAnsi="Cambria" w:cstheme="minorHAnsi"/>
          <w:i/>
          <w:iCs/>
        </w:rPr>
      </w:pPr>
      <w:r w:rsidRPr="004832EE">
        <w:rPr>
          <w:rFonts w:ascii="Cambria" w:hAnsi="Cambria" w:cstheme="minorHAnsi"/>
          <w:i/>
          <w:iCs/>
        </w:rPr>
        <w:t xml:space="preserve">Nick község Önkormányzatának </w:t>
      </w:r>
      <w:r w:rsidR="008632D6">
        <w:rPr>
          <w:rFonts w:ascii="Cambria" w:hAnsi="Cambria" w:cstheme="minorHAnsi"/>
          <w:i/>
          <w:iCs/>
        </w:rPr>
        <w:t>Képviselő-testület</w:t>
      </w:r>
      <w:r w:rsidRPr="004832EE">
        <w:rPr>
          <w:rFonts w:ascii="Cambria" w:hAnsi="Cambria" w:cstheme="minorHAnsi"/>
          <w:i/>
          <w:iCs/>
        </w:rPr>
        <w:t xml:space="preserve">e </w:t>
      </w:r>
      <w:r w:rsidR="00EE7F71" w:rsidRPr="004832EE">
        <w:rPr>
          <w:rFonts w:ascii="Cambria" w:hAnsi="Cambria" w:cstheme="minorHAnsi"/>
          <w:i/>
          <w:iCs/>
        </w:rPr>
        <w:t xml:space="preserve">egyetért </w:t>
      </w:r>
      <w:r w:rsidRPr="004832EE">
        <w:rPr>
          <w:rFonts w:ascii="Cambria" w:hAnsi="Cambria" w:cstheme="minorHAnsi"/>
          <w:i/>
          <w:iCs/>
        </w:rPr>
        <w:t>202</w:t>
      </w:r>
      <w:r w:rsidR="007F4EC4">
        <w:rPr>
          <w:rFonts w:ascii="Cambria" w:hAnsi="Cambria" w:cstheme="minorHAnsi"/>
          <w:i/>
          <w:iCs/>
        </w:rPr>
        <w:t>6</w:t>
      </w:r>
      <w:r w:rsidRPr="004832EE">
        <w:rPr>
          <w:rFonts w:ascii="Cambria" w:hAnsi="Cambria" w:cstheme="minorHAnsi"/>
          <w:i/>
          <w:iCs/>
        </w:rPr>
        <w:t>/202</w:t>
      </w:r>
      <w:r w:rsidR="007F4EC4">
        <w:rPr>
          <w:rFonts w:ascii="Cambria" w:hAnsi="Cambria" w:cstheme="minorHAnsi"/>
          <w:i/>
          <w:iCs/>
        </w:rPr>
        <w:t>7</w:t>
      </w:r>
      <w:r w:rsidRPr="004832EE">
        <w:rPr>
          <w:rFonts w:ascii="Cambria" w:hAnsi="Cambria" w:cstheme="minorHAnsi"/>
          <w:i/>
          <w:iCs/>
        </w:rPr>
        <w:t>. tanévre vonatkozóan</w:t>
      </w:r>
      <w:r w:rsidR="007F4EC4">
        <w:rPr>
          <w:rFonts w:ascii="Cambria" w:hAnsi="Cambria" w:cstheme="minorHAnsi"/>
          <w:i/>
          <w:iCs/>
        </w:rPr>
        <w:t xml:space="preserve">, </w:t>
      </w:r>
      <w:r w:rsidRPr="004832EE">
        <w:rPr>
          <w:rFonts w:ascii="Cambria" w:hAnsi="Cambria" w:cstheme="minorHAnsi"/>
          <w:i/>
          <w:iCs/>
        </w:rPr>
        <w:t xml:space="preserve">a Sárvári Tankerületi Központ által kijelölt, és az előzetes javaslatok figyelembevételével kialakított kötelező felvételt biztosító általános iskolák felvételi körzetének tervezetével. </w:t>
      </w:r>
    </w:p>
    <w:p w14:paraId="1852AB05" w14:textId="77777777" w:rsidR="004832EE" w:rsidRPr="004832EE" w:rsidRDefault="004832EE" w:rsidP="00B35397">
      <w:pPr>
        <w:ind w:left="3969"/>
        <w:jc w:val="both"/>
        <w:rPr>
          <w:rFonts w:ascii="Cambria" w:hAnsi="Cambria" w:cstheme="minorHAnsi"/>
          <w:i/>
          <w:iCs/>
        </w:rPr>
      </w:pPr>
    </w:p>
    <w:p w14:paraId="367798A9" w14:textId="37F02FAC" w:rsidR="004832EE" w:rsidRPr="004832EE" w:rsidRDefault="004832EE" w:rsidP="00B35397">
      <w:pPr>
        <w:ind w:left="3969"/>
        <w:jc w:val="both"/>
        <w:rPr>
          <w:rFonts w:ascii="Cambria" w:hAnsi="Cambria" w:cstheme="minorHAnsi"/>
          <w:i/>
          <w:iCs/>
        </w:rPr>
      </w:pPr>
      <w:r w:rsidRPr="004832EE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4832EE">
        <w:rPr>
          <w:rFonts w:ascii="Cambria" w:hAnsi="Cambria" w:cstheme="minorHAnsi"/>
          <w:i/>
          <w:iCs/>
        </w:rPr>
        <w:t xml:space="preserve"> </w:t>
      </w:r>
      <w:r w:rsidR="00B510C7">
        <w:rPr>
          <w:rFonts w:ascii="Cambria" w:hAnsi="Cambria" w:cstheme="minorHAnsi"/>
          <w:i/>
          <w:iCs/>
        </w:rPr>
        <w:t>Szabó Ervin</w:t>
      </w:r>
      <w:r w:rsidRPr="004832EE">
        <w:rPr>
          <w:rFonts w:ascii="Cambria" w:hAnsi="Cambria" w:cstheme="minorHAnsi"/>
          <w:i/>
          <w:iCs/>
        </w:rPr>
        <w:t xml:space="preserve"> polgármester</w:t>
      </w:r>
    </w:p>
    <w:p w14:paraId="25286DED" w14:textId="56D6104F" w:rsidR="004832EE" w:rsidRPr="004832EE" w:rsidRDefault="004832EE" w:rsidP="00B35397">
      <w:pPr>
        <w:ind w:left="3969"/>
        <w:jc w:val="both"/>
        <w:rPr>
          <w:rFonts w:ascii="Cambria" w:hAnsi="Cambria" w:cstheme="minorHAnsi"/>
          <w:i/>
          <w:iCs/>
        </w:rPr>
      </w:pPr>
      <w:r w:rsidRPr="004832EE">
        <w:rPr>
          <w:rFonts w:ascii="Cambria" w:hAnsi="Cambria" w:cstheme="minorHAnsi"/>
          <w:b/>
          <w:bCs/>
          <w:i/>
          <w:iCs/>
          <w:u w:val="single"/>
        </w:rPr>
        <w:t>Határidő: közlésre:</w:t>
      </w:r>
      <w:r w:rsidRPr="004832EE">
        <w:rPr>
          <w:rFonts w:ascii="Cambria" w:hAnsi="Cambria" w:cstheme="minorHAnsi"/>
          <w:i/>
          <w:iCs/>
        </w:rPr>
        <w:t xml:space="preserve"> 202</w:t>
      </w:r>
      <w:r w:rsidR="007F4EC4">
        <w:rPr>
          <w:rFonts w:ascii="Cambria" w:hAnsi="Cambria" w:cstheme="minorHAnsi"/>
          <w:i/>
          <w:iCs/>
        </w:rPr>
        <w:t>6</w:t>
      </w:r>
      <w:r w:rsidRPr="004832EE">
        <w:rPr>
          <w:rFonts w:ascii="Cambria" w:hAnsi="Cambria" w:cstheme="minorHAnsi"/>
          <w:i/>
          <w:iCs/>
        </w:rPr>
        <w:t>. február 1</w:t>
      </w:r>
      <w:r w:rsidR="00B510C7">
        <w:rPr>
          <w:rFonts w:ascii="Cambria" w:hAnsi="Cambria" w:cstheme="minorHAnsi"/>
          <w:i/>
          <w:iCs/>
        </w:rPr>
        <w:t>4</w:t>
      </w:r>
      <w:r w:rsidRPr="004832EE">
        <w:rPr>
          <w:rFonts w:ascii="Cambria" w:hAnsi="Cambria" w:cstheme="minorHAnsi"/>
          <w:i/>
          <w:iCs/>
        </w:rPr>
        <w:t>.</w:t>
      </w:r>
    </w:p>
    <w:p w14:paraId="0391C960" w14:textId="77777777" w:rsidR="005A2A08" w:rsidRDefault="005A2A08" w:rsidP="00B35397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09DC9BFE" w14:textId="77777777" w:rsidR="00D76147" w:rsidRDefault="00D76147" w:rsidP="00B35397">
      <w:pPr>
        <w:ind w:left="3686"/>
        <w:jc w:val="both"/>
        <w:rPr>
          <w:rFonts w:ascii="Cambria" w:hAnsi="Cambria" w:cstheme="minorHAnsi"/>
          <w:i/>
          <w:iCs/>
        </w:rPr>
      </w:pPr>
    </w:p>
    <w:p w14:paraId="0A93FA05" w14:textId="65890585" w:rsidR="00557A53" w:rsidRPr="00AC5A3A" w:rsidRDefault="008F278C" w:rsidP="00557A53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="00557A53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464B2E85" w14:textId="0600DC32" w:rsidR="00B94B10" w:rsidRPr="0068679E" w:rsidRDefault="009D2B91" w:rsidP="00B94B10">
      <w:pPr>
        <w:pStyle w:val="Nincstrkz"/>
        <w:rPr>
          <w:rFonts w:ascii="Cambria" w:hAnsi="Cambria" w:cstheme="minorHAnsi"/>
          <w:i/>
          <w:iCs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A települési környezet védelméről szóló önkormányzati rendelet módosítása</w:t>
      </w:r>
    </w:p>
    <w:p w14:paraId="04DBFCBF" w14:textId="0A72CB33" w:rsidR="00557A53" w:rsidRDefault="00557A53" w:rsidP="00557A53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9D2B91">
        <w:rPr>
          <w:rFonts w:ascii="Cambria" w:hAnsi="Cambria" w:cstheme="minorHAnsi"/>
          <w:i/>
          <w:iCs/>
        </w:rPr>
        <w:t>Sipos-Nagy Anita igazgatás</w:t>
      </w:r>
      <w:r w:rsidR="008357E9">
        <w:rPr>
          <w:rFonts w:ascii="Cambria" w:hAnsi="Cambria" w:cstheme="minorHAnsi"/>
          <w:i/>
          <w:iCs/>
        </w:rPr>
        <w:t xml:space="preserve"> ügyintéző</w:t>
      </w:r>
    </w:p>
    <w:p w14:paraId="743828D8" w14:textId="77777777" w:rsidR="00B72338" w:rsidRPr="00AC5A3A" w:rsidRDefault="00B72338" w:rsidP="00557A53">
      <w:pPr>
        <w:jc w:val="both"/>
        <w:rPr>
          <w:rFonts w:ascii="Cambria" w:hAnsi="Cambria" w:cstheme="minorHAnsi"/>
          <w:i/>
          <w:iCs/>
        </w:rPr>
      </w:pPr>
    </w:p>
    <w:p w14:paraId="3AD6E94D" w14:textId="77777777" w:rsidR="007F4EC4" w:rsidRPr="007F4EC4" w:rsidRDefault="007F4EC4" w:rsidP="007F4EC4">
      <w:pPr>
        <w:jc w:val="both"/>
        <w:rPr>
          <w:rFonts w:ascii="Cambria" w:hAnsi="Cambria"/>
          <w:i/>
          <w:iCs/>
        </w:rPr>
      </w:pPr>
      <w:r w:rsidRPr="007F4EC4">
        <w:rPr>
          <w:rFonts w:ascii="Cambria" w:hAnsi="Cambria"/>
          <w:i/>
          <w:iCs/>
        </w:rPr>
        <w:t xml:space="preserve">Írásos előterjesztés, előzetes hatásvizsgálat, indokolások és a rendelet-tervezet a jegyzőkönyv mellékleteként csatolva. </w:t>
      </w:r>
    </w:p>
    <w:p w14:paraId="067BD606" w14:textId="77777777" w:rsidR="00557A53" w:rsidRPr="00AC5A3A" w:rsidRDefault="00557A53" w:rsidP="00557A53">
      <w:pPr>
        <w:jc w:val="both"/>
        <w:rPr>
          <w:rFonts w:ascii="Cambria" w:hAnsi="Cambria" w:cstheme="minorHAnsi"/>
          <w:i/>
          <w:iCs/>
        </w:rPr>
      </w:pPr>
    </w:p>
    <w:p w14:paraId="7DE54B8B" w14:textId="7189991D" w:rsidR="00B72338" w:rsidRPr="00B72338" w:rsidRDefault="009D2B91" w:rsidP="00B72338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Sipos-Nagy Anita igazgatási</w:t>
      </w:r>
      <w:r w:rsidR="00633622">
        <w:rPr>
          <w:rFonts w:ascii="Cambria" w:hAnsi="Cambria" w:cstheme="minorHAnsi"/>
          <w:b/>
          <w:bCs/>
          <w:i/>
          <w:iCs/>
          <w:u w:val="single"/>
        </w:rPr>
        <w:t xml:space="preserve"> ügyintéző</w:t>
      </w:r>
      <w:r w:rsidR="008A5395">
        <w:rPr>
          <w:rFonts w:ascii="Cambria" w:hAnsi="Cambria" w:cstheme="minorHAnsi"/>
          <w:b/>
          <w:bCs/>
          <w:i/>
          <w:iCs/>
          <w:u w:val="single"/>
        </w:rPr>
        <w:t>:</w:t>
      </w:r>
      <w:r w:rsidR="008A5395" w:rsidRPr="005E6D29">
        <w:rPr>
          <w:rFonts w:ascii="Cambria" w:hAnsi="Cambria" w:cstheme="minorHAnsi"/>
          <w:b/>
          <w:bCs/>
          <w:i/>
          <w:iCs/>
        </w:rPr>
        <w:t xml:space="preserve"> </w:t>
      </w:r>
      <w:r w:rsidR="00B72338" w:rsidRPr="00B72338">
        <w:rPr>
          <w:rFonts w:ascii="Cambria" w:hAnsi="Cambria"/>
          <w:i/>
          <w:iCs/>
        </w:rPr>
        <w:t>A Vas Vármegyei Kormányhivatal Hatósági Főosztálya 2025 decemberében megkereste az önkormányzatokat és kérte, hogy a</w:t>
      </w:r>
      <w:r w:rsidR="00B72338">
        <w:rPr>
          <w:rFonts w:ascii="Cambria" w:hAnsi="Cambria"/>
          <w:i/>
          <w:iCs/>
        </w:rPr>
        <w:t xml:space="preserve"> levelük mellékletében</w:t>
      </w:r>
      <w:r w:rsidR="00B72338" w:rsidRPr="00B72338">
        <w:rPr>
          <w:rFonts w:ascii="Cambria" w:hAnsi="Cambria"/>
          <w:i/>
          <w:iCs/>
        </w:rPr>
        <w:t xml:space="preserve"> </w:t>
      </w:r>
      <w:r w:rsidR="0094466F">
        <w:rPr>
          <w:rFonts w:ascii="Cambria" w:hAnsi="Cambria"/>
          <w:i/>
          <w:iCs/>
        </w:rPr>
        <w:t xml:space="preserve">szereplő </w:t>
      </w:r>
      <w:r w:rsidR="00B72338" w:rsidRPr="00B72338">
        <w:rPr>
          <w:rFonts w:ascii="Cambria" w:hAnsi="Cambria"/>
          <w:i/>
          <w:iCs/>
        </w:rPr>
        <w:t>tényállások</w:t>
      </w:r>
      <w:r w:rsidR="00B72338">
        <w:rPr>
          <w:rFonts w:ascii="Cambria" w:hAnsi="Cambria"/>
          <w:i/>
          <w:iCs/>
        </w:rPr>
        <w:t>at vizsgálják felül, hogy szerepelnek-e</w:t>
      </w:r>
      <w:r w:rsidR="00B72338" w:rsidRPr="00B72338">
        <w:rPr>
          <w:rFonts w:ascii="Cambria" w:hAnsi="Cambria"/>
          <w:i/>
          <w:iCs/>
        </w:rPr>
        <w:t xml:space="preserve"> a közösségi együttélés alapvető szabályairól szóló rendelet</w:t>
      </w:r>
      <w:r w:rsidR="00B72338">
        <w:rPr>
          <w:rFonts w:ascii="Cambria" w:hAnsi="Cambria"/>
          <w:i/>
          <w:iCs/>
        </w:rPr>
        <w:t>ben</w:t>
      </w:r>
      <w:r w:rsidR="00B72338" w:rsidRPr="00B72338">
        <w:rPr>
          <w:rFonts w:ascii="Cambria" w:hAnsi="Cambria"/>
          <w:i/>
          <w:iCs/>
        </w:rPr>
        <w:t>. A felülvizsgálatot megtették és megállapítottak, hogy a kiküldött tényállások nagy rész</w:t>
      </w:r>
      <w:r w:rsidR="00B72338">
        <w:rPr>
          <w:rFonts w:ascii="Cambria" w:hAnsi="Cambria"/>
          <w:i/>
          <w:iCs/>
        </w:rPr>
        <w:t>ét</w:t>
      </w:r>
      <w:r w:rsidR="00B72338" w:rsidRPr="00B72338">
        <w:rPr>
          <w:rFonts w:ascii="Cambria" w:hAnsi="Cambria"/>
          <w:i/>
          <w:iCs/>
        </w:rPr>
        <w:t xml:space="preserve"> a környezet védelméről szóló rendelet tartalmazza.</w:t>
      </w:r>
      <w:r w:rsidR="00B72338">
        <w:rPr>
          <w:rFonts w:ascii="Cambria" w:hAnsi="Cambria"/>
          <w:i/>
          <w:iCs/>
        </w:rPr>
        <w:t xml:space="preserve"> Tényállások melyeket szabályoztak:</w:t>
      </w:r>
      <w:r w:rsidR="0094466F">
        <w:rPr>
          <w:rFonts w:ascii="Cambria" w:hAnsi="Cambria"/>
          <w:i/>
          <w:iCs/>
        </w:rPr>
        <w:t xml:space="preserve"> udvar és kert rendezettsége, rágcsálómentesítés, járdaszakasz melletti nyílt árok és ennek műtárgyainak tisztántartása, belterületi ingatlan előtt út, illetve járdaszakaszon a közlekedést akadályozó növényzet eltávolítása. Ezeket a rendelkezéseket hatályon kívül kell helyezni a rendeletben.</w:t>
      </w:r>
      <w:r w:rsidR="00601B51">
        <w:rPr>
          <w:rFonts w:ascii="Cambria" w:hAnsi="Cambria"/>
          <w:i/>
          <w:iCs/>
        </w:rPr>
        <w:t xml:space="preserve"> </w:t>
      </w:r>
      <w:r w:rsidR="00B72338" w:rsidRPr="00B72338">
        <w:rPr>
          <w:rFonts w:ascii="Cambria" w:hAnsi="Cambria"/>
          <w:i/>
          <w:iCs/>
        </w:rPr>
        <w:t xml:space="preserve">Ezért </w:t>
      </w:r>
      <w:r w:rsidR="0094466F">
        <w:rPr>
          <w:rFonts w:ascii="Cambria" w:hAnsi="Cambria"/>
          <w:i/>
          <w:iCs/>
        </w:rPr>
        <w:t xml:space="preserve">szükséges a rendeletet módosítani. </w:t>
      </w:r>
    </w:p>
    <w:p w14:paraId="609008E8" w14:textId="77777777" w:rsidR="00B72338" w:rsidRPr="00870E9F" w:rsidRDefault="00B72338" w:rsidP="00B72338">
      <w:pPr>
        <w:jc w:val="both"/>
        <w:rPr>
          <w:rFonts w:asciiTheme="minorHAnsi" w:hAnsiTheme="minorHAnsi" w:cstheme="minorHAnsi"/>
          <w:b/>
          <w:bCs/>
          <w:u w:val="single"/>
        </w:rPr>
      </w:pPr>
    </w:p>
    <w:p w14:paraId="5B94A489" w14:textId="77777777" w:rsidR="00BE30E9" w:rsidRDefault="00BE30E9" w:rsidP="00BE30E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1BA4BA3E" w14:textId="4DE44649" w:rsidR="0094466F" w:rsidRDefault="00B94B10" w:rsidP="00557A53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557A53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 w:rsidR="00557A53">
        <w:rPr>
          <w:rFonts w:ascii="Cambria" w:hAnsi="Cambria" w:cstheme="minorHAnsi"/>
          <w:b/>
          <w:bCs/>
          <w:i/>
          <w:iCs/>
          <w:u w:val="single"/>
        </w:rPr>
        <w:t>:</w:t>
      </w:r>
      <w:r w:rsidR="00D67D40">
        <w:rPr>
          <w:rFonts w:ascii="Cambria" w:hAnsi="Cambria" w:cstheme="minorHAnsi"/>
          <w:i/>
          <w:iCs/>
        </w:rPr>
        <w:t xml:space="preserve"> </w:t>
      </w:r>
      <w:r w:rsidR="0094466F">
        <w:rPr>
          <w:rFonts w:ascii="Cambria" w:hAnsi="Cambria" w:cstheme="minorHAnsi"/>
          <w:i/>
          <w:iCs/>
        </w:rPr>
        <w:t xml:space="preserve">Kérdése, hogy a rendelet betartását ki ellenőrzi? </w:t>
      </w:r>
    </w:p>
    <w:p w14:paraId="4D6061EE" w14:textId="77777777" w:rsidR="0094466F" w:rsidRDefault="0094466F" w:rsidP="00557A53">
      <w:pPr>
        <w:jc w:val="both"/>
        <w:rPr>
          <w:rFonts w:ascii="Cambria" w:hAnsi="Cambria" w:cstheme="minorHAnsi"/>
          <w:i/>
          <w:iCs/>
        </w:rPr>
      </w:pPr>
    </w:p>
    <w:p w14:paraId="77C46B31" w14:textId="727656D1" w:rsidR="0094466F" w:rsidRPr="0094466F" w:rsidRDefault="0094466F" w:rsidP="00557A53">
      <w:pPr>
        <w:jc w:val="both"/>
        <w:rPr>
          <w:rFonts w:ascii="Cambria" w:hAnsi="Cambria" w:cstheme="minorHAnsi"/>
          <w:i/>
          <w:iCs/>
        </w:rPr>
      </w:pPr>
      <w:r w:rsidRPr="0094466F">
        <w:rPr>
          <w:rFonts w:ascii="Cambria" w:hAnsi="Cambria" w:cstheme="minorHAnsi"/>
          <w:b/>
          <w:bCs/>
          <w:i/>
          <w:iCs/>
          <w:u w:val="single"/>
        </w:rPr>
        <w:t>dr. Kiss Julianna jegyző:</w:t>
      </w:r>
      <w:r>
        <w:rPr>
          <w:rFonts w:ascii="Cambria" w:hAnsi="Cambria" w:cstheme="minorHAnsi"/>
          <w:i/>
          <w:iCs/>
        </w:rPr>
        <w:t xml:space="preserve"> Magasabb szintű jogszabályok</w:t>
      </w:r>
      <w:r w:rsidR="007D4551">
        <w:rPr>
          <w:rFonts w:ascii="Cambria" w:hAnsi="Cambria" w:cstheme="minorHAnsi"/>
          <w:i/>
          <w:iCs/>
        </w:rPr>
        <w:t xml:space="preserve"> rendelkezéseit kellett összevetni </w:t>
      </w:r>
      <w:proofErr w:type="gramStart"/>
      <w:r w:rsidR="007D4551">
        <w:rPr>
          <w:rFonts w:ascii="Cambria" w:hAnsi="Cambria" w:cstheme="minorHAnsi"/>
          <w:i/>
          <w:iCs/>
        </w:rPr>
        <w:t xml:space="preserve">a </w:t>
      </w:r>
      <w:r>
        <w:rPr>
          <w:rFonts w:ascii="Cambria" w:hAnsi="Cambria" w:cstheme="minorHAnsi"/>
          <w:i/>
          <w:iCs/>
        </w:rPr>
        <w:t xml:space="preserve"> helyi</w:t>
      </w:r>
      <w:proofErr w:type="gramEnd"/>
      <w:r>
        <w:rPr>
          <w:rFonts w:ascii="Cambria" w:hAnsi="Cambria" w:cstheme="minorHAnsi"/>
          <w:i/>
          <w:iCs/>
        </w:rPr>
        <w:t xml:space="preserve"> rendelet</w:t>
      </w:r>
      <w:r w:rsidR="007D4551">
        <w:rPr>
          <w:rFonts w:ascii="Cambria" w:hAnsi="Cambria" w:cstheme="minorHAnsi"/>
          <w:i/>
          <w:iCs/>
        </w:rPr>
        <w:t xml:space="preserve">i </w:t>
      </w:r>
      <w:r>
        <w:rPr>
          <w:rFonts w:ascii="Cambria" w:hAnsi="Cambria" w:cstheme="minorHAnsi"/>
          <w:i/>
          <w:iCs/>
        </w:rPr>
        <w:t>szabályo</w:t>
      </w:r>
      <w:r w:rsidR="007D4551">
        <w:rPr>
          <w:rFonts w:ascii="Cambria" w:hAnsi="Cambria" w:cstheme="minorHAnsi"/>
          <w:i/>
          <w:iCs/>
        </w:rPr>
        <w:t>kkal</w:t>
      </w:r>
      <w:r>
        <w:rPr>
          <w:rFonts w:ascii="Cambria" w:hAnsi="Cambria" w:cstheme="minorHAnsi"/>
          <w:i/>
          <w:iCs/>
        </w:rPr>
        <w:t xml:space="preserve">. </w:t>
      </w:r>
      <w:r w:rsidR="007D4551">
        <w:rPr>
          <w:rFonts w:ascii="Cambria" w:hAnsi="Cambria" w:cstheme="minorHAnsi"/>
          <w:i/>
          <w:iCs/>
        </w:rPr>
        <w:t>A</w:t>
      </w:r>
      <w:r>
        <w:rPr>
          <w:rFonts w:ascii="Cambria" w:hAnsi="Cambria" w:cstheme="minorHAnsi"/>
          <w:i/>
          <w:iCs/>
        </w:rPr>
        <w:t xml:space="preserve">zért kellett felülvizsgálni a rendeleteket, mert nem lehet párhuzamos szabályozás, illetve nem lehet ellentétes a magasabb szintű jogszabállyal. </w:t>
      </w:r>
      <w:r w:rsidR="004C33D5">
        <w:rPr>
          <w:rFonts w:ascii="Cambria" w:hAnsi="Cambria" w:cstheme="minorHAnsi"/>
          <w:i/>
          <w:iCs/>
        </w:rPr>
        <w:t xml:space="preserve">A magasabb szintű jogszabályok határozzák meg, hogy mely hatóságok jogosultak az ellenőrzésre. Jegyzői hatáskörbe </w:t>
      </w:r>
      <w:r w:rsidR="007D4551">
        <w:rPr>
          <w:rFonts w:ascii="Cambria" w:hAnsi="Cambria" w:cstheme="minorHAnsi"/>
          <w:i/>
          <w:iCs/>
        </w:rPr>
        <w:t>tartozó</w:t>
      </w:r>
      <w:r w:rsidR="004C33D5">
        <w:rPr>
          <w:rFonts w:ascii="Cambria" w:hAnsi="Cambria" w:cstheme="minorHAnsi"/>
          <w:i/>
          <w:iCs/>
        </w:rPr>
        <w:t xml:space="preserve"> tényállásokat a hivatal munkatársai ellenőrzik. </w:t>
      </w:r>
    </w:p>
    <w:p w14:paraId="63D087A6" w14:textId="77777777" w:rsidR="0094466F" w:rsidRDefault="0094466F" w:rsidP="00557A53">
      <w:pPr>
        <w:jc w:val="both"/>
        <w:rPr>
          <w:rFonts w:ascii="Cambria" w:hAnsi="Cambria" w:cstheme="minorHAnsi"/>
          <w:i/>
          <w:iCs/>
        </w:rPr>
      </w:pPr>
    </w:p>
    <w:p w14:paraId="43AF45FD" w14:textId="649BE2EE" w:rsidR="00557A53" w:rsidRPr="00D67D40" w:rsidRDefault="0094466F" w:rsidP="00557A53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A93A36">
        <w:rPr>
          <w:rFonts w:ascii="Cambria" w:hAnsi="Cambria" w:cstheme="minorHAnsi"/>
          <w:i/>
          <w:iCs/>
        </w:rPr>
        <w:t xml:space="preserve">Kéri az előterjesztéshez csatolt </w:t>
      </w:r>
      <w:r w:rsidR="009D2B91">
        <w:rPr>
          <w:rFonts w:ascii="Cambria" w:hAnsi="Cambria" w:cstheme="minorHAnsi"/>
          <w:i/>
          <w:iCs/>
        </w:rPr>
        <w:t xml:space="preserve">rendelet-tervezet </w:t>
      </w:r>
      <w:r w:rsidR="00A93A36">
        <w:rPr>
          <w:rFonts w:ascii="Cambria" w:hAnsi="Cambria" w:cstheme="minorHAnsi"/>
          <w:i/>
          <w:iCs/>
        </w:rPr>
        <w:t xml:space="preserve">elfogadását. Kéri a </w:t>
      </w:r>
      <w:r w:rsidR="008632D6">
        <w:rPr>
          <w:rFonts w:ascii="Cambria" w:hAnsi="Cambria" w:cstheme="minorHAnsi"/>
          <w:i/>
          <w:iCs/>
        </w:rPr>
        <w:t>Képviselő-testület</w:t>
      </w:r>
      <w:r w:rsidR="00A93A36">
        <w:rPr>
          <w:rFonts w:ascii="Cambria" w:hAnsi="Cambria" w:cstheme="minorHAnsi"/>
          <w:i/>
          <w:iCs/>
        </w:rPr>
        <w:t xml:space="preserve"> döntését.</w:t>
      </w:r>
    </w:p>
    <w:p w14:paraId="5D109AE8" w14:textId="740DAC80" w:rsidR="00555D2C" w:rsidRDefault="00555D2C" w:rsidP="00FA0743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43C1370A" w14:textId="77777777" w:rsidR="007066A2" w:rsidRPr="00FC52E7" w:rsidRDefault="007066A2" w:rsidP="007066A2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309F95C0" w14:textId="77777777" w:rsidR="007F4EC4" w:rsidRPr="007F4EC4" w:rsidRDefault="007F4EC4" w:rsidP="007F4EC4">
      <w:pPr>
        <w:jc w:val="both"/>
        <w:rPr>
          <w:rFonts w:ascii="Cambria" w:hAnsi="Cambria"/>
          <w:i/>
          <w:iCs/>
        </w:rPr>
      </w:pPr>
      <w:r w:rsidRPr="007F4EC4">
        <w:rPr>
          <w:rFonts w:ascii="Cambria" w:hAnsi="Cambria"/>
          <w:i/>
          <w:iCs/>
        </w:rPr>
        <w:lastRenderedPageBreak/>
        <w:t>Képviselő-testület 5 szavazattal, tartózkodás, ellenszavazat nélkül az alábbi rendeletet alkotta:</w:t>
      </w:r>
    </w:p>
    <w:p w14:paraId="7540BB31" w14:textId="77777777" w:rsidR="007F4EC4" w:rsidRPr="007F4EC4" w:rsidRDefault="007F4EC4" w:rsidP="007F4EC4">
      <w:pPr>
        <w:jc w:val="both"/>
        <w:rPr>
          <w:rFonts w:ascii="Cambria" w:hAnsi="Cambria"/>
          <w:i/>
          <w:iCs/>
        </w:rPr>
      </w:pPr>
    </w:p>
    <w:p w14:paraId="4F5A3BD7" w14:textId="0A204D0A" w:rsidR="007F4EC4" w:rsidRPr="007F4EC4" w:rsidRDefault="007F4EC4" w:rsidP="007F4EC4">
      <w:pPr>
        <w:jc w:val="both"/>
        <w:rPr>
          <w:rFonts w:ascii="Cambria" w:hAnsi="Cambria"/>
          <w:i/>
          <w:iCs/>
        </w:rPr>
      </w:pPr>
      <w:bookmarkStart w:id="1" w:name="_Hlk214870404"/>
      <w:r w:rsidRPr="007F4EC4">
        <w:rPr>
          <w:rFonts w:ascii="Cambria" w:hAnsi="Cambria"/>
          <w:i/>
          <w:iCs/>
        </w:rPr>
        <w:t>Nick Község Önkormányzata Képviselő-testületének 1/2026.(I28.) önkormányzati rendelete a települési környezet védelméről szóló 16/2022.(XI.23.) önkormányzati rendelete módosításáról.</w:t>
      </w:r>
    </w:p>
    <w:bookmarkEnd w:id="1"/>
    <w:p w14:paraId="53B67674" w14:textId="77777777" w:rsidR="007F4EC4" w:rsidRPr="007F4EC4" w:rsidRDefault="007F4EC4" w:rsidP="007F4EC4">
      <w:pPr>
        <w:jc w:val="both"/>
        <w:rPr>
          <w:rFonts w:ascii="Cambria" w:hAnsi="Cambria"/>
          <w:i/>
          <w:iCs/>
        </w:rPr>
      </w:pPr>
    </w:p>
    <w:p w14:paraId="19EB27B2" w14:textId="77777777" w:rsidR="007F4EC4" w:rsidRPr="007F4EC4" w:rsidRDefault="007F4EC4" w:rsidP="007F4EC4">
      <w:pPr>
        <w:jc w:val="both"/>
        <w:rPr>
          <w:rFonts w:ascii="Cambria" w:hAnsi="Cambria"/>
          <w:i/>
          <w:iCs/>
        </w:rPr>
      </w:pPr>
      <w:r w:rsidRPr="007F4EC4">
        <w:rPr>
          <w:rFonts w:ascii="Cambria" w:hAnsi="Cambria"/>
          <w:i/>
          <w:iCs/>
        </w:rPr>
        <w:t>A rendelet a jegyzőkönyvhöz csatolva.</w:t>
      </w:r>
    </w:p>
    <w:p w14:paraId="197ECD88" w14:textId="77777777" w:rsidR="007F4EC4" w:rsidRDefault="007F4EC4" w:rsidP="007066A2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0AACEDD" w14:textId="7AD4AE6F" w:rsidR="007066A2" w:rsidRPr="00AC5A3A" w:rsidRDefault="00EA2A70" w:rsidP="007066A2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7066A2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383DD45F" w14:textId="754F8A0D" w:rsidR="00EA2A70" w:rsidRPr="00760471" w:rsidRDefault="007F4EC4" w:rsidP="00EA2A70">
      <w:pPr>
        <w:pStyle w:val="Nincstrkz"/>
        <w:rPr>
          <w:rFonts w:ascii="Cambria" w:hAnsi="Cambria" w:cstheme="minorHAnsi"/>
          <w:i/>
          <w:iCs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Döntés a Magyar Falu Programba történő pályázatok beadásáról</w:t>
      </w:r>
    </w:p>
    <w:p w14:paraId="04415FB3" w14:textId="189B0A0F" w:rsidR="007066A2" w:rsidRPr="00AC5A3A" w:rsidRDefault="007066A2" w:rsidP="007066A2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7F4EC4">
        <w:rPr>
          <w:rFonts w:ascii="Cambria" w:hAnsi="Cambria" w:cstheme="minorHAnsi"/>
          <w:i/>
          <w:iCs/>
        </w:rPr>
        <w:t>Nagy Attiláné városfejlesztési ügyintéző</w:t>
      </w:r>
    </w:p>
    <w:p w14:paraId="5B010E5F" w14:textId="77777777" w:rsidR="007066A2" w:rsidRPr="00AC5A3A" w:rsidRDefault="007066A2" w:rsidP="007066A2">
      <w:pPr>
        <w:jc w:val="both"/>
        <w:rPr>
          <w:rFonts w:ascii="Cambria" w:hAnsi="Cambria" w:cstheme="minorHAnsi"/>
          <w:i/>
          <w:iCs/>
        </w:rPr>
      </w:pPr>
    </w:p>
    <w:p w14:paraId="52914321" w14:textId="600C2F32" w:rsidR="007066A2" w:rsidRDefault="007066A2" w:rsidP="007066A2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 w:rsidR="007F4EC4">
        <w:rPr>
          <w:rFonts w:ascii="Cambria" w:hAnsi="Cambria"/>
          <w:i/>
          <w:iCs/>
        </w:rPr>
        <w:t xml:space="preserve">, </w:t>
      </w:r>
      <w:r>
        <w:rPr>
          <w:rFonts w:ascii="Cambria" w:hAnsi="Cambria"/>
          <w:i/>
          <w:iCs/>
        </w:rPr>
        <w:t>határozati javaslat</w:t>
      </w:r>
      <w:r w:rsidR="007F4EC4">
        <w:rPr>
          <w:rFonts w:ascii="Cambria" w:hAnsi="Cambria"/>
          <w:i/>
          <w:iCs/>
        </w:rPr>
        <w:t>ok, és a pályázati dokumentációk és a</w:t>
      </w:r>
      <w:r w:rsidR="00F27AE9">
        <w:rPr>
          <w:rFonts w:ascii="Cambria" w:hAnsi="Cambria"/>
          <w:i/>
          <w:iCs/>
        </w:rPr>
        <w:t xml:space="preserve"> Balázs Közmű Kft.</w:t>
      </w:r>
      <w:r w:rsidR="007F4EC4">
        <w:rPr>
          <w:rFonts w:ascii="Cambria" w:hAnsi="Cambria"/>
          <w:i/>
          <w:iCs/>
        </w:rPr>
        <w:t xml:space="preserve"> árajánlat</w:t>
      </w:r>
      <w:r w:rsidR="00F27AE9">
        <w:rPr>
          <w:rFonts w:ascii="Cambria" w:hAnsi="Cambria"/>
          <w:i/>
          <w:iCs/>
        </w:rPr>
        <w:t>ai</w:t>
      </w:r>
      <w:r w:rsidRPr="004E676F">
        <w:rPr>
          <w:rFonts w:ascii="Cambria" w:hAnsi="Cambria"/>
          <w:i/>
          <w:iCs/>
        </w:rPr>
        <w:t xml:space="preserve"> a jegyzőkönyv mellékleteként csatolva.</w:t>
      </w:r>
    </w:p>
    <w:p w14:paraId="07FD4B95" w14:textId="77777777" w:rsidR="003921A8" w:rsidRPr="004E676F" w:rsidRDefault="003921A8" w:rsidP="007066A2">
      <w:pPr>
        <w:jc w:val="both"/>
        <w:rPr>
          <w:rFonts w:ascii="Cambria" w:hAnsi="Cambria"/>
          <w:i/>
          <w:iCs/>
        </w:rPr>
      </w:pPr>
    </w:p>
    <w:p w14:paraId="1309C62E" w14:textId="30168811" w:rsidR="00734462" w:rsidRPr="00E238D1" w:rsidRDefault="00F27AE9" w:rsidP="00734462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 w:rsidR="007066A2">
        <w:rPr>
          <w:rFonts w:ascii="Cambria" w:hAnsi="Cambria" w:cstheme="minorHAnsi"/>
          <w:b/>
          <w:bCs/>
          <w:i/>
          <w:iCs/>
          <w:u w:val="single"/>
        </w:rPr>
        <w:t>:</w:t>
      </w:r>
      <w:r w:rsidR="003A0FC2">
        <w:rPr>
          <w:rFonts w:ascii="Cambria" w:hAnsi="Cambria" w:cstheme="minorHAnsi"/>
          <w:i/>
          <w:iCs/>
        </w:rPr>
        <w:t xml:space="preserve"> </w:t>
      </w:r>
      <w:r w:rsidR="00CD6EEA">
        <w:rPr>
          <w:rFonts w:ascii="Cambria" w:hAnsi="Cambria" w:cstheme="minorHAnsi"/>
          <w:i/>
          <w:iCs/>
        </w:rPr>
        <w:t xml:space="preserve">Megjelent a Magyar Falu Program </w:t>
      </w:r>
      <w:r w:rsidR="00021F44">
        <w:rPr>
          <w:rFonts w:ascii="Cambria" w:hAnsi="Cambria" w:cstheme="minorHAnsi"/>
          <w:i/>
          <w:iCs/>
        </w:rPr>
        <w:t>újabb pályázati kiírása, mely</w:t>
      </w:r>
      <w:r w:rsidR="00AB1323">
        <w:rPr>
          <w:rFonts w:ascii="Cambria" w:hAnsi="Cambria" w:cstheme="minorHAnsi"/>
          <w:i/>
          <w:iCs/>
        </w:rPr>
        <w:t xml:space="preserve"> alprogramokat</w:t>
      </w:r>
      <w:r w:rsidR="00021F44">
        <w:rPr>
          <w:rFonts w:ascii="Cambria" w:hAnsi="Cambria" w:cstheme="minorHAnsi"/>
          <w:i/>
          <w:iCs/>
        </w:rPr>
        <w:t xml:space="preserve"> az előterjesztés tartalmaz. Polgármester úrral áttekintették a lehetőségeket és két alprogramra javasolják a pályázatot benyújtani. Az egyik a József Attila utcának a felújítása, mert arra a terv rendelkezésre áll. A munkák elvégzéséhez az aktuális árajánlatot kellett beszerezni. Az árajánlatot az előterjesztéshez csatolta. A felújítás költsége belefér a maximális pályázati összegbe, önerő biztosítására nincs szükség. A másik felhívásban a Temetők kisléptékű infrastrukturális fejlesztését céloznák meg. </w:t>
      </w:r>
      <w:r w:rsidR="003A07F4">
        <w:rPr>
          <w:rFonts w:ascii="Cambria" w:hAnsi="Cambria" w:cstheme="minorHAnsi"/>
          <w:i/>
          <w:iCs/>
        </w:rPr>
        <w:t xml:space="preserve">A Versenyképes Járások Program pályázatán az urnafal elkészül, de ez a pályázati összeg már nem biztosít fedezetet a térkövezésre. A tervet egy kicsit módosítani kellett és három szakaszban kérték a terv módosítását, mint a költségvetését. Első ütemben a térkövezést, második ütemben mészkő murvás út kialakítását és a harmadik ütemben pedig a kerítés felújítását. Ezekre a feladatokra is kértek árajánlatot. Térkövezés költsége bruttó 4.989.802,-Ft a kerítés felújítási költsége bruttó </w:t>
      </w:r>
      <w:proofErr w:type="gramStart"/>
      <w:r w:rsidR="003A07F4">
        <w:rPr>
          <w:rFonts w:ascii="Cambria" w:hAnsi="Cambria" w:cstheme="minorHAnsi"/>
          <w:i/>
          <w:iCs/>
        </w:rPr>
        <w:t>5.744.210,-</w:t>
      </w:r>
      <w:proofErr w:type="gramEnd"/>
      <w:r w:rsidR="003A07F4">
        <w:rPr>
          <w:rFonts w:ascii="Cambria" w:hAnsi="Cambria" w:cstheme="minorHAnsi"/>
          <w:i/>
          <w:iCs/>
        </w:rPr>
        <w:t xml:space="preserve">Ft. A két munkafolyamat elvégzésének a költsége meghaladja a támogatásban igénylehető maximális összeget, a 8 millió Ft-ot. A polgármester úrral egyeztetve azt javasolják a Képviselő-testületnek, hogy a temető felújításánál ezt a két célterületet pályázzák meg maximális 8 millió Ft támogatással és nyertes pályázat esetén a </w:t>
      </w:r>
      <w:proofErr w:type="gramStart"/>
      <w:r w:rsidR="003A07F4">
        <w:rPr>
          <w:rFonts w:ascii="Cambria" w:hAnsi="Cambria" w:cstheme="minorHAnsi"/>
          <w:i/>
          <w:iCs/>
        </w:rPr>
        <w:t>2.984.012,-</w:t>
      </w:r>
      <w:proofErr w:type="gramEnd"/>
      <w:r w:rsidR="003A07F4">
        <w:rPr>
          <w:rFonts w:ascii="Cambria" w:hAnsi="Cambria" w:cstheme="minorHAnsi"/>
          <w:i/>
          <w:iCs/>
        </w:rPr>
        <w:t xml:space="preserve">Ft önerőt </w:t>
      </w:r>
      <w:r w:rsidR="00D06893">
        <w:rPr>
          <w:rFonts w:ascii="Cambria" w:hAnsi="Cambria" w:cstheme="minorHAnsi"/>
          <w:i/>
          <w:iCs/>
        </w:rPr>
        <w:t xml:space="preserve">az önkormányzat </w:t>
      </w:r>
      <w:r w:rsidR="003A07F4">
        <w:rPr>
          <w:rFonts w:ascii="Cambria" w:hAnsi="Cambria" w:cstheme="minorHAnsi"/>
          <w:i/>
          <w:iCs/>
        </w:rPr>
        <w:t>a 2026. évi költségvetés</w:t>
      </w:r>
      <w:r w:rsidR="00D06893">
        <w:rPr>
          <w:rFonts w:ascii="Cambria" w:hAnsi="Cambria" w:cstheme="minorHAnsi"/>
          <w:i/>
          <w:iCs/>
        </w:rPr>
        <w:t>é</w:t>
      </w:r>
      <w:r w:rsidR="003A07F4">
        <w:rPr>
          <w:rFonts w:ascii="Cambria" w:hAnsi="Cambria" w:cstheme="minorHAnsi"/>
          <w:i/>
          <w:iCs/>
        </w:rPr>
        <w:t>ben</w:t>
      </w:r>
      <w:r w:rsidR="00D06893">
        <w:rPr>
          <w:rFonts w:ascii="Cambria" w:hAnsi="Cambria" w:cstheme="minorHAnsi"/>
          <w:i/>
          <w:iCs/>
        </w:rPr>
        <w:t xml:space="preserve"> tervezze be. </w:t>
      </w:r>
    </w:p>
    <w:p w14:paraId="43D24D24" w14:textId="790490E6" w:rsidR="004B27F9" w:rsidRDefault="004B27F9" w:rsidP="004B27F9">
      <w:pPr>
        <w:jc w:val="both"/>
        <w:rPr>
          <w:rFonts w:ascii="Cambria" w:hAnsi="Cambria"/>
          <w:i/>
          <w:iCs/>
        </w:rPr>
      </w:pPr>
    </w:p>
    <w:p w14:paraId="78E44B9F" w14:textId="27E83977" w:rsidR="00D01286" w:rsidRDefault="00D01286" w:rsidP="004B27F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</w:t>
      </w:r>
      <w:r w:rsidRPr="00FC52E7">
        <w:rPr>
          <w:rFonts w:ascii="Cambria" w:hAnsi="Cambria"/>
          <w:i/>
          <w:iCs/>
        </w:rPr>
        <w:t>érdés, hozzászólás</w:t>
      </w:r>
      <w:r>
        <w:rPr>
          <w:rFonts w:ascii="Cambria" w:hAnsi="Cambria"/>
          <w:i/>
          <w:iCs/>
        </w:rPr>
        <w:t>:</w:t>
      </w:r>
    </w:p>
    <w:p w14:paraId="4D4EC99D" w14:textId="56F9B849" w:rsidR="00D01286" w:rsidRPr="00D01286" w:rsidRDefault="00D01286" w:rsidP="004B27F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 polgármester:</w:t>
      </w:r>
      <w:r>
        <w:rPr>
          <w:rFonts w:ascii="Cambria" w:hAnsi="Cambria"/>
          <w:i/>
          <w:iCs/>
        </w:rPr>
        <w:t xml:space="preserve"> </w:t>
      </w:r>
      <w:r w:rsidR="00DB7770">
        <w:rPr>
          <w:rFonts w:ascii="Cambria" w:hAnsi="Cambria"/>
          <w:i/>
          <w:iCs/>
        </w:rPr>
        <w:t xml:space="preserve">Szerencsés helyzetben voltak, mert a József A. utca felújításához a tervet nem kellett átdolgozni, nem került költségbe. A temetői pályázatnál a meglévő tervet aktualizálni kellett, mely bruttó </w:t>
      </w:r>
      <w:proofErr w:type="gramStart"/>
      <w:r w:rsidR="00DB7770">
        <w:rPr>
          <w:rFonts w:ascii="Cambria" w:hAnsi="Cambria"/>
          <w:i/>
          <w:iCs/>
        </w:rPr>
        <w:t>100.000,-</w:t>
      </w:r>
      <w:proofErr w:type="gramEnd"/>
      <w:r w:rsidR="00DB7770">
        <w:rPr>
          <w:rFonts w:ascii="Cambria" w:hAnsi="Cambria"/>
          <w:i/>
          <w:iCs/>
        </w:rPr>
        <w:t xml:space="preserve">Ft-ba került. A murvás út kialakítása várat még magára, melynek költsége </w:t>
      </w:r>
      <w:proofErr w:type="gramStart"/>
      <w:r w:rsidR="00DB7770">
        <w:rPr>
          <w:rFonts w:ascii="Cambria" w:hAnsi="Cambria"/>
          <w:i/>
          <w:iCs/>
        </w:rPr>
        <w:t>5.300.000,-</w:t>
      </w:r>
      <w:proofErr w:type="gramEnd"/>
      <w:r w:rsidR="00DB7770">
        <w:rPr>
          <w:rFonts w:ascii="Cambria" w:hAnsi="Cambria"/>
          <w:i/>
          <w:iCs/>
        </w:rPr>
        <w:t xml:space="preserve">Ft. </w:t>
      </w:r>
    </w:p>
    <w:p w14:paraId="5097EC07" w14:textId="77777777" w:rsidR="00D01286" w:rsidRDefault="00D01286" w:rsidP="004B27F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8B5DFD3" w14:textId="21C1C47A" w:rsidR="00217FB0" w:rsidRDefault="00217FB0" w:rsidP="004B27F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 xml:space="preserve">Novák Elemér alpolgármester: </w:t>
      </w:r>
      <w:r>
        <w:rPr>
          <w:rFonts w:ascii="Cambria" w:hAnsi="Cambria"/>
          <w:i/>
          <w:iCs/>
        </w:rPr>
        <w:t>József Attila utca felújítása mitől meddig tart?</w:t>
      </w:r>
    </w:p>
    <w:p w14:paraId="5A31EF05" w14:textId="77777777" w:rsidR="00217FB0" w:rsidRDefault="00217FB0" w:rsidP="004B27F9">
      <w:pPr>
        <w:jc w:val="both"/>
        <w:rPr>
          <w:rFonts w:ascii="Cambria" w:hAnsi="Cambria"/>
          <w:i/>
          <w:iCs/>
        </w:rPr>
      </w:pPr>
    </w:p>
    <w:p w14:paraId="175DFE6B" w14:textId="2E3E3280" w:rsidR="00217FB0" w:rsidRDefault="00217FB0" w:rsidP="004B27F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 w:cstheme="minorHAnsi"/>
          <w:i/>
          <w:iCs/>
        </w:rPr>
        <w:t xml:space="preserve"> A Rákóczi Ferenc utcától egészen a József Attila utca burkolt részéig, sőt még a bevezető </w:t>
      </w:r>
      <w:r w:rsidR="007D4551">
        <w:rPr>
          <w:rFonts w:ascii="Cambria" w:hAnsi="Cambria" w:cstheme="minorHAnsi"/>
          <w:i/>
          <w:iCs/>
        </w:rPr>
        <w:t>is.</w:t>
      </w:r>
    </w:p>
    <w:p w14:paraId="1BBBCFA8" w14:textId="77777777" w:rsidR="00217FB0" w:rsidRDefault="00217FB0" w:rsidP="004B27F9">
      <w:pPr>
        <w:jc w:val="both"/>
        <w:rPr>
          <w:rFonts w:ascii="Cambria" w:hAnsi="Cambria" w:cstheme="minorHAnsi"/>
          <w:i/>
          <w:iCs/>
        </w:rPr>
      </w:pPr>
    </w:p>
    <w:p w14:paraId="77B00548" w14:textId="6756A177" w:rsidR="00217FB0" w:rsidRPr="00217FB0" w:rsidRDefault="00217FB0" w:rsidP="004B27F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 polgármester:</w:t>
      </w:r>
      <w:r>
        <w:rPr>
          <w:rFonts w:ascii="Cambria" w:hAnsi="Cambria"/>
          <w:i/>
          <w:iCs/>
        </w:rPr>
        <w:t xml:space="preserve"> Kéri az előterjesztéshez csatolt határozati javaslatok elfogadását. Kéri a Képviselő-testület döntését.</w:t>
      </w:r>
    </w:p>
    <w:p w14:paraId="769356BF" w14:textId="77777777" w:rsidR="00217FB0" w:rsidRPr="00217FB0" w:rsidRDefault="00217FB0" w:rsidP="004B27F9">
      <w:pPr>
        <w:jc w:val="both"/>
        <w:rPr>
          <w:rFonts w:ascii="Cambria" w:hAnsi="Cambria"/>
          <w:i/>
          <w:iCs/>
        </w:rPr>
      </w:pPr>
    </w:p>
    <w:p w14:paraId="1BD3C5DB" w14:textId="4EAD864F" w:rsidR="004B27F9" w:rsidRPr="00FC52E7" w:rsidRDefault="00D01286" w:rsidP="004B27F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lastRenderedPageBreak/>
        <w:t>Más k</w:t>
      </w:r>
      <w:r w:rsidR="004B27F9" w:rsidRPr="00FC52E7">
        <w:rPr>
          <w:rFonts w:ascii="Cambria" w:hAnsi="Cambria"/>
          <w:i/>
          <w:iCs/>
        </w:rPr>
        <w:t>érdés, hozzászólás nem volt.</w:t>
      </w:r>
    </w:p>
    <w:p w14:paraId="265A28EB" w14:textId="77777777" w:rsidR="004B27F9" w:rsidRDefault="004B27F9" w:rsidP="004B27F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495826EB" w14:textId="3C552616" w:rsidR="00F27AE9" w:rsidRDefault="00F27AE9" w:rsidP="00F27AE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</w:t>
      </w:r>
      <w:r w:rsidR="00217FB0">
        <w:rPr>
          <w:rFonts w:ascii="Cambria" w:hAnsi="Cambria" w:cstheme="minorHAnsi"/>
          <w:i/>
          <w:iCs/>
        </w:rPr>
        <w:t>ka</w:t>
      </w:r>
      <w:r>
        <w:rPr>
          <w:rFonts w:ascii="Cambria" w:hAnsi="Cambria" w:cstheme="minorHAnsi"/>
          <w:i/>
          <w:iCs/>
        </w:rPr>
        <w:t>t hozta:</w:t>
      </w:r>
    </w:p>
    <w:p w14:paraId="3E4071BD" w14:textId="77777777" w:rsidR="00F27AE9" w:rsidRDefault="00F27AE9" w:rsidP="004B27F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56E78FF" w14:textId="28F79628" w:rsidR="00614674" w:rsidRDefault="00E973CC" w:rsidP="009965DD">
      <w:pPr>
        <w:ind w:left="3544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614674">
        <w:rPr>
          <w:rFonts w:ascii="Cambria" w:hAnsi="Cambria" w:cstheme="minorHAnsi"/>
          <w:b/>
          <w:i/>
          <w:iCs/>
          <w:u w:val="single"/>
        </w:rPr>
        <w:t>/202</w:t>
      </w:r>
      <w:r w:rsidR="008E207C">
        <w:rPr>
          <w:rFonts w:ascii="Cambria" w:hAnsi="Cambria" w:cstheme="minorHAnsi"/>
          <w:b/>
          <w:i/>
          <w:iCs/>
          <w:u w:val="single"/>
        </w:rPr>
        <w:t>6</w:t>
      </w:r>
      <w:r w:rsidR="00614674">
        <w:rPr>
          <w:rFonts w:ascii="Cambria" w:hAnsi="Cambria" w:cstheme="minorHAnsi"/>
          <w:b/>
          <w:i/>
          <w:iCs/>
          <w:u w:val="single"/>
        </w:rPr>
        <w:t>. (I.</w:t>
      </w:r>
      <w:r w:rsidR="00884681">
        <w:rPr>
          <w:rFonts w:ascii="Cambria" w:hAnsi="Cambria" w:cstheme="minorHAnsi"/>
          <w:b/>
          <w:i/>
          <w:iCs/>
          <w:u w:val="single"/>
        </w:rPr>
        <w:t>2</w:t>
      </w:r>
      <w:r w:rsidR="008E207C">
        <w:rPr>
          <w:rFonts w:ascii="Cambria" w:hAnsi="Cambria" w:cstheme="minorHAnsi"/>
          <w:b/>
          <w:i/>
          <w:iCs/>
          <w:u w:val="single"/>
        </w:rPr>
        <w:t>7</w:t>
      </w:r>
      <w:r w:rsidR="00614674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71BCCCA1" w14:textId="77777777" w:rsidR="00217FB0" w:rsidRPr="00217FB0" w:rsidRDefault="00217FB0" w:rsidP="00217FB0">
      <w:pPr>
        <w:ind w:left="3544"/>
        <w:jc w:val="both"/>
        <w:rPr>
          <w:rFonts w:ascii="Cambria" w:hAnsi="Cambria" w:cstheme="minorHAnsi"/>
          <w:i/>
          <w:iCs/>
        </w:rPr>
      </w:pPr>
      <w:bookmarkStart w:id="2" w:name="_Hlk22031956"/>
      <w:r w:rsidRPr="00217FB0">
        <w:rPr>
          <w:rFonts w:ascii="Cambria" w:hAnsi="Cambria" w:cstheme="minorHAnsi"/>
          <w:i/>
          <w:iCs/>
        </w:rPr>
        <w:t xml:space="preserve">Nick Község Önkormányzatának Képviselő-testülete pályázatot nyújt be a Magyar Falu Program „Önkormányzati tulajdonú ingatlanok fejlesztése, önkormányzati feladatellátáshoz kapcsolódó beszerzések című MFP/ÖTIFB/2026/TKIF „Temetők kisléptékű infrastrukturális fejlesztése” célú alprogramra járda és ravatalozó előtti terület térkövezésére, valamint 116 m kerítés felújítására. </w:t>
      </w:r>
    </w:p>
    <w:p w14:paraId="73033126" w14:textId="77777777" w:rsidR="00217FB0" w:rsidRPr="00217FB0" w:rsidRDefault="00217FB0" w:rsidP="00217FB0">
      <w:pPr>
        <w:ind w:left="3544"/>
        <w:jc w:val="both"/>
        <w:rPr>
          <w:rFonts w:ascii="Cambria" w:hAnsi="Cambria" w:cstheme="minorHAnsi"/>
          <w:i/>
          <w:iCs/>
        </w:rPr>
      </w:pPr>
      <w:r w:rsidRPr="00217FB0">
        <w:rPr>
          <w:rFonts w:ascii="Cambria" w:hAnsi="Cambria" w:cstheme="minorHAnsi"/>
          <w:i/>
          <w:iCs/>
        </w:rPr>
        <w:t xml:space="preserve">A beruházáshoz a kért támogatási összegen felül bruttó </w:t>
      </w:r>
      <w:proofErr w:type="gramStart"/>
      <w:r w:rsidRPr="00217FB0">
        <w:rPr>
          <w:rFonts w:ascii="Cambria" w:hAnsi="Cambria" w:cstheme="minorHAnsi"/>
          <w:i/>
          <w:iCs/>
        </w:rPr>
        <w:t>2.984.012,-</w:t>
      </w:r>
      <w:proofErr w:type="gramEnd"/>
      <w:r w:rsidRPr="00217FB0">
        <w:rPr>
          <w:rFonts w:ascii="Cambria" w:hAnsi="Cambria" w:cstheme="minorHAnsi"/>
          <w:i/>
          <w:iCs/>
        </w:rPr>
        <w:t>Ft összeget az önkormányzat 2026. évi költségvetésében tervezi.</w:t>
      </w:r>
    </w:p>
    <w:p w14:paraId="5C8177F6" w14:textId="77777777" w:rsidR="00217FB0" w:rsidRPr="00217FB0" w:rsidRDefault="00217FB0" w:rsidP="00217FB0">
      <w:pPr>
        <w:ind w:left="3544"/>
        <w:jc w:val="both"/>
        <w:rPr>
          <w:rFonts w:ascii="Cambria" w:hAnsi="Cambria" w:cstheme="minorHAnsi"/>
          <w:i/>
          <w:iCs/>
        </w:rPr>
      </w:pPr>
    </w:p>
    <w:p w14:paraId="6DE40DA1" w14:textId="77777777" w:rsidR="00217FB0" w:rsidRPr="00217FB0" w:rsidRDefault="00217FB0" w:rsidP="00217FB0">
      <w:pPr>
        <w:ind w:left="3544"/>
        <w:jc w:val="both"/>
        <w:rPr>
          <w:rFonts w:ascii="Cambria" w:hAnsi="Cambria" w:cstheme="minorHAnsi"/>
          <w:i/>
          <w:iCs/>
        </w:rPr>
      </w:pPr>
      <w:r w:rsidRPr="00217FB0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217FB0">
        <w:rPr>
          <w:rFonts w:ascii="Cambria" w:hAnsi="Cambria" w:cstheme="minorHAnsi"/>
          <w:i/>
          <w:iCs/>
        </w:rPr>
        <w:t xml:space="preserve"> Szabó Ervin polgármester</w:t>
      </w:r>
    </w:p>
    <w:p w14:paraId="60EBBD97" w14:textId="77777777" w:rsidR="00217FB0" w:rsidRPr="00217FB0" w:rsidRDefault="00217FB0" w:rsidP="00217FB0">
      <w:pPr>
        <w:ind w:left="3544"/>
        <w:jc w:val="both"/>
        <w:rPr>
          <w:rFonts w:ascii="Cambria" w:hAnsi="Cambria" w:cstheme="minorHAnsi"/>
          <w:i/>
          <w:iCs/>
        </w:rPr>
      </w:pPr>
      <w:r w:rsidRPr="00217FB0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217FB0">
        <w:rPr>
          <w:rFonts w:ascii="Cambria" w:hAnsi="Cambria" w:cstheme="minorHAnsi"/>
          <w:i/>
          <w:iCs/>
        </w:rPr>
        <w:t xml:space="preserve"> azonnal</w:t>
      </w:r>
    </w:p>
    <w:p w14:paraId="4ED53D78" w14:textId="77777777" w:rsidR="00217FB0" w:rsidRPr="00217FB0" w:rsidRDefault="00217FB0" w:rsidP="00217FB0">
      <w:pPr>
        <w:ind w:left="3544"/>
        <w:rPr>
          <w:rFonts w:ascii="Cambria" w:hAnsi="Cambria" w:cstheme="minorHAnsi"/>
          <w:i/>
          <w:iCs/>
        </w:rPr>
      </w:pPr>
    </w:p>
    <w:p w14:paraId="60F44805" w14:textId="77777777" w:rsidR="00217FB0" w:rsidRDefault="00217FB0" w:rsidP="00217FB0">
      <w:pPr>
        <w:ind w:left="3544"/>
        <w:rPr>
          <w:rFonts w:ascii="Cambria" w:hAnsi="Cambria" w:cstheme="minorHAnsi"/>
          <w:i/>
          <w:iCs/>
        </w:rPr>
      </w:pPr>
    </w:p>
    <w:p w14:paraId="4920A918" w14:textId="7F601B65" w:rsidR="00217FB0" w:rsidRDefault="00217FB0" w:rsidP="00217FB0">
      <w:pPr>
        <w:ind w:left="3544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5/2026. (I.27.) számú határozat:</w:t>
      </w:r>
    </w:p>
    <w:p w14:paraId="167BC3D5" w14:textId="77777777" w:rsidR="00217FB0" w:rsidRPr="00217FB0" w:rsidRDefault="00217FB0" w:rsidP="00217FB0">
      <w:pPr>
        <w:ind w:left="3544"/>
        <w:jc w:val="both"/>
        <w:rPr>
          <w:rFonts w:ascii="Cambria" w:hAnsi="Cambria" w:cstheme="minorHAnsi"/>
          <w:i/>
          <w:iCs/>
        </w:rPr>
      </w:pPr>
      <w:r w:rsidRPr="00217FB0">
        <w:rPr>
          <w:rFonts w:ascii="Cambria" w:hAnsi="Cambria" w:cstheme="minorHAnsi"/>
          <w:i/>
          <w:iCs/>
        </w:rPr>
        <w:t>Nick Község Önkormányzatának Képviselő-testülete pályázatot nyújt be a Magyar Falu Program „Települési közlekedési és vízelvezetési infrastruktúra fejlesztése” című MFP/TKVI/2026 „József A. utca felújítása” célú alprogramra.</w:t>
      </w:r>
    </w:p>
    <w:p w14:paraId="251477F4" w14:textId="77777777" w:rsidR="00217FB0" w:rsidRPr="00217FB0" w:rsidRDefault="00217FB0" w:rsidP="00217FB0">
      <w:pPr>
        <w:ind w:left="3544"/>
        <w:jc w:val="both"/>
        <w:rPr>
          <w:rFonts w:ascii="Cambria" w:hAnsi="Cambria" w:cstheme="minorHAnsi"/>
          <w:i/>
          <w:iCs/>
        </w:rPr>
      </w:pPr>
      <w:r w:rsidRPr="00217FB0">
        <w:rPr>
          <w:rFonts w:ascii="Cambria" w:hAnsi="Cambria" w:cstheme="minorHAnsi"/>
          <w:i/>
          <w:iCs/>
        </w:rPr>
        <w:t>A pályázati támogatással megvalósítani kívánt beszerzés költsége csak a 100%-os támogatás mértékéig határozható meg.</w:t>
      </w:r>
    </w:p>
    <w:p w14:paraId="1D4AA09D" w14:textId="77777777" w:rsidR="00217FB0" w:rsidRPr="00217FB0" w:rsidRDefault="00217FB0" w:rsidP="00217FB0">
      <w:pPr>
        <w:ind w:left="3544"/>
        <w:rPr>
          <w:rFonts w:ascii="Cambria" w:hAnsi="Cambria" w:cstheme="minorHAnsi"/>
          <w:i/>
          <w:iCs/>
        </w:rPr>
      </w:pPr>
    </w:p>
    <w:p w14:paraId="530059C3" w14:textId="77777777" w:rsidR="00217FB0" w:rsidRPr="00217FB0" w:rsidRDefault="00217FB0" w:rsidP="00217FB0">
      <w:pPr>
        <w:ind w:left="3544"/>
        <w:rPr>
          <w:rFonts w:ascii="Cambria" w:hAnsi="Cambria" w:cstheme="minorHAnsi"/>
          <w:i/>
          <w:iCs/>
        </w:rPr>
      </w:pPr>
      <w:r w:rsidRPr="00217FB0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217FB0">
        <w:rPr>
          <w:rFonts w:ascii="Cambria" w:hAnsi="Cambria" w:cstheme="minorHAnsi"/>
          <w:i/>
          <w:iCs/>
        </w:rPr>
        <w:t xml:space="preserve"> Szabó Ervin polgármester</w:t>
      </w:r>
    </w:p>
    <w:p w14:paraId="4F80668E" w14:textId="77777777" w:rsidR="00217FB0" w:rsidRPr="00217FB0" w:rsidRDefault="00217FB0" w:rsidP="00217FB0">
      <w:pPr>
        <w:ind w:left="3544"/>
        <w:rPr>
          <w:rFonts w:ascii="Cambria" w:hAnsi="Cambria" w:cstheme="minorHAnsi"/>
          <w:i/>
          <w:iCs/>
        </w:rPr>
      </w:pPr>
      <w:r w:rsidRPr="00217FB0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217FB0">
        <w:rPr>
          <w:rFonts w:ascii="Cambria" w:hAnsi="Cambria" w:cstheme="minorHAnsi"/>
          <w:i/>
          <w:iCs/>
        </w:rPr>
        <w:t xml:space="preserve"> azonnal</w:t>
      </w:r>
    </w:p>
    <w:p w14:paraId="5EDEE69D" w14:textId="77777777" w:rsidR="00884681" w:rsidRPr="00884681" w:rsidRDefault="00884681" w:rsidP="00217FB0">
      <w:pPr>
        <w:ind w:left="3544"/>
        <w:jc w:val="both"/>
        <w:rPr>
          <w:rFonts w:ascii="Cambria" w:hAnsi="Cambria" w:cstheme="minorHAnsi"/>
          <w:i/>
          <w:iCs/>
        </w:rPr>
      </w:pPr>
    </w:p>
    <w:bookmarkEnd w:id="2"/>
    <w:p w14:paraId="794FFFEB" w14:textId="77777777" w:rsidR="00884681" w:rsidRDefault="00884681" w:rsidP="009965DD">
      <w:pPr>
        <w:pStyle w:val="Nincstrkz"/>
        <w:rPr>
          <w:rFonts w:ascii="Times New Roman" w:hAnsi="Times New Roman"/>
          <w:sz w:val="24"/>
          <w:szCs w:val="24"/>
        </w:rPr>
      </w:pPr>
    </w:p>
    <w:p w14:paraId="0D19C094" w14:textId="77777777" w:rsidR="00884681" w:rsidRDefault="00884681" w:rsidP="00884681"/>
    <w:p w14:paraId="153BA944" w14:textId="77777777" w:rsidR="008158B4" w:rsidRPr="00AC5A3A" w:rsidRDefault="008158B4" w:rsidP="008158B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2CD95DA3" w14:textId="3DDF5942" w:rsidR="008158B4" w:rsidRPr="009D1217" w:rsidRDefault="00B67B7B" w:rsidP="008158B4">
      <w:pPr>
        <w:pStyle w:val="Nincstrkz"/>
        <w:rPr>
          <w:rFonts w:ascii="Cambria" w:hAnsi="Cambria" w:cstheme="minorHAnsi"/>
          <w:i/>
          <w:iCs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Döntés </w:t>
      </w:r>
      <w:proofErr w:type="spellStart"/>
      <w:r w:rsidR="00F27AE9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Leader</w:t>
      </w:r>
      <w:proofErr w:type="spellEnd"/>
      <w:r w:rsidR="00F27AE9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pályázat beadásáról</w:t>
      </w:r>
    </w:p>
    <w:p w14:paraId="29E9F814" w14:textId="77777777" w:rsidR="008158B4" w:rsidRPr="00AC5A3A" w:rsidRDefault="008158B4" w:rsidP="008158B4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Nagy Attiláné városfejlesztési ügyintéző</w:t>
      </w:r>
    </w:p>
    <w:p w14:paraId="0FDEE425" w14:textId="77777777" w:rsidR="008158B4" w:rsidRPr="00AC5A3A" w:rsidRDefault="008158B4" w:rsidP="008158B4">
      <w:pPr>
        <w:jc w:val="both"/>
        <w:rPr>
          <w:rFonts w:ascii="Cambria" w:hAnsi="Cambria" w:cstheme="minorHAnsi"/>
          <w:i/>
          <w:iCs/>
        </w:rPr>
      </w:pPr>
    </w:p>
    <w:p w14:paraId="74E320DA" w14:textId="77777777" w:rsidR="008158B4" w:rsidRDefault="008158B4" w:rsidP="008158B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 és</w:t>
      </w:r>
      <w:r>
        <w:rPr>
          <w:rFonts w:ascii="Cambria" w:hAnsi="Cambria"/>
          <w:i/>
          <w:iCs/>
        </w:rPr>
        <w:t xml:space="preserve"> a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határozati javaslat</w:t>
      </w:r>
      <w:r w:rsidRPr="004E676F">
        <w:rPr>
          <w:rFonts w:ascii="Cambria" w:hAnsi="Cambria"/>
          <w:i/>
          <w:iCs/>
        </w:rPr>
        <w:t xml:space="preserve"> a jegyzőkönyv mellékleteként csatolva.</w:t>
      </w:r>
    </w:p>
    <w:p w14:paraId="48703AFD" w14:textId="77777777" w:rsidR="008158B4" w:rsidRPr="004E676F" w:rsidRDefault="008158B4" w:rsidP="008158B4">
      <w:pPr>
        <w:jc w:val="both"/>
        <w:rPr>
          <w:rFonts w:ascii="Cambria" w:hAnsi="Cambria"/>
          <w:i/>
          <w:iCs/>
        </w:rPr>
      </w:pPr>
    </w:p>
    <w:p w14:paraId="42A87ABE" w14:textId="55A68D35" w:rsidR="0012331D" w:rsidRPr="00B42444" w:rsidRDefault="0012331D" w:rsidP="00F27AE9">
      <w:pPr>
        <w:jc w:val="both"/>
        <w:rPr>
          <w:rFonts w:ascii="Cambria" w:hAnsi="Cambria"/>
          <w:i/>
          <w:iCs/>
        </w:rPr>
      </w:pPr>
      <w:r w:rsidRPr="003921A8"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217FB0">
        <w:rPr>
          <w:rFonts w:ascii="Cambria" w:hAnsi="Cambria" w:cstheme="minorHAnsi"/>
          <w:i/>
          <w:iCs/>
        </w:rPr>
        <w:t xml:space="preserve">A Sághegy LEADER Egyesület </w:t>
      </w:r>
      <w:r w:rsidR="003E1BD0">
        <w:rPr>
          <w:rFonts w:ascii="Cambria" w:hAnsi="Cambria" w:cstheme="minorHAnsi"/>
          <w:i/>
          <w:iCs/>
        </w:rPr>
        <w:t xml:space="preserve">„Fókuszban a helyi” – Helyi rendezvények támogatása célú pályázati felhívás. </w:t>
      </w:r>
      <w:r w:rsidR="00833A5A">
        <w:rPr>
          <w:rFonts w:ascii="Cambria" w:hAnsi="Cambria" w:cstheme="minorHAnsi"/>
          <w:i/>
          <w:iCs/>
        </w:rPr>
        <w:t xml:space="preserve">Ez szinte olyan jellegű felhívás, mely pár éve volt és ezen az önkormányzat támogatást nyert. Teljesen új rendezvény megvalósítására lehet pályázni és be kell vonni a Sághely LEADER működési területén tevékenykedő 3 termelőt, akik a terméküket bemutatják és 3 fellépőt. A pályázat maximális támogatása 1 millió Ft, melyhez 5%-os önerő szükséges. Pályázat költségénél </w:t>
      </w:r>
      <w:r w:rsidR="00833A5A">
        <w:rPr>
          <w:rFonts w:ascii="Cambria" w:hAnsi="Cambria" w:cstheme="minorHAnsi"/>
          <w:i/>
          <w:iCs/>
        </w:rPr>
        <w:lastRenderedPageBreak/>
        <w:t xml:space="preserve">számoltak a sátorbérlet díjával és 3-3 kötelezően bevonandó közreműködő díjazásának a költségével. A </w:t>
      </w:r>
      <w:r w:rsidR="00651D47">
        <w:rPr>
          <w:rFonts w:ascii="Cambria" w:hAnsi="Cambria" w:cstheme="minorHAnsi"/>
          <w:i/>
          <w:iCs/>
        </w:rPr>
        <w:t xml:space="preserve">pályázat benyújtásához </w:t>
      </w:r>
      <w:proofErr w:type="gramStart"/>
      <w:r w:rsidR="00651D47">
        <w:rPr>
          <w:rFonts w:ascii="Cambria" w:hAnsi="Cambria" w:cstheme="minorHAnsi"/>
          <w:i/>
          <w:iCs/>
        </w:rPr>
        <w:t>52.600,-</w:t>
      </w:r>
      <w:proofErr w:type="gramEnd"/>
      <w:r w:rsidR="00651D47">
        <w:rPr>
          <w:rFonts w:ascii="Cambria" w:hAnsi="Cambria" w:cstheme="minorHAnsi"/>
          <w:i/>
          <w:iCs/>
        </w:rPr>
        <w:t>Ft önerő szükséges.</w:t>
      </w:r>
      <w:r w:rsidR="005D5804">
        <w:rPr>
          <w:rFonts w:ascii="Cambria" w:hAnsi="Cambria" w:cstheme="minorHAnsi"/>
          <w:i/>
          <w:iCs/>
        </w:rPr>
        <w:t xml:space="preserve"> </w:t>
      </w:r>
      <w:r w:rsidR="00651D47">
        <w:rPr>
          <w:rFonts w:ascii="Cambria" w:hAnsi="Cambria" w:cstheme="minorHAnsi"/>
          <w:i/>
          <w:iCs/>
        </w:rPr>
        <w:t xml:space="preserve">Kéri a Képviselő-testületet, hogy döntsön arról, beadja-e a pályázatot és akkor a szükséges önerő összegét a </w:t>
      </w:r>
      <w:r w:rsidR="00D06893">
        <w:rPr>
          <w:rFonts w:ascii="Cambria" w:hAnsi="Cambria" w:cstheme="minorHAnsi"/>
          <w:i/>
          <w:iCs/>
        </w:rPr>
        <w:t xml:space="preserve">hosszú pályázati bírálati idő miatt a </w:t>
      </w:r>
      <w:r w:rsidR="00651D47">
        <w:rPr>
          <w:rFonts w:ascii="Cambria" w:hAnsi="Cambria" w:cstheme="minorHAnsi"/>
          <w:i/>
          <w:iCs/>
        </w:rPr>
        <w:t>2027. évi költségvetés</w:t>
      </w:r>
      <w:r w:rsidR="00D06893">
        <w:rPr>
          <w:rFonts w:ascii="Cambria" w:hAnsi="Cambria" w:cstheme="minorHAnsi"/>
          <w:i/>
          <w:iCs/>
        </w:rPr>
        <w:t>é</w:t>
      </w:r>
      <w:r w:rsidR="00651D47">
        <w:rPr>
          <w:rFonts w:ascii="Cambria" w:hAnsi="Cambria" w:cstheme="minorHAnsi"/>
          <w:i/>
          <w:iCs/>
        </w:rPr>
        <w:t>ben tervez</w:t>
      </w:r>
      <w:r w:rsidR="00D06893">
        <w:rPr>
          <w:rFonts w:ascii="Cambria" w:hAnsi="Cambria" w:cstheme="minorHAnsi"/>
          <w:i/>
          <w:iCs/>
        </w:rPr>
        <w:t>ze</w:t>
      </w:r>
      <w:r w:rsidR="00651D47">
        <w:rPr>
          <w:rFonts w:ascii="Cambria" w:hAnsi="Cambria" w:cstheme="minorHAnsi"/>
          <w:i/>
          <w:iCs/>
        </w:rPr>
        <w:t xml:space="preserve">. Továbbá meg kell jelölni a rendezvény helyét is a határozati javaslatban. </w:t>
      </w:r>
    </w:p>
    <w:p w14:paraId="5479A7EF" w14:textId="77777777" w:rsidR="0012331D" w:rsidRDefault="0012331D" w:rsidP="0012331D">
      <w:pPr>
        <w:jc w:val="both"/>
        <w:rPr>
          <w:rFonts w:ascii="Cambria" w:hAnsi="Cambria" w:cstheme="minorHAnsi"/>
          <w:i/>
          <w:iCs/>
        </w:rPr>
      </w:pPr>
    </w:p>
    <w:p w14:paraId="4AB9F43B" w14:textId="77777777" w:rsidR="0012331D" w:rsidRPr="009F09F5" w:rsidRDefault="0012331D" w:rsidP="0012331D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32FC907E" w14:textId="3B42E571" w:rsidR="0012331D" w:rsidRPr="00E238D1" w:rsidRDefault="0012331D" w:rsidP="0012331D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</w:t>
      </w:r>
      <w:r w:rsidR="00AB1323">
        <w:rPr>
          <w:rFonts w:ascii="Cambria" w:hAnsi="Cambria" w:cstheme="minorHAnsi"/>
          <w:b/>
          <w:bCs/>
          <w:i/>
          <w:iCs/>
          <w:u w:val="single"/>
        </w:rPr>
        <w:t xml:space="preserve"> </w:t>
      </w:r>
      <w:r>
        <w:rPr>
          <w:rFonts w:ascii="Cambria" w:hAnsi="Cambria" w:cstheme="minorHAnsi"/>
          <w:b/>
          <w:bCs/>
          <w:i/>
          <w:iCs/>
          <w:u w:val="single"/>
        </w:rPr>
        <w:t>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651D47">
        <w:rPr>
          <w:rFonts w:ascii="Cambria" w:hAnsi="Cambria" w:cstheme="minorHAnsi"/>
          <w:i/>
          <w:iCs/>
        </w:rPr>
        <w:t>Kiegészítésként elmondja, hogy ez a pályázat utófinanszírozott, mely azt jelenti, hogy a pályázat elszámolásakor az 5 %-kal csökkentett összeget fogja visszakapni az önkormányzat. Ann</w:t>
      </w:r>
      <w:r w:rsidR="00CD0DE5">
        <w:rPr>
          <w:rFonts w:ascii="Cambria" w:hAnsi="Cambria" w:cstheme="minorHAnsi"/>
          <w:i/>
          <w:iCs/>
        </w:rPr>
        <w:t>a</w:t>
      </w:r>
      <w:r w:rsidR="00651D47">
        <w:rPr>
          <w:rFonts w:ascii="Cambria" w:hAnsi="Cambria" w:cstheme="minorHAnsi"/>
          <w:i/>
          <w:iCs/>
        </w:rPr>
        <w:t xml:space="preserve"> napra nem lehet beadni a pályázatot így az Anna-nap előrendezvényeként javasolják a pályázat beadását. </w:t>
      </w:r>
      <w:r>
        <w:rPr>
          <w:rFonts w:ascii="Cambria" w:hAnsi="Cambria" w:cstheme="minorHAnsi"/>
          <w:i/>
          <w:iCs/>
        </w:rPr>
        <w:t xml:space="preserve">Kéri az előterjesztéshez csatolt határozati javaslat elfogadását. Kéri a </w:t>
      </w:r>
      <w:r w:rsidR="008632D6">
        <w:rPr>
          <w:rFonts w:ascii="Cambria" w:hAnsi="Cambria" w:cstheme="minorHAnsi"/>
          <w:i/>
          <w:iCs/>
        </w:rPr>
        <w:t>Képviselő-testület</w:t>
      </w:r>
      <w:r>
        <w:rPr>
          <w:rFonts w:ascii="Cambria" w:hAnsi="Cambria" w:cstheme="minorHAnsi"/>
          <w:i/>
          <w:iCs/>
        </w:rPr>
        <w:t xml:space="preserve"> döntését.  </w:t>
      </w:r>
    </w:p>
    <w:p w14:paraId="1E400EFD" w14:textId="77777777" w:rsidR="0012331D" w:rsidRPr="00712D2A" w:rsidRDefault="0012331D" w:rsidP="0012331D">
      <w:pPr>
        <w:jc w:val="both"/>
        <w:rPr>
          <w:rFonts w:ascii="Cambria" w:hAnsi="Cambria"/>
          <w:i/>
          <w:iCs/>
        </w:rPr>
      </w:pPr>
    </w:p>
    <w:p w14:paraId="1A8BB1E4" w14:textId="77777777" w:rsidR="0012331D" w:rsidRPr="00FC52E7" w:rsidRDefault="0012331D" w:rsidP="0012331D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7C343138" w14:textId="77777777" w:rsidR="0012331D" w:rsidRDefault="0012331D" w:rsidP="0012331D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795136CA" w14:textId="728E027D" w:rsidR="0012331D" w:rsidRDefault="008632D6" w:rsidP="0012331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2331D">
        <w:rPr>
          <w:rFonts w:ascii="Cambria" w:hAnsi="Cambria" w:cstheme="minorHAnsi"/>
          <w:i/>
          <w:iCs/>
        </w:rPr>
        <w:t xml:space="preserve"> 5 szavazattal, ellenszavazat, tartózkodás nélkül az alábbi határozatot hozta:</w:t>
      </w:r>
    </w:p>
    <w:p w14:paraId="3BAFD08E" w14:textId="77777777" w:rsidR="0012331D" w:rsidRDefault="0012331D" w:rsidP="0012331D">
      <w:pPr>
        <w:jc w:val="both"/>
        <w:rPr>
          <w:rFonts w:ascii="Cambria" w:hAnsi="Cambria" w:cstheme="minorHAnsi"/>
          <w:i/>
          <w:iCs/>
        </w:rPr>
      </w:pPr>
    </w:p>
    <w:p w14:paraId="62E0A416" w14:textId="1F06BC59" w:rsidR="0012331D" w:rsidRDefault="00651D47" w:rsidP="0012331D">
      <w:pPr>
        <w:ind w:left="3544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="0012331D">
        <w:rPr>
          <w:rFonts w:ascii="Cambria" w:hAnsi="Cambria" w:cstheme="minorHAnsi"/>
          <w:b/>
          <w:i/>
          <w:iCs/>
          <w:u w:val="single"/>
        </w:rPr>
        <w:t>/202</w:t>
      </w:r>
      <w:r w:rsidR="008E207C">
        <w:rPr>
          <w:rFonts w:ascii="Cambria" w:hAnsi="Cambria" w:cstheme="minorHAnsi"/>
          <w:b/>
          <w:i/>
          <w:iCs/>
          <w:u w:val="single"/>
        </w:rPr>
        <w:t>6</w:t>
      </w:r>
      <w:r w:rsidR="0012331D">
        <w:rPr>
          <w:rFonts w:ascii="Cambria" w:hAnsi="Cambria" w:cstheme="minorHAnsi"/>
          <w:b/>
          <w:i/>
          <w:iCs/>
          <w:u w:val="single"/>
        </w:rPr>
        <w:t>. (I.2</w:t>
      </w:r>
      <w:r w:rsidR="008E207C">
        <w:rPr>
          <w:rFonts w:ascii="Cambria" w:hAnsi="Cambria" w:cstheme="minorHAnsi"/>
          <w:b/>
          <w:i/>
          <w:iCs/>
          <w:u w:val="single"/>
        </w:rPr>
        <w:t>7</w:t>
      </w:r>
      <w:r w:rsidR="0012331D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1FE8D8E1" w14:textId="77777777" w:rsidR="00F27AE9" w:rsidRPr="00F27AE9" w:rsidRDefault="00F27AE9" w:rsidP="00F27AE9">
      <w:pPr>
        <w:ind w:left="3544"/>
        <w:jc w:val="both"/>
        <w:rPr>
          <w:rFonts w:ascii="Cambria" w:hAnsi="Cambria" w:cstheme="minorHAnsi"/>
          <w:i/>
          <w:iCs/>
        </w:rPr>
      </w:pPr>
      <w:bookmarkStart w:id="3" w:name="_Hlk188867353"/>
      <w:r w:rsidRPr="00F27AE9">
        <w:rPr>
          <w:rFonts w:ascii="Cambria" w:hAnsi="Cambria" w:cstheme="minorHAnsi"/>
          <w:i/>
          <w:iCs/>
        </w:rPr>
        <w:t>Nick Község Önkormányzatának Képviselő-testülete pályázatot nyújt be a SÁGHEGY LEADER Egyesület felhívásában megjelent „Helyi termékeink, helyi értékeink” című rendezvény megrendezésére. A rendezvényt a Nick Rákóczi u. 12. szám, a Nick 253 hrsz-ú közösségi téren rendezi meg.</w:t>
      </w:r>
    </w:p>
    <w:p w14:paraId="42D4E78F" w14:textId="3CB1FE6D" w:rsidR="00F27AE9" w:rsidRPr="00F27AE9" w:rsidRDefault="00F27AE9" w:rsidP="00F27AE9">
      <w:pPr>
        <w:ind w:left="3544"/>
        <w:jc w:val="both"/>
        <w:rPr>
          <w:rFonts w:ascii="Cambria" w:hAnsi="Cambria" w:cstheme="minorHAnsi"/>
          <w:i/>
          <w:iCs/>
        </w:rPr>
      </w:pPr>
      <w:r w:rsidRPr="00F27AE9">
        <w:rPr>
          <w:rFonts w:ascii="Cambria" w:hAnsi="Cambria" w:cstheme="minorHAnsi"/>
          <w:i/>
          <w:iCs/>
        </w:rPr>
        <w:t xml:space="preserve">A rendezvény költségeihez a támogatási összegen felül </w:t>
      </w:r>
      <w:proofErr w:type="gramStart"/>
      <w:r w:rsidRPr="00F27AE9">
        <w:rPr>
          <w:rFonts w:ascii="Cambria" w:hAnsi="Cambria" w:cstheme="minorHAnsi"/>
          <w:i/>
          <w:iCs/>
        </w:rPr>
        <w:t>52.</w:t>
      </w:r>
      <w:r w:rsidR="00AB1323">
        <w:rPr>
          <w:rFonts w:ascii="Cambria" w:hAnsi="Cambria" w:cstheme="minorHAnsi"/>
          <w:i/>
          <w:iCs/>
        </w:rPr>
        <w:t>6</w:t>
      </w:r>
      <w:r w:rsidRPr="00F27AE9">
        <w:rPr>
          <w:rFonts w:ascii="Cambria" w:hAnsi="Cambria" w:cstheme="minorHAnsi"/>
          <w:i/>
          <w:iCs/>
        </w:rPr>
        <w:t>00,-</w:t>
      </w:r>
      <w:proofErr w:type="gramEnd"/>
      <w:r w:rsidRPr="00F27AE9">
        <w:rPr>
          <w:rFonts w:ascii="Cambria" w:hAnsi="Cambria" w:cstheme="minorHAnsi"/>
          <w:i/>
          <w:iCs/>
        </w:rPr>
        <w:t>Ft önerőt az önkormányzat a 2027. évi költségvetésében tervezi.</w:t>
      </w:r>
    </w:p>
    <w:p w14:paraId="7CC43F26" w14:textId="77777777" w:rsidR="00F27AE9" w:rsidRPr="00F27AE9" w:rsidRDefault="00F27AE9" w:rsidP="00F27AE9">
      <w:pPr>
        <w:ind w:left="3544"/>
        <w:rPr>
          <w:rFonts w:ascii="Cambria" w:hAnsi="Cambria" w:cstheme="minorHAnsi"/>
          <w:i/>
          <w:iCs/>
        </w:rPr>
      </w:pPr>
    </w:p>
    <w:p w14:paraId="0FB78BB8" w14:textId="77777777" w:rsidR="00F27AE9" w:rsidRPr="00F27AE9" w:rsidRDefault="00F27AE9" w:rsidP="00F27AE9">
      <w:pPr>
        <w:ind w:left="3544"/>
        <w:rPr>
          <w:rFonts w:ascii="Cambria" w:hAnsi="Cambria" w:cstheme="minorHAnsi"/>
          <w:i/>
          <w:iCs/>
        </w:rPr>
      </w:pPr>
      <w:r w:rsidRPr="00F27AE9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F27AE9">
        <w:rPr>
          <w:rFonts w:ascii="Cambria" w:hAnsi="Cambria" w:cstheme="minorHAnsi"/>
          <w:i/>
          <w:iCs/>
        </w:rPr>
        <w:t xml:space="preserve"> Szabó Ervin polgármester</w:t>
      </w:r>
    </w:p>
    <w:p w14:paraId="0F77CF83" w14:textId="77777777" w:rsidR="00F27AE9" w:rsidRPr="00F27AE9" w:rsidRDefault="00F27AE9" w:rsidP="00F27AE9">
      <w:pPr>
        <w:ind w:left="3544"/>
        <w:rPr>
          <w:rFonts w:ascii="Cambria" w:hAnsi="Cambria" w:cstheme="minorHAnsi"/>
          <w:i/>
          <w:iCs/>
        </w:rPr>
      </w:pPr>
      <w:r w:rsidRPr="00F27AE9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F27AE9">
        <w:rPr>
          <w:rFonts w:ascii="Cambria" w:hAnsi="Cambria" w:cstheme="minorHAnsi"/>
          <w:i/>
          <w:iCs/>
        </w:rPr>
        <w:t xml:space="preserve"> azonnal</w:t>
      </w:r>
    </w:p>
    <w:p w14:paraId="39E6B0A1" w14:textId="77777777" w:rsidR="00C77E52" w:rsidRDefault="00C77E52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4B705C9C" w14:textId="77777777" w:rsidR="00E33BFB" w:rsidRDefault="00E33BFB" w:rsidP="00412047">
      <w:pPr>
        <w:ind w:left="3544"/>
        <w:jc w:val="both"/>
        <w:rPr>
          <w:rFonts w:ascii="Cambria" w:hAnsi="Cambria" w:cstheme="minorHAnsi"/>
          <w:i/>
          <w:iCs/>
        </w:rPr>
      </w:pPr>
    </w:p>
    <w:bookmarkEnd w:id="3"/>
    <w:p w14:paraId="39B5DD60" w14:textId="3518E1F3" w:rsidR="000A0DAA" w:rsidRPr="00AC5A3A" w:rsidRDefault="000A0DAA" w:rsidP="000A0DAA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2AF566E3" w14:textId="479499B2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2AD92429" w14:textId="4E896829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Pr="00AC5A3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6C382E7B" w14:textId="77777777" w:rsidR="000A0DAA" w:rsidRPr="00AC5A3A" w:rsidRDefault="000A0DAA" w:rsidP="000A0DAA">
      <w:pPr>
        <w:jc w:val="center"/>
        <w:rPr>
          <w:rFonts w:ascii="Cambria" w:hAnsi="Cambria"/>
          <w:i/>
          <w:iCs/>
        </w:rPr>
      </w:pPr>
    </w:p>
    <w:p w14:paraId="64562654" w14:textId="77777777" w:rsidR="000A0DAA" w:rsidRPr="00AC5A3A" w:rsidRDefault="000A0DAA" w:rsidP="000A0DAA">
      <w:pPr>
        <w:jc w:val="center"/>
        <w:rPr>
          <w:rFonts w:ascii="Cambria" w:hAnsi="Cambria"/>
          <w:i/>
          <w:iCs/>
        </w:rPr>
      </w:pPr>
    </w:p>
    <w:p w14:paraId="00589C95" w14:textId="627BA897" w:rsidR="00BE232D" w:rsidRDefault="00BE232D" w:rsidP="000A0DAA">
      <w:pPr>
        <w:jc w:val="center"/>
        <w:rPr>
          <w:rFonts w:ascii="Cambria" w:hAnsi="Cambria"/>
          <w:i/>
          <w:iCs/>
        </w:rPr>
      </w:pPr>
    </w:p>
    <w:p w14:paraId="3CFF85FE" w14:textId="31C44108" w:rsidR="00BE232D" w:rsidRDefault="00BE232D" w:rsidP="000A0DAA">
      <w:pPr>
        <w:jc w:val="center"/>
        <w:rPr>
          <w:rFonts w:ascii="Cambria" w:hAnsi="Cambria"/>
          <w:i/>
          <w:iCs/>
        </w:rPr>
      </w:pPr>
    </w:p>
    <w:p w14:paraId="50FFAEFD" w14:textId="77777777" w:rsidR="00BE232D" w:rsidRPr="00AC5A3A" w:rsidRDefault="00BE232D" w:rsidP="000A0DAA">
      <w:pPr>
        <w:jc w:val="center"/>
        <w:rPr>
          <w:rFonts w:ascii="Cambria" w:hAnsi="Cambria"/>
          <w:i/>
          <w:iCs/>
        </w:rPr>
      </w:pPr>
    </w:p>
    <w:p w14:paraId="7B1C1C01" w14:textId="4DC159B8" w:rsidR="000A0DAA" w:rsidRPr="00AC5A3A" w:rsidRDefault="000A0DAA" w:rsidP="000A0DAA">
      <w:pPr>
        <w:rPr>
          <w:rFonts w:ascii="Cambria" w:hAnsi="Cambria"/>
          <w:b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  <w:r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9C49E" w14:textId="77777777" w:rsidR="00E8562C" w:rsidRDefault="00E8562C" w:rsidP="00186782">
      <w:r>
        <w:separator/>
      </w:r>
    </w:p>
  </w:endnote>
  <w:endnote w:type="continuationSeparator" w:id="0">
    <w:p w14:paraId="2A94C2A3" w14:textId="77777777" w:rsidR="00E8562C" w:rsidRDefault="00E8562C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EE"/>
    <w:family w:val="roman"/>
    <w:pitch w:val="variable"/>
  </w:font>
  <w:font w:name="HG Mincho Light J">
    <w:charset w:val="EE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23C04" w14:textId="77777777" w:rsidR="00E8562C" w:rsidRDefault="00E8562C" w:rsidP="00186782">
      <w:r>
        <w:separator/>
      </w:r>
    </w:p>
  </w:footnote>
  <w:footnote w:type="continuationSeparator" w:id="0">
    <w:p w14:paraId="3C598C3F" w14:textId="77777777" w:rsidR="00E8562C" w:rsidRDefault="00E8562C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63F7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F12F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87BED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C51F9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9E5FE8"/>
    <w:multiLevelType w:val="hybridMultilevel"/>
    <w:tmpl w:val="1512943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8F08D1"/>
    <w:multiLevelType w:val="hybridMultilevel"/>
    <w:tmpl w:val="40660498"/>
    <w:lvl w:ilvl="0" w:tplc="03623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9621F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BB23C8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4E2B5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84772C"/>
    <w:multiLevelType w:val="hybridMultilevel"/>
    <w:tmpl w:val="4CE0AE7A"/>
    <w:lvl w:ilvl="0" w:tplc="236C47B0">
      <w:numFmt w:val="bullet"/>
      <w:lvlText w:val="-"/>
      <w:lvlJc w:val="left"/>
      <w:pPr>
        <w:ind w:left="1080" w:hanging="360"/>
      </w:pPr>
      <w:rPr>
        <w:rFonts w:ascii="Thorndale" w:eastAsia="HG Mincho Light J" w:hAnsi="Thorndale" w:cs="Times New Roman" w:hint="default"/>
        <w:b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6A3656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5A2834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613CC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E35F28"/>
    <w:multiLevelType w:val="hybridMultilevel"/>
    <w:tmpl w:val="051EB6AC"/>
    <w:lvl w:ilvl="0" w:tplc="9F702F90">
      <w:start w:val="10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26044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7F56B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3A73B5"/>
    <w:multiLevelType w:val="hybridMultilevel"/>
    <w:tmpl w:val="7D9E8802"/>
    <w:lvl w:ilvl="0" w:tplc="096CD2C6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01081"/>
    <w:multiLevelType w:val="hybridMultilevel"/>
    <w:tmpl w:val="BA8E7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3E6D9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852D8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230A38"/>
    <w:multiLevelType w:val="hybridMultilevel"/>
    <w:tmpl w:val="9622FE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BF688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553E5E"/>
    <w:multiLevelType w:val="hybridMultilevel"/>
    <w:tmpl w:val="B5E21B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E74C1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BA2AE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CE5A9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764CC6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CD2E4D"/>
    <w:multiLevelType w:val="hybridMultilevel"/>
    <w:tmpl w:val="15FE31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E540C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3B2F0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4979271">
    <w:abstractNumId w:val="20"/>
  </w:num>
  <w:num w:numId="2" w16cid:durableId="139003818">
    <w:abstractNumId w:val="0"/>
  </w:num>
  <w:num w:numId="3" w16cid:durableId="525798570">
    <w:abstractNumId w:val="10"/>
  </w:num>
  <w:num w:numId="4" w16cid:durableId="941181178">
    <w:abstractNumId w:val="17"/>
  </w:num>
  <w:num w:numId="5" w16cid:durableId="1765496234">
    <w:abstractNumId w:val="7"/>
  </w:num>
  <w:num w:numId="6" w16cid:durableId="1468232638">
    <w:abstractNumId w:val="13"/>
  </w:num>
  <w:num w:numId="7" w16cid:durableId="471406295">
    <w:abstractNumId w:val="27"/>
  </w:num>
  <w:num w:numId="8" w16cid:durableId="1097557597">
    <w:abstractNumId w:val="9"/>
  </w:num>
  <w:num w:numId="9" w16cid:durableId="1907372476">
    <w:abstractNumId w:val="5"/>
  </w:num>
  <w:num w:numId="10" w16cid:durableId="108933443">
    <w:abstractNumId w:val="22"/>
  </w:num>
  <w:num w:numId="11" w16cid:durableId="485051256">
    <w:abstractNumId w:val="4"/>
  </w:num>
  <w:num w:numId="12" w16cid:durableId="2007853885">
    <w:abstractNumId w:val="6"/>
  </w:num>
  <w:num w:numId="13" w16cid:durableId="659891603">
    <w:abstractNumId w:val="24"/>
  </w:num>
  <w:num w:numId="14" w16cid:durableId="393815341">
    <w:abstractNumId w:val="26"/>
  </w:num>
  <w:num w:numId="15" w16cid:durableId="739600878">
    <w:abstractNumId w:val="2"/>
  </w:num>
  <w:num w:numId="16" w16cid:durableId="1363163814">
    <w:abstractNumId w:val="12"/>
  </w:num>
  <w:num w:numId="17" w16cid:durableId="1070032904">
    <w:abstractNumId w:val="15"/>
  </w:num>
  <w:num w:numId="18" w16cid:durableId="464737680">
    <w:abstractNumId w:val="29"/>
  </w:num>
  <w:num w:numId="19" w16cid:durableId="625964561">
    <w:abstractNumId w:val="3"/>
  </w:num>
  <w:num w:numId="20" w16cid:durableId="130293214">
    <w:abstractNumId w:val="16"/>
  </w:num>
  <w:num w:numId="21" w16cid:durableId="33582548">
    <w:abstractNumId w:val="8"/>
  </w:num>
  <w:num w:numId="22" w16cid:durableId="1675917263">
    <w:abstractNumId w:val="23"/>
  </w:num>
  <w:num w:numId="23" w16cid:durableId="964508388">
    <w:abstractNumId w:val="25"/>
  </w:num>
  <w:num w:numId="24" w16cid:durableId="81605661">
    <w:abstractNumId w:val="14"/>
  </w:num>
  <w:num w:numId="25" w16cid:durableId="11304462">
    <w:abstractNumId w:val="21"/>
  </w:num>
  <w:num w:numId="26" w16cid:durableId="1879120232">
    <w:abstractNumId w:val="28"/>
  </w:num>
  <w:num w:numId="27" w16cid:durableId="134302779">
    <w:abstractNumId w:val="11"/>
  </w:num>
  <w:num w:numId="28" w16cid:durableId="374813741">
    <w:abstractNumId w:val="19"/>
  </w:num>
  <w:num w:numId="29" w16cid:durableId="1127578674">
    <w:abstractNumId w:val="18"/>
  </w:num>
  <w:num w:numId="30" w16cid:durableId="20997906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444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1F44"/>
    <w:rsid w:val="00023753"/>
    <w:rsid w:val="00023A1A"/>
    <w:rsid w:val="0002484B"/>
    <w:rsid w:val="00026B21"/>
    <w:rsid w:val="000340B8"/>
    <w:rsid w:val="00034852"/>
    <w:rsid w:val="00041A9E"/>
    <w:rsid w:val="000424B5"/>
    <w:rsid w:val="00043C04"/>
    <w:rsid w:val="00044EB2"/>
    <w:rsid w:val="0005504C"/>
    <w:rsid w:val="00055FDA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FA7"/>
    <w:rsid w:val="0007023A"/>
    <w:rsid w:val="00071884"/>
    <w:rsid w:val="00071DBD"/>
    <w:rsid w:val="0007253A"/>
    <w:rsid w:val="00073AA2"/>
    <w:rsid w:val="00074E2E"/>
    <w:rsid w:val="0007636C"/>
    <w:rsid w:val="00077C45"/>
    <w:rsid w:val="000800EA"/>
    <w:rsid w:val="00081CF4"/>
    <w:rsid w:val="0008442C"/>
    <w:rsid w:val="0008591C"/>
    <w:rsid w:val="0008642B"/>
    <w:rsid w:val="0008708F"/>
    <w:rsid w:val="0008785F"/>
    <w:rsid w:val="00093876"/>
    <w:rsid w:val="0009425F"/>
    <w:rsid w:val="0009468A"/>
    <w:rsid w:val="00094A8D"/>
    <w:rsid w:val="00094F1A"/>
    <w:rsid w:val="0009737E"/>
    <w:rsid w:val="00097AEB"/>
    <w:rsid w:val="00097EFB"/>
    <w:rsid w:val="000A06D2"/>
    <w:rsid w:val="000A0DAA"/>
    <w:rsid w:val="000A2516"/>
    <w:rsid w:val="000A3CEB"/>
    <w:rsid w:val="000A4B3C"/>
    <w:rsid w:val="000B05D6"/>
    <w:rsid w:val="000B129C"/>
    <w:rsid w:val="000B1B4B"/>
    <w:rsid w:val="000B1C8C"/>
    <w:rsid w:val="000B2890"/>
    <w:rsid w:val="000B2D16"/>
    <w:rsid w:val="000B4C81"/>
    <w:rsid w:val="000C044D"/>
    <w:rsid w:val="000C070B"/>
    <w:rsid w:val="000C0B79"/>
    <w:rsid w:val="000C12C4"/>
    <w:rsid w:val="000C1689"/>
    <w:rsid w:val="000C5EA1"/>
    <w:rsid w:val="000C6073"/>
    <w:rsid w:val="000C7458"/>
    <w:rsid w:val="000C77D4"/>
    <w:rsid w:val="000D0768"/>
    <w:rsid w:val="000D1243"/>
    <w:rsid w:val="000D16A0"/>
    <w:rsid w:val="000D209F"/>
    <w:rsid w:val="000D2EB3"/>
    <w:rsid w:val="000D4363"/>
    <w:rsid w:val="000E1342"/>
    <w:rsid w:val="000E2434"/>
    <w:rsid w:val="000E58C9"/>
    <w:rsid w:val="000E674C"/>
    <w:rsid w:val="000F1D26"/>
    <w:rsid w:val="000F37E8"/>
    <w:rsid w:val="000F5730"/>
    <w:rsid w:val="000F7C9B"/>
    <w:rsid w:val="001011EE"/>
    <w:rsid w:val="001020C3"/>
    <w:rsid w:val="00102BF5"/>
    <w:rsid w:val="00102F0B"/>
    <w:rsid w:val="00102FF4"/>
    <w:rsid w:val="00103F7A"/>
    <w:rsid w:val="00106CB4"/>
    <w:rsid w:val="00106EB2"/>
    <w:rsid w:val="00106FC8"/>
    <w:rsid w:val="00113204"/>
    <w:rsid w:val="001153CB"/>
    <w:rsid w:val="0011656B"/>
    <w:rsid w:val="00116769"/>
    <w:rsid w:val="00117B6F"/>
    <w:rsid w:val="00120F2D"/>
    <w:rsid w:val="001218FB"/>
    <w:rsid w:val="00122F97"/>
    <w:rsid w:val="0012331D"/>
    <w:rsid w:val="00124910"/>
    <w:rsid w:val="00124B0D"/>
    <w:rsid w:val="0012594D"/>
    <w:rsid w:val="00132C47"/>
    <w:rsid w:val="00135276"/>
    <w:rsid w:val="001371DD"/>
    <w:rsid w:val="00140CE0"/>
    <w:rsid w:val="00143187"/>
    <w:rsid w:val="0014607A"/>
    <w:rsid w:val="00147116"/>
    <w:rsid w:val="001504BB"/>
    <w:rsid w:val="00150D99"/>
    <w:rsid w:val="0015333C"/>
    <w:rsid w:val="0015428A"/>
    <w:rsid w:val="00160693"/>
    <w:rsid w:val="001619A8"/>
    <w:rsid w:val="00161F85"/>
    <w:rsid w:val="00162C01"/>
    <w:rsid w:val="00163418"/>
    <w:rsid w:val="00164389"/>
    <w:rsid w:val="00166C21"/>
    <w:rsid w:val="001716EB"/>
    <w:rsid w:val="00171AA3"/>
    <w:rsid w:val="00171B5C"/>
    <w:rsid w:val="00171B64"/>
    <w:rsid w:val="00172557"/>
    <w:rsid w:val="001729C0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4840"/>
    <w:rsid w:val="00185FD6"/>
    <w:rsid w:val="00186782"/>
    <w:rsid w:val="001876DE"/>
    <w:rsid w:val="00187ACC"/>
    <w:rsid w:val="001903F8"/>
    <w:rsid w:val="00192679"/>
    <w:rsid w:val="001939FD"/>
    <w:rsid w:val="0019513D"/>
    <w:rsid w:val="001957C2"/>
    <w:rsid w:val="00195C81"/>
    <w:rsid w:val="00197F1B"/>
    <w:rsid w:val="001A21FD"/>
    <w:rsid w:val="001A359F"/>
    <w:rsid w:val="001A3CD0"/>
    <w:rsid w:val="001A5AD6"/>
    <w:rsid w:val="001A6250"/>
    <w:rsid w:val="001A695B"/>
    <w:rsid w:val="001B026D"/>
    <w:rsid w:val="001B07B3"/>
    <w:rsid w:val="001B0CB5"/>
    <w:rsid w:val="001B234A"/>
    <w:rsid w:val="001B34FE"/>
    <w:rsid w:val="001B4B16"/>
    <w:rsid w:val="001B7F2F"/>
    <w:rsid w:val="001C084D"/>
    <w:rsid w:val="001C0D92"/>
    <w:rsid w:val="001C0F3E"/>
    <w:rsid w:val="001C2A78"/>
    <w:rsid w:val="001C49D7"/>
    <w:rsid w:val="001D02F9"/>
    <w:rsid w:val="001D3620"/>
    <w:rsid w:val="001D3994"/>
    <w:rsid w:val="001D4282"/>
    <w:rsid w:val="001D5AA0"/>
    <w:rsid w:val="001D5BDC"/>
    <w:rsid w:val="001D6A3E"/>
    <w:rsid w:val="001D6EB7"/>
    <w:rsid w:val="001D7E8E"/>
    <w:rsid w:val="001E265C"/>
    <w:rsid w:val="001E270B"/>
    <w:rsid w:val="001E4977"/>
    <w:rsid w:val="001E6D8F"/>
    <w:rsid w:val="001E7538"/>
    <w:rsid w:val="001F1FEC"/>
    <w:rsid w:val="001F3AAC"/>
    <w:rsid w:val="001F43F5"/>
    <w:rsid w:val="001F628E"/>
    <w:rsid w:val="001F7608"/>
    <w:rsid w:val="00200F58"/>
    <w:rsid w:val="00204F2E"/>
    <w:rsid w:val="00205579"/>
    <w:rsid w:val="002100A3"/>
    <w:rsid w:val="002104C7"/>
    <w:rsid w:val="00210CF5"/>
    <w:rsid w:val="002110AE"/>
    <w:rsid w:val="00212149"/>
    <w:rsid w:val="002127BA"/>
    <w:rsid w:val="002149CD"/>
    <w:rsid w:val="00217FB0"/>
    <w:rsid w:val="00220A81"/>
    <w:rsid w:val="00220BDC"/>
    <w:rsid w:val="00221DA2"/>
    <w:rsid w:val="00225E66"/>
    <w:rsid w:val="0023123F"/>
    <w:rsid w:val="0023173A"/>
    <w:rsid w:val="002320B9"/>
    <w:rsid w:val="0023259F"/>
    <w:rsid w:val="00232F0A"/>
    <w:rsid w:val="002336F1"/>
    <w:rsid w:val="00237687"/>
    <w:rsid w:val="002405C3"/>
    <w:rsid w:val="002430EF"/>
    <w:rsid w:val="00243506"/>
    <w:rsid w:val="00245894"/>
    <w:rsid w:val="00246FAB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6060C"/>
    <w:rsid w:val="002607D8"/>
    <w:rsid w:val="00260B23"/>
    <w:rsid w:val="00262C8A"/>
    <w:rsid w:val="00267343"/>
    <w:rsid w:val="00270373"/>
    <w:rsid w:val="00272287"/>
    <w:rsid w:val="002738EB"/>
    <w:rsid w:val="00273E8E"/>
    <w:rsid w:val="00275CB2"/>
    <w:rsid w:val="00277A1B"/>
    <w:rsid w:val="00277D43"/>
    <w:rsid w:val="00281789"/>
    <w:rsid w:val="002838C4"/>
    <w:rsid w:val="00285E72"/>
    <w:rsid w:val="002869EB"/>
    <w:rsid w:val="00287094"/>
    <w:rsid w:val="002903BF"/>
    <w:rsid w:val="002906EC"/>
    <w:rsid w:val="002907C3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8DD"/>
    <w:rsid w:val="002A29D5"/>
    <w:rsid w:val="002A3168"/>
    <w:rsid w:val="002A31A1"/>
    <w:rsid w:val="002A372A"/>
    <w:rsid w:val="002A4A7C"/>
    <w:rsid w:val="002A6C60"/>
    <w:rsid w:val="002A7D93"/>
    <w:rsid w:val="002B033E"/>
    <w:rsid w:val="002B0723"/>
    <w:rsid w:val="002B0ADD"/>
    <w:rsid w:val="002B0D39"/>
    <w:rsid w:val="002B2284"/>
    <w:rsid w:val="002B4FCF"/>
    <w:rsid w:val="002B5DC8"/>
    <w:rsid w:val="002B650B"/>
    <w:rsid w:val="002B6521"/>
    <w:rsid w:val="002B7679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816"/>
    <w:rsid w:val="002C6903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F9E"/>
    <w:rsid w:val="002E5E90"/>
    <w:rsid w:val="002E7A53"/>
    <w:rsid w:val="002F0790"/>
    <w:rsid w:val="002F24B7"/>
    <w:rsid w:val="002F36E1"/>
    <w:rsid w:val="002F7D73"/>
    <w:rsid w:val="002F7D97"/>
    <w:rsid w:val="00300E89"/>
    <w:rsid w:val="00301C97"/>
    <w:rsid w:val="00303150"/>
    <w:rsid w:val="00303187"/>
    <w:rsid w:val="00303383"/>
    <w:rsid w:val="00305D0C"/>
    <w:rsid w:val="00305E4D"/>
    <w:rsid w:val="00310707"/>
    <w:rsid w:val="00312BF0"/>
    <w:rsid w:val="00313DB1"/>
    <w:rsid w:val="00313E89"/>
    <w:rsid w:val="00314231"/>
    <w:rsid w:val="00316299"/>
    <w:rsid w:val="00316EF8"/>
    <w:rsid w:val="00317210"/>
    <w:rsid w:val="003205A1"/>
    <w:rsid w:val="00320D9E"/>
    <w:rsid w:val="0032403E"/>
    <w:rsid w:val="00325B28"/>
    <w:rsid w:val="00326D2B"/>
    <w:rsid w:val="00331548"/>
    <w:rsid w:val="00334AE6"/>
    <w:rsid w:val="00336ED8"/>
    <w:rsid w:val="00341084"/>
    <w:rsid w:val="00342587"/>
    <w:rsid w:val="00343C88"/>
    <w:rsid w:val="00344088"/>
    <w:rsid w:val="00347D30"/>
    <w:rsid w:val="003532C1"/>
    <w:rsid w:val="0035368F"/>
    <w:rsid w:val="00353801"/>
    <w:rsid w:val="00354438"/>
    <w:rsid w:val="003565CD"/>
    <w:rsid w:val="0036014D"/>
    <w:rsid w:val="00360A5B"/>
    <w:rsid w:val="00361211"/>
    <w:rsid w:val="00361B3D"/>
    <w:rsid w:val="00361D69"/>
    <w:rsid w:val="00362541"/>
    <w:rsid w:val="00362956"/>
    <w:rsid w:val="00362FDF"/>
    <w:rsid w:val="00363789"/>
    <w:rsid w:val="00365E86"/>
    <w:rsid w:val="00366C5F"/>
    <w:rsid w:val="00367A66"/>
    <w:rsid w:val="00370E2C"/>
    <w:rsid w:val="0037233F"/>
    <w:rsid w:val="00372941"/>
    <w:rsid w:val="00373DD9"/>
    <w:rsid w:val="003750CF"/>
    <w:rsid w:val="0038033D"/>
    <w:rsid w:val="00384116"/>
    <w:rsid w:val="003854CE"/>
    <w:rsid w:val="0038615F"/>
    <w:rsid w:val="00386549"/>
    <w:rsid w:val="00386C06"/>
    <w:rsid w:val="003902C2"/>
    <w:rsid w:val="003921A8"/>
    <w:rsid w:val="00392CCC"/>
    <w:rsid w:val="00395553"/>
    <w:rsid w:val="00396BD0"/>
    <w:rsid w:val="00396CC8"/>
    <w:rsid w:val="003A01FC"/>
    <w:rsid w:val="003A03F1"/>
    <w:rsid w:val="003A07F4"/>
    <w:rsid w:val="003A0FC2"/>
    <w:rsid w:val="003A2478"/>
    <w:rsid w:val="003A4A52"/>
    <w:rsid w:val="003B0785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C0567"/>
    <w:rsid w:val="003C1DCF"/>
    <w:rsid w:val="003C309B"/>
    <w:rsid w:val="003C31D5"/>
    <w:rsid w:val="003C31F5"/>
    <w:rsid w:val="003C4241"/>
    <w:rsid w:val="003C5684"/>
    <w:rsid w:val="003C68EF"/>
    <w:rsid w:val="003C6E52"/>
    <w:rsid w:val="003D0190"/>
    <w:rsid w:val="003D365F"/>
    <w:rsid w:val="003D46AD"/>
    <w:rsid w:val="003D6323"/>
    <w:rsid w:val="003D7B0C"/>
    <w:rsid w:val="003E13B5"/>
    <w:rsid w:val="003E156C"/>
    <w:rsid w:val="003E1BD0"/>
    <w:rsid w:val="003E4D5E"/>
    <w:rsid w:val="003E52A7"/>
    <w:rsid w:val="003E59B6"/>
    <w:rsid w:val="003E6B62"/>
    <w:rsid w:val="003E75A7"/>
    <w:rsid w:val="003F0469"/>
    <w:rsid w:val="003F0502"/>
    <w:rsid w:val="003F23DD"/>
    <w:rsid w:val="003F4152"/>
    <w:rsid w:val="003F6366"/>
    <w:rsid w:val="003F69AF"/>
    <w:rsid w:val="003F6E7E"/>
    <w:rsid w:val="003F726A"/>
    <w:rsid w:val="003F7341"/>
    <w:rsid w:val="00400F59"/>
    <w:rsid w:val="00403126"/>
    <w:rsid w:val="00406FAB"/>
    <w:rsid w:val="00410B36"/>
    <w:rsid w:val="00410F63"/>
    <w:rsid w:val="00411857"/>
    <w:rsid w:val="00412047"/>
    <w:rsid w:val="00412766"/>
    <w:rsid w:val="00413088"/>
    <w:rsid w:val="00414C5A"/>
    <w:rsid w:val="00415131"/>
    <w:rsid w:val="00416529"/>
    <w:rsid w:val="00420A6A"/>
    <w:rsid w:val="004236F5"/>
    <w:rsid w:val="00424A98"/>
    <w:rsid w:val="00424FF6"/>
    <w:rsid w:val="004252C0"/>
    <w:rsid w:val="004277CD"/>
    <w:rsid w:val="00431CD7"/>
    <w:rsid w:val="00432252"/>
    <w:rsid w:val="0043506D"/>
    <w:rsid w:val="00435DBD"/>
    <w:rsid w:val="00437F8A"/>
    <w:rsid w:val="004411BE"/>
    <w:rsid w:val="00441917"/>
    <w:rsid w:val="00441AFD"/>
    <w:rsid w:val="00442538"/>
    <w:rsid w:val="00445B31"/>
    <w:rsid w:val="00445D12"/>
    <w:rsid w:val="00452761"/>
    <w:rsid w:val="004537F8"/>
    <w:rsid w:val="00454E4D"/>
    <w:rsid w:val="004559CC"/>
    <w:rsid w:val="00456955"/>
    <w:rsid w:val="00456C57"/>
    <w:rsid w:val="004575BC"/>
    <w:rsid w:val="004624B5"/>
    <w:rsid w:val="00462734"/>
    <w:rsid w:val="00464205"/>
    <w:rsid w:val="00464234"/>
    <w:rsid w:val="00464EC0"/>
    <w:rsid w:val="00466C6C"/>
    <w:rsid w:val="00467B38"/>
    <w:rsid w:val="004709D9"/>
    <w:rsid w:val="004710C9"/>
    <w:rsid w:val="0047183A"/>
    <w:rsid w:val="00472199"/>
    <w:rsid w:val="00477D87"/>
    <w:rsid w:val="00480D3C"/>
    <w:rsid w:val="0048105D"/>
    <w:rsid w:val="0048136A"/>
    <w:rsid w:val="004832EE"/>
    <w:rsid w:val="0048351E"/>
    <w:rsid w:val="00485BFC"/>
    <w:rsid w:val="00486581"/>
    <w:rsid w:val="00486CE2"/>
    <w:rsid w:val="00486E54"/>
    <w:rsid w:val="00486F6B"/>
    <w:rsid w:val="00487D1C"/>
    <w:rsid w:val="00487EC9"/>
    <w:rsid w:val="00490B08"/>
    <w:rsid w:val="004910BF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C91"/>
    <w:rsid w:val="004B6619"/>
    <w:rsid w:val="004C0093"/>
    <w:rsid w:val="004C0453"/>
    <w:rsid w:val="004C0794"/>
    <w:rsid w:val="004C17EA"/>
    <w:rsid w:val="004C22C2"/>
    <w:rsid w:val="004C33D5"/>
    <w:rsid w:val="004C3422"/>
    <w:rsid w:val="004C38F2"/>
    <w:rsid w:val="004C47FC"/>
    <w:rsid w:val="004C527F"/>
    <w:rsid w:val="004C589E"/>
    <w:rsid w:val="004C6187"/>
    <w:rsid w:val="004C7981"/>
    <w:rsid w:val="004D0721"/>
    <w:rsid w:val="004D15EF"/>
    <w:rsid w:val="004D3344"/>
    <w:rsid w:val="004D4021"/>
    <w:rsid w:val="004D406D"/>
    <w:rsid w:val="004D61C2"/>
    <w:rsid w:val="004D721B"/>
    <w:rsid w:val="004D7A05"/>
    <w:rsid w:val="004D7F45"/>
    <w:rsid w:val="004E08AB"/>
    <w:rsid w:val="004E1B39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ED5"/>
    <w:rsid w:val="004F3828"/>
    <w:rsid w:val="004F47D3"/>
    <w:rsid w:val="004F5373"/>
    <w:rsid w:val="00503CA6"/>
    <w:rsid w:val="00504115"/>
    <w:rsid w:val="00504C66"/>
    <w:rsid w:val="0050753B"/>
    <w:rsid w:val="00507D19"/>
    <w:rsid w:val="00511334"/>
    <w:rsid w:val="00512D98"/>
    <w:rsid w:val="00512EB0"/>
    <w:rsid w:val="00513E9F"/>
    <w:rsid w:val="00514BBD"/>
    <w:rsid w:val="005151DA"/>
    <w:rsid w:val="00515E20"/>
    <w:rsid w:val="00517246"/>
    <w:rsid w:val="005226E3"/>
    <w:rsid w:val="00522AE1"/>
    <w:rsid w:val="00522D60"/>
    <w:rsid w:val="0052363C"/>
    <w:rsid w:val="00524117"/>
    <w:rsid w:val="00524C11"/>
    <w:rsid w:val="005265D7"/>
    <w:rsid w:val="00526A6F"/>
    <w:rsid w:val="00527560"/>
    <w:rsid w:val="005275A4"/>
    <w:rsid w:val="00527E3B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FBA"/>
    <w:rsid w:val="0054025C"/>
    <w:rsid w:val="00544E04"/>
    <w:rsid w:val="00552A0D"/>
    <w:rsid w:val="00554141"/>
    <w:rsid w:val="0055488B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7890"/>
    <w:rsid w:val="00574385"/>
    <w:rsid w:val="0057518A"/>
    <w:rsid w:val="00575E5B"/>
    <w:rsid w:val="00577A82"/>
    <w:rsid w:val="00581398"/>
    <w:rsid w:val="00581BD6"/>
    <w:rsid w:val="00581C22"/>
    <w:rsid w:val="00581E22"/>
    <w:rsid w:val="00590084"/>
    <w:rsid w:val="0059059E"/>
    <w:rsid w:val="00591686"/>
    <w:rsid w:val="00591AB4"/>
    <w:rsid w:val="005927F7"/>
    <w:rsid w:val="0059507B"/>
    <w:rsid w:val="00596F4F"/>
    <w:rsid w:val="00597547"/>
    <w:rsid w:val="005A113E"/>
    <w:rsid w:val="005A1B93"/>
    <w:rsid w:val="005A2A08"/>
    <w:rsid w:val="005A36E3"/>
    <w:rsid w:val="005A4745"/>
    <w:rsid w:val="005A52B5"/>
    <w:rsid w:val="005B1E6A"/>
    <w:rsid w:val="005B22DC"/>
    <w:rsid w:val="005B239E"/>
    <w:rsid w:val="005B38E1"/>
    <w:rsid w:val="005B5FB9"/>
    <w:rsid w:val="005C082A"/>
    <w:rsid w:val="005C2E34"/>
    <w:rsid w:val="005C3669"/>
    <w:rsid w:val="005C55CA"/>
    <w:rsid w:val="005D2020"/>
    <w:rsid w:val="005D23A1"/>
    <w:rsid w:val="005D469C"/>
    <w:rsid w:val="005D5602"/>
    <w:rsid w:val="005D5804"/>
    <w:rsid w:val="005D61AD"/>
    <w:rsid w:val="005D738F"/>
    <w:rsid w:val="005D7685"/>
    <w:rsid w:val="005E07B6"/>
    <w:rsid w:val="005E28D9"/>
    <w:rsid w:val="005E3E89"/>
    <w:rsid w:val="005E3EDE"/>
    <w:rsid w:val="005E6D29"/>
    <w:rsid w:val="005F0766"/>
    <w:rsid w:val="005F12DF"/>
    <w:rsid w:val="005F2A8D"/>
    <w:rsid w:val="005F2BF4"/>
    <w:rsid w:val="005F3807"/>
    <w:rsid w:val="005F453A"/>
    <w:rsid w:val="005F4B5D"/>
    <w:rsid w:val="00601B51"/>
    <w:rsid w:val="006050B0"/>
    <w:rsid w:val="00607BFC"/>
    <w:rsid w:val="00607C68"/>
    <w:rsid w:val="00607CCA"/>
    <w:rsid w:val="006104DC"/>
    <w:rsid w:val="00611BB5"/>
    <w:rsid w:val="00613F99"/>
    <w:rsid w:val="00614674"/>
    <w:rsid w:val="006156F1"/>
    <w:rsid w:val="0061638A"/>
    <w:rsid w:val="00616B00"/>
    <w:rsid w:val="006176CF"/>
    <w:rsid w:val="00617715"/>
    <w:rsid w:val="006200A2"/>
    <w:rsid w:val="006223EB"/>
    <w:rsid w:val="006257A5"/>
    <w:rsid w:val="006279F3"/>
    <w:rsid w:val="0063069D"/>
    <w:rsid w:val="00630A46"/>
    <w:rsid w:val="0063177A"/>
    <w:rsid w:val="00631E09"/>
    <w:rsid w:val="00633071"/>
    <w:rsid w:val="006335E1"/>
    <w:rsid w:val="00633622"/>
    <w:rsid w:val="00634B1E"/>
    <w:rsid w:val="00634F3F"/>
    <w:rsid w:val="006355F7"/>
    <w:rsid w:val="0063612A"/>
    <w:rsid w:val="00637C20"/>
    <w:rsid w:val="00640CFE"/>
    <w:rsid w:val="00641D30"/>
    <w:rsid w:val="0064280F"/>
    <w:rsid w:val="00644A3B"/>
    <w:rsid w:val="00644ACC"/>
    <w:rsid w:val="00647AAD"/>
    <w:rsid w:val="0065018D"/>
    <w:rsid w:val="00651D47"/>
    <w:rsid w:val="00652439"/>
    <w:rsid w:val="0065344E"/>
    <w:rsid w:val="006537D0"/>
    <w:rsid w:val="00653B36"/>
    <w:rsid w:val="00653F4B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14EC"/>
    <w:rsid w:val="006726FF"/>
    <w:rsid w:val="00675DC1"/>
    <w:rsid w:val="0067603C"/>
    <w:rsid w:val="006765F0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913EE"/>
    <w:rsid w:val="0069238F"/>
    <w:rsid w:val="00692640"/>
    <w:rsid w:val="006962FB"/>
    <w:rsid w:val="006A1624"/>
    <w:rsid w:val="006A2ED0"/>
    <w:rsid w:val="006A4A63"/>
    <w:rsid w:val="006A4C5B"/>
    <w:rsid w:val="006A7FF7"/>
    <w:rsid w:val="006B131B"/>
    <w:rsid w:val="006B14D6"/>
    <w:rsid w:val="006B17A0"/>
    <w:rsid w:val="006B1AEA"/>
    <w:rsid w:val="006B394E"/>
    <w:rsid w:val="006B4FB9"/>
    <w:rsid w:val="006B6719"/>
    <w:rsid w:val="006B795A"/>
    <w:rsid w:val="006C0933"/>
    <w:rsid w:val="006C345E"/>
    <w:rsid w:val="006C3518"/>
    <w:rsid w:val="006C3727"/>
    <w:rsid w:val="006C44F1"/>
    <w:rsid w:val="006C6BD3"/>
    <w:rsid w:val="006C7FC1"/>
    <w:rsid w:val="006D09E9"/>
    <w:rsid w:val="006D124C"/>
    <w:rsid w:val="006D13D5"/>
    <w:rsid w:val="006D2C16"/>
    <w:rsid w:val="006D2DD5"/>
    <w:rsid w:val="006D3064"/>
    <w:rsid w:val="006D6F87"/>
    <w:rsid w:val="006E0F1B"/>
    <w:rsid w:val="006E127C"/>
    <w:rsid w:val="006E297C"/>
    <w:rsid w:val="006E307F"/>
    <w:rsid w:val="006E5435"/>
    <w:rsid w:val="006E5A51"/>
    <w:rsid w:val="006E6BA1"/>
    <w:rsid w:val="006F196A"/>
    <w:rsid w:val="006F382F"/>
    <w:rsid w:val="006F5C7A"/>
    <w:rsid w:val="006F6A13"/>
    <w:rsid w:val="0070043B"/>
    <w:rsid w:val="00701477"/>
    <w:rsid w:val="0070183C"/>
    <w:rsid w:val="0070209A"/>
    <w:rsid w:val="0070289E"/>
    <w:rsid w:val="00702C9B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21159"/>
    <w:rsid w:val="00721655"/>
    <w:rsid w:val="0072416B"/>
    <w:rsid w:val="00724347"/>
    <w:rsid w:val="007243ED"/>
    <w:rsid w:val="00724D02"/>
    <w:rsid w:val="00725E96"/>
    <w:rsid w:val="00726604"/>
    <w:rsid w:val="00732142"/>
    <w:rsid w:val="00734462"/>
    <w:rsid w:val="007344F1"/>
    <w:rsid w:val="007345EF"/>
    <w:rsid w:val="007371C0"/>
    <w:rsid w:val="0074001A"/>
    <w:rsid w:val="0074037F"/>
    <w:rsid w:val="00741913"/>
    <w:rsid w:val="0074334E"/>
    <w:rsid w:val="0074346A"/>
    <w:rsid w:val="007447C7"/>
    <w:rsid w:val="00744D7A"/>
    <w:rsid w:val="00745531"/>
    <w:rsid w:val="007455F5"/>
    <w:rsid w:val="007502A6"/>
    <w:rsid w:val="007526A3"/>
    <w:rsid w:val="00753B21"/>
    <w:rsid w:val="00755AB0"/>
    <w:rsid w:val="00755B0A"/>
    <w:rsid w:val="00756877"/>
    <w:rsid w:val="00760471"/>
    <w:rsid w:val="0076225C"/>
    <w:rsid w:val="0076314D"/>
    <w:rsid w:val="00763749"/>
    <w:rsid w:val="00764398"/>
    <w:rsid w:val="00777869"/>
    <w:rsid w:val="0078015E"/>
    <w:rsid w:val="00780CE1"/>
    <w:rsid w:val="00782828"/>
    <w:rsid w:val="007831DD"/>
    <w:rsid w:val="00783599"/>
    <w:rsid w:val="007871CC"/>
    <w:rsid w:val="00791C09"/>
    <w:rsid w:val="00792493"/>
    <w:rsid w:val="00793945"/>
    <w:rsid w:val="007941A5"/>
    <w:rsid w:val="007952D6"/>
    <w:rsid w:val="007954F6"/>
    <w:rsid w:val="00796C31"/>
    <w:rsid w:val="007975CA"/>
    <w:rsid w:val="007A0001"/>
    <w:rsid w:val="007A0235"/>
    <w:rsid w:val="007A1103"/>
    <w:rsid w:val="007A1C52"/>
    <w:rsid w:val="007A1F31"/>
    <w:rsid w:val="007A5625"/>
    <w:rsid w:val="007A65AA"/>
    <w:rsid w:val="007A7793"/>
    <w:rsid w:val="007B1825"/>
    <w:rsid w:val="007B2004"/>
    <w:rsid w:val="007B2B4A"/>
    <w:rsid w:val="007B5CA4"/>
    <w:rsid w:val="007B5F4C"/>
    <w:rsid w:val="007B6056"/>
    <w:rsid w:val="007C04E2"/>
    <w:rsid w:val="007C1263"/>
    <w:rsid w:val="007C1580"/>
    <w:rsid w:val="007C26BD"/>
    <w:rsid w:val="007C4521"/>
    <w:rsid w:val="007C6B08"/>
    <w:rsid w:val="007C6EBE"/>
    <w:rsid w:val="007C700E"/>
    <w:rsid w:val="007C7FA9"/>
    <w:rsid w:val="007D0C6F"/>
    <w:rsid w:val="007D1961"/>
    <w:rsid w:val="007D2858"/>
    <w:rsid w:val="007D39F3"/>
    <w:rsid w:val="007D4551"/>
    <w:rsid w:val="007D51C9"/>
    <w:rsid w:val="007D6D5C"/>
    <w:rsid w:val="007E0286"/>
    <w:rsid w:val="007E09C9"/>
    <w:rsid w:val="007E266B"/>
    <w:rsid w:val="007E27AD"/>
    <w:rsid w:val="007E29D3"/>
    <w:rsid w:val="007E4F59"/>
    <w:rsid w:val="007E63D4"/>
    <w:rsid w:val="007E6456"/>
    <w:rsid w:val="007F096E"/>
    <w:rsid w:val="007F2E9A"/>
    <w:rsid w:val="007F30B8"/>
    <w:rsid w:val="007F4764"/>
    <w:rsid w:val="007F4EC4"/>
    <w:rsid w:val="007F6B25"/>
    <w:rsid w:val="007F7D6B"/>
    <w:rsid w:val="00800085"/>
    <w:rsid w:val="00802664"/>
    <w:rsid w:val="00802FD6"/>
    <w:rsid w:val="00803848"/>
    <w:rsid w:val="00803F48"/>
    <w:rsid w:val="008065BE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32C51"/>
    <w:rsid w:val="00832CBF"/>
    <w:rsid w:val="00832F28"/>
    <w:rsid w:val="008333BC"/>
    <w:rsid w:val="00833A5A"/>
    <w:rsid w:val="008345EE"/>
    <w:rsid w:val="008357E9"/>
    <w:rsid w:val="008367C7"/>
    <w:rsid w:val="0083688E"/>
    <w:rsid w:val="00840512"/>
    <w:rsid w:val="00840C86"/>
    <w:rsid w:val="008411E5"/>
    <w:rsid w:val="0084234E"/>
    <w:rsid w:val="00843583"/>
    <w:rsid w:val="00844C31"/>
    <w:rsid w:val="00844EDF"/>
    <w:rsid w:val="00846955"/>
    <w:rsid w:val="00847369"/>
    <w:rsid w:val="00850A13"/>
    <w:rsid w:val="00851D62"/>
    <w:rsid w:val="00852B0B"/>
    <w:rsid w:val="00853E0B"/>
    <w:rsid w:val="00854D8B"/>
    <w:rsid w:val="00857BEC"/>
    <w:rsid w:val="00860A24"/>
    <w:rsid w:val="008632D6"/>
    <w:rsid w:val="00863D73"/>
    <w:rsid w:val="00865171"/>
    <w:rsid w:val="00867770"/>
    <w:rsid w:val="00867ACB"/>
    <w:rsid w:val="00871875"/>
    <w:rsid w:val="0087296F"/>
    <w:rsid w:val="008752DB"/>
    <w:rsid w:val="00875391"/>
    <w:rsid w:val="00875F95"/>
    <w:rsid w:val="00880DD8"/>
    <w:rsid w:val="00882256"/>
    <w:rsid w:val="008836AF"/>
    <w:rsid w:val="00884681"/>
    <w:rsid w:val="008864B9"/>
    <w:rsid w:val="00886A1E"/>
    <w:rsid w:val="0089116D"/>
    <w:rsid w:val="008925D8"/>
    <w:rsid w:val="00893991"/>
    <w:rsid w:val="008952AC"/>
    <w:rsid w:val="008960CB"/>
    <w:rsid w:val="00897CAD"/>
    <w:rsid w:val="00897E31"/>
    <w:rsid w:val="008A0A43"/>
    <w:rsid w:val="008A22AD"/>
    <w:rsid w:val="008A5395"/>
    <w:rsid w:val="008A6A81"/>
    <w:rsid w:val="008A7AA5"/>
    <w:rsid w:val="008A7F66"/>
    <w:rsid w:val="008B1086"/>
    <w:rsid w:val="008B1DCF"/>
    <w:rsid w:val="008B5518"/>
    <w:rsid w:val="008B5B25"/>
    <w:rsid w:val="008B66EC"/>
    <w:rsid w:val="008C1560"/>
    <w:rsid w:val="008C2AC6"/>
    <w:rsid w:val="008C4FFA"/>
    <w:rsid w:val="008C5EEE"/>
    <w:rsid w:val="008C61F8"/>
    <w:rsid w:val="008C633D"/>
    <w:rsid w:val="008C6DFC"/>
    <w:rsid w:val="008C7BCA"/>
    <w:rsid w:val="008D0526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07C"/>
    <w:rsid w:val="008E2780"/>
    <w:rsid w:val="008E43A6"/>
    <w:rsid w:val="008E57A6"/>
    <w:rsid w:val="008E5FF2"/>
    <w:rsid w:val="008E610D"/>
    <w:rsid w:val="008E6239"/>
    <w:rsid w:val="008E75FC"/>
    <w:rsid w:val="008E797D"/>
    <w:rsid w:val="008F278C"/>
    <w:rsid w:val="008F28D2"/>
    <w:rsid w:val="008F3691"/>
    <w:rsid w:val="008F447D"/>
    <w:rsid w:val="008F49AE"/>
    <w:rsid w:val="008F63E3"/>
    <w:rsid w:val="008F7E65"/>
    <w:rsid w:val="009045D1"/>
    <w:rsid w:val="00906559"/>
    <w:rsid w:val="00906DA1"/>
    <w:rsid w:val="0090702C"/>
    <w:rsid w:val="00911FE5"/>
    <w:rsid w:val="00912391"/>
    <w:rsid w:val="009165ED"/>
    <w:rsid w:val="00917BD9"/>
    <w:rsid w:val="00917EF7"/>
    <w:rsid w:val="0092063E"/>
    <w:rsid w:val="009235AD"/>
    <w:rsid w:val="00924A3D"/>
    <w:rsid w:val="00924CCC"/>
    <w:rsid w:val="00926BF5"/>
    <w:rsid w:val="00927C1E"/>
    <w:rsid w:val="009310A1"/>
    <w:rsid w:val="0093147A"/>
    <w:rsid w:val="00931F6A"/>
    <w:rsid w:val="0093333A"/>
    <w:rsid w:val="00933C8C"/>
    <w:rsid w:val="0094019C"/>
    <w:rsid w:val="0094022C"/>
    <w:rsid w:val="00940B39"/>
    <w:rsid w:val="00940CF9"/>
    <w:rsid w:val="00942A91"/>
    <w:rsid w:val="00943671"/>
    <w:rsid w:val="0094466F"/>
    <w:rsid w:val="009453C9"/>
    <w:rsid w:val="00945AE5"/>
    <w:rsid w:val="00950CF5"/>
    <w:rsid w:val="00950D2B"/>
    <w:rsid w:val="009512CF"/>
    <w:rsid w:val="00951FF5"/>
    <w:rsid w:val="009542EE"/>
    <w:rsid w:val="009546C8"/>
    <w:rsid w:val="00954F3C"/>
    <w:rsid w:val="009553C4"/>
    <w:rsid w:val="0095756E"/>
    <w:rsid w:val="009602B5"/>
    <w:rsid w:val="00960357"/>
    <w:rsid w:val="00960A4F"/>
    <w:rsid w:val="0096144C"/>
    <w:rsid w:val="00966319"/>
    <w:rsid w:val="009668F4"/>
    <w:rsid w:val="0096712F"/>
    <w:rsid w:val="00971E53"/>
    <w:rsid w:val="00972BE3"/>
    <w:rsid w:val="00973F7D"/>
    <w:rsid w:val="009758FE"/>
    <w:rsid w:val="00975F3B"/>
    <w:rsid w:val="00976309"/>
    <w:rsid w:val="0097634C"/>
    <w:rsid w:val="00981721"/>
    <w:rsid w:val="00982225"/>
    <w:rsid w:val="009849F8"/>
    <w:rsid w:val="00995A04"/>
    <w:rsid w:val="0099641E"/>
    <w:rsid w:val="009965DD"/>
    <w:rsid w:val="009A0884"/>
    <w:rsid w:val="009A2792"/>
    <w:rsid w:val="009A29FC"/>
    <w:rsid w:val="009A62E2"/>
    <w:rsid w:val="009A66CA"/>
    <w:rsid w:val="009A71CE"/>
    <w:rsid w:val="009A71E9"/>
    <w:rsid w:val="009A7D49"/>
    <w:rsid w:val="009B01D9"/>
    <w:rsid w:val="009B1CFA"/>
    <w:rsid w:val="009B3347"/>
    <w:rsid w:val="009B4F54"/>
    <w:rsid w:val="009B5498"/>
    <w:rsid w:val="009C2015"/>
    <w:rsid w:val="009C394F"/>
    <w:rsid w:val="009C39BF"/>
    <w:rsid w:val="009C4093"/>
    <w:rsid w:val="009C42A7"/>
    <w:rsid w:val="009C5657"/>
    <w:rsid w:val="009C67D7"/>
    <w:rsid w:val="009C798D"/>
    <w:rsid w:val="009D0456"/>
    <w:rsid w:val="009D1217"/>
    <w:rsid w:val="009D1C40"/>
    <w:rsid w:val="009D2B91"/>
    <w:rsid w:val="009D2D59"/>
    <w:rsid w:val="009D5F8B"/>
    <w:rsid w:val="009D7166"/>
    <w:rsid w:val="009D7446"/>
    <w:rsid w:val="009D7D53"/>
    <w:rsid w:val="009E0F0D"/>
    <w:rsid w:val="009E1CE8"/>
    <w:rsid w:val="009E34DD"/>
    <w:rsid w:val="009E4377"/>
    <w:rsid w:val="009E5131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18AC"/>
    <w:rsid w:val="00A01E16"/>
    <w:rsid w:val="00A01EE4"/>
    <w:rsid w:val="00A0253C"/>
    <w:rsid w:val="00A02EF7"/>
    <w:rsid w:val="00A05011"/>
    <w:rsid w:val="00A05AC4"/>
    <w:rsid w:val="00A063A6"/>
    <w:rsid w:val="00A06A36"/>
    <w:rsid w:val="00A071CC"/>
    <w:rsid w:val="00A0794D"/>
    <w:rsid w:val="00A12703"/>
    <w:rsid w:val="00A16875"/>
    <w:rsid w:val="00A201A8"/>
    <w:rsid w:val="00A21020"/>
    <w:rsid w:val="00A210CD"/>
    <w:rsid w:val="00A24CC6"/>
    <w:rsid w:val="00A257B8"/>
    <w:rsid w:val="00A320F6"/>
    <w:rsid w:val="00A32BDB"/>
    <w:rsid w:val="00A3395F"/>
    <w:rsid w:val="00A35AF3"/>
    <w:rsid w:val="00A361C6"/>
    <w:rsid w:val="00A36B4D"/>
    <w:rsid w:val="00A36E65"/>
    <w:rsid w:val="00A45C9D"/>
    <w:rsid w:val="00A46BCD"/>
    <w:rsid w:val="00A47D57"/>
    <w:rsid w:val="00A50523"/>
    <w:rsid w:val="00A53A63"/>
    <w:rsid w:val="00A5672B"/>
    <w:rsid w:val="00A57419"/>
    <w:rsid w:val="00A579D1"/>
    <w:rsid w:val="00A6262A"/>
    <w:rsid w:val="00A7037B"/>
    <w:rsid w:val="00A70E61"/>
    <w:rsid w:val="00A73476"/>
    <w:rsid w:val="00A738F9"/>
    <w:rsid w:val="00A73D9D"/>
    <w:rsid w:val="00A73EF4"/>
    <w:rsid w:val="00A75432"/>
    <w:rsid w:val="00A76453"/>
    <w:rsid w:val="00A76796"/>
    <w:rsid w:val="00A77135"/>
    <w:rsid w:val="00A773EE"/>
    <w:rsid w:val="00A805AA"/>
    <w:rsid w:val="00A8211E"/>
    <w:rsid w:val="00A8484F"/>
    <w:rsid w:val="00A86362"/>
    <w:rsid w:val="00A92693"/>
    <w:rsid w:val="00A93A36"/>
    <w:rsid w:val="00A93BFA"/>
    <w:rsid w:val="00A93FA3"/>
    <w:rsid w:val="00A95C45"/>
    <w:rsid w:val="00AA0309"/>
    <w:rsid w:val="00AA0C50"/>
    <w:rsid w:val="00AA1986"/>
    <w:rsid w:val="00AA4CD5"/>
    <w:rsid w:val="00AA502E"/>
    <w:rsid w:val="00AB0011"/>
    <w:rsid w:val="00AB1323"/>
    <w:rsid w:val="00AB18E2"/>
    <w:rsid w:val="00AB245D"/>
    <w:rsid w:val="00AB2C20"/>
    <w:rsid w:val="00AB3C15"/>
    <w:rsid w:val="00AB3EDC"/>
    <w:rsid w:val="00AB45FA"/>
    <w:rsid w:val="00AB5D44"/>
    <w:rsid w:val="00AC33B2"/>
    <w:rsid w:val="00AC44E4"/>
    <w:rsid w:val="00AC5A3A"/>
    <w:rsid w:val="00AD0F31"/>
    <w:rsid w:val="00AD1842"/>
    <w:rsid w:val="00AD1A93"/>
    <w:rsid w:val="00AD2058"/>
    <w:rsid w:val="00AD350E"/>
    <w:rsid w:val="00AD7083"/>
    <w:rsid w:val="00AE0377"/>
    <w:rsid w:val="00AE6A61"/>
    <w:rsid w:val="00AE7AD7"/>
    <w:rsid w:val="00AE7E05"/>
    <w:rsid w:val="00AF0927"/>
    <w:rsid w:val="00AF22CA"/>
    <w:rsid w:val="00AF3AB9"/>
    <w:rsid w:val="00AF7CDC"/>
    <w:rsid w:val="00AF7E8A"/>
    <w:rsid w:val="00B00B9A"/>
    <w:rsid w:val="00B016F6"/>
    <w:rsid w:val="00B027A8"/>
    <w:rsid w:val="00B04456"/>
    <w:rsid w:val="00B045A7"/>
    <w:rsid w:val="00B04632"/>
    <w:rsid w:val="00B056FA"/>
    <w:rsid w:val="00B058AD"/>
    <w:rsid w:val="00B05921"/>
    <w:rsid w:val="00B0687D"/>
    <w:rsid w:val="00B06971"/>
    <w:rsid w:val="00B07980"/>
    <w:rsid w:val="00B079F5"/>
    <w:rsid w:val="00B101DA"/>
    <w:rsid w:val="00B13230"/>
    <w:rsid w:val="00B13852"/>
    <w:rsid w:val="00B170CA"/>
    <w:rsid w:val="00B17432"/>
    <w:rsid w:val="00B20A65"/>
    <w:rsid w:val="00B23806"/>
    <w:rsid w:val="00B270A9"/>
    <w:rsid w:val="00B278C0"/>
    <w:rsid w:val="00B27CCF"/>
    <w:rsid w:val="00B32583"/>
    <w:rsid w:val="00B33992"/>
    <w:rsid w:val="00B34741"/>
    <w:rsid w:val="00B35397"/>
    <w:rsid w:val="00B35C36"/>
    <w:rsid w:val="00B35C9D"/>
    <w:rsid w:val="00B36014"/>
    <w:rsid w:val="00B37137"/>
    <w:rsid w:val="00B40A61"/>
    <w:rsid w:val="00B41476"/>
    <w:rsid w:val="00B42444"/>
    <w:rsid w:val="00B42A37"/>
    <w:rsid w:val="00B43A97"/>
    <w:rsid w:val="00B45269"/>
    <w:rsid w:val="00B45E6F"/>
    <w:rsid w:val="00B510C7"/>
    <w:rsid w:val="00B5171A"/>
    <w:rsid w:val="00B5270A"/>
    <w:rsid w:val="00B55109"/>
    <w:rsid w:val="00B62AF5"/>
    <w:rsid w:val="00B63EAB"/>
    <w:rsid w:val="00B64A54"/>
    <w:rsid w:val="00B659DF"/>
    <w:rsid w:val="00B67B7B"/>
    <w:rsid w:val="00B70084"/>
    <w:rsid w:val="00B70B09"/>
    <w:rsid w:val="00B71D79"/>
    <w:rsid w:val="00B72338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7F"/>
    <w:rsid w:val="00B95C6E"/>
    <w:rsid w:val="00B976CD"/>
    <w:rsid w:val="00B977EE"/>
    <w:rsid w:val="00BA052D"/>
    <w:rsid w:val="00BA0C06"/>
    <w:rsid w:val="00BA2333"/>
    <w:rsid w:val="00BA341D"/>
    <w:rsid w:val="00BA5AB3"/>
    <w:rsid w:val="00BA69EE"/>
    <w:rsid w:val="00BA7450"/>
    <w:rsid w:val="00BB0AAA"/>
    <w:rsid w:val="00BB2F37"/>
    <w:rsid w:val="00BB367D"/>
    <w:rsid w:val="00BB3C9B"/>
    <w:rsid w:val="00BB3F01"/>
    <w:rsid w:val="00BB5C4E"/>
    <w:rsid w:val="00BB7A91"/>
    <w:rsid w:val="00BC02E7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6FB6"/>
    <w:rsid w:val="00BE7269"/>
    <w:rsid w:val="00BE7C9E"/>
    <w:rsid w:val="00BF0306"/>
    <w:rsid w:val="00BF0761"/>
    <w:rsid w:val="00BF1AF3"/>
    <w:rsid w:val="00BF458D"/>
    <w:rsid w:val="00BF47C0"/>
    <w:rsid w:val="00BF5600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76E9"/>
    <w:rsid w:val="00C4136F"/>
    <w:rsid w:val="00C42413"/>
    <w:rsid w:val="00C432B7"/>
    <w:rsid w:val="00C4570A"/>
    <w:rsid w:val="00C4763A"/>
    <w:rsid w:val="00C47AF0"/>
    <w:rsid w:val="00C50C1D"/>
    <w:rsid w:val="00C51058"/>
    <w:rsid w:val="00C5458E"/>
    <w:rsid w:val="00C6147C"/>
    <w:rsid w:val="00C61BCB"/>
    <w:rsid w:val="00C6213C"/>
    <w:rsid w:val="00C674D6"/>
    <w:rsid w:val="00C74830"/>
    <w:rsid w:val="00C750AD"/>
    <w:rsid w:val="00C75274"/>
    <w:rsid w:val="00C75A38"/>
    <w:rsid w:val="00C75AA6"/>
    <w:rsid w:val="00C77931"/>
    <w:rsid w:val="00C77E52"/>
    <w:rsid w:val="00C828DD"/>
    <w:rsid w:val="00C82BF0"/>
    <w:rsid w:val="00C83500"/>
    <w:rsid w:val="00C845F6"/>
    <w:rsid w:val="00C84E02"/>
    <w:rsid w:val="00C87A6F"/>
    <w:rsid w:val="00C87B45"/>
    <w:rsid w:val="00C90BA7"/>
    <w:rsid w:val="00C925F8"/>
    <w:rsid w:val="00C947B0"/>
    <w:rsid w:val="00C96242"/>
    <w:rsid w:val="00CA0CB2"/>
    <w:rsid w:val="00CA0F8D"/>
    <w:rsid w:val="00CA1835"/>
    <w:rsid w:val="00CA1A6F"/>
    <w:rsid w:val="00CA308C"/>
    <w:rsid w:val="00CA42C1"/>
    <w:rsid w:val="00CA5FE3"/>
    <w:rsid w:val="00CB044A"/>
    <w:rsid w:val="00CB18F4"/>
    <w:rsid w:val="00CB3E35"/>
    <w:rsid w:val="00CB4C19"/>
    <w:rsid w:val="00CB7DF9"/>
    <w:rsid w:val="00CB7E24"/>
    <w:rsid w:val="00CC09E8"/>
    <w:rsid w:val="00CC0C1D"/>
    <w:rsid w:val="00CC14A6"/>
    <w:rsid w:val="00CC2714"/>
    <w:rsid w:val="00CC29FA"/>
    <w:rsid w:val="00CC2C3C"/>
    <w:rsid w:val="00CC45A8"/>
    <w:rsid w:val="00CC4C4C"/>
    <w:rsid w:val="00CC7785"/>
    <w:rsid w:val="00CD0DE5"/>
    <w:rsid w:val="00CD0E8E"/>
    <w:rsid w:val="00CD1F96"/>
    <w:rsid w:val="00CD4350"/>
    <w:rsid w:val="00CD4B25"/>
    <w:rsid w:val="00CD5FDE"/>
    <w:rsid w:val="00CD6EEA"/>
    <w:rsid w:val="00CD7B6F"/>
    <w:rsid w:val="00CE103D"/>
    <w:rsid w:val="00CE11DD"/>
    <w:rsid w:val="00CE1543"/>
    <w:rsid w:val="00CE1947"/>
    <w:rsid w:val="00CE2659"/>
    <w:rsid w:val="00CE2938"/>
    <w:rsid w:val="00CE30A5"/>
    <w:rsid w:val="00CE448C"/>
    <w:rsid w:val="00CE6187"/>
    <w:rsid w:val="00CE6D38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4D6"/>
    <w:rsid w:val="00D01286"/>
    <w:rsid w:val="00D04439"/>
    <w:rsid w:val="00D05D87"/>
    <w:rsid w:val="00D06893"/>
    <w:rsid w:val="00D072DA"/>
    <w:rsid w:val="00D12F77"/>
    <w:rsid w:val="00D16E98"/>
    <w:rsid w:val="00D272BE"/>
    <w:rsid w:val="00D31421"/>
    <w:rsid w:val="00D3185F"/>
    <w:rsid w:val="00D319F9"/>
    <w:rsid w:val="00D31B32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CE0"/>
    <w:rsid w:val="00D52F3A"/>
    <w:rsid w:val="00D5442E"/>
    <w:rsid w:val="00D54958"/>
    <w:rsid w:val="00D54EE9"/>
    <w:rsid w:val="00D56BB1"/>
    <w:rsid w:val="00D57D73"/>
    <w:rsid w:val="00D61064"/>
    <w:rsid w:val="00D613EF"/>
    <w:rsid w:val="00D6464C"/>
    <w:rsid w:val="00D6785E"/>
    <w:rsid w:val="00D67D40"/>
    <w:rsid w:val="00D74C08"/>
    <w:rsid w:val="00D74E90"/>
    <w:rsid w:val="00D75BEA"/>
    <w:rsid w:val="00D75C45"/>
    <w:rsid w:val="00D76147"/>
    <w:rsid w:val="00D812E9"/>
    <w:rsid w:val="00D815FA"/>
    <w:rsid w:val="00D81AE9"/>
    <w:rsid w:val="00D8263D"/>
    <w:rsid w:val="00D83D9B"/>
    <w:rsid w:val="00D84803"/>
    <w:rsid w:val="00D85308"/>
    <w:rsid w:val="00D85BB2"/>
    <w:rsid w:val="00D85CEC"/>
    <w:rsid w:val="00D8662E"/>
    <w:rsid w:val="00D86F44"/>
    <w:rsid w:val="00D8764D"/>
    <w:rsid w:val="00D92E86"/>
    <w:rsid w:val="00D950DF"/>
    <w:rsid w:val="00D955DD"/>
    <w:rsid w:val="00D95C68"/>
    <w:rsid w:val="00D96D39"/>
    <w:rsid w:val="00D971CD"/>
    <w:rsid w:val="00D97B82"/>
    <w:rsid w:val="00DA6258"/>
    <w:rsid w:val="00DB23A4"/>
    <w:rsid w:val="00DB36B8"/>
    <w:rsid w:val="00DB3D02"/>
    <w:rsid w:val="00DB3FB3"/>
    <w:rsid w:val="00DB3FEA"/>
    <w:rsid w:val="00DB5AF1"/>
    <w:rsid w:val="00DB67E1"/>
    <w:rsid w:val="00DB6B2A"/>
    <w:rsid w:val="00DB6DCF"/>
    <w:rsid w:val="00DB7185"/>
    <w:rsid w:val="00DB7480"/>
    <w:rsid w:val="00DB7770"/>
    <w:rsid w:val="00DC02F9"/>
    <w:rsid w:val="00DC4480"/>
    <w:rsid w:val="00DC4648"/>
    <w:rsid w:val="00DC48C3"/>
    <w:rsid w:val="00DC6CA7"/>
    <w:rsid w:val="00DC6FCE"/>
    <w:rsid w:val="00DD10A8"/>
    <w:rsid w:val="00DD24CB"/>
    <w:rsid w:val="00DD3E1D"/>
    <w:rsid w:val="00DD4514"/>
    <w:rsid w:val="00DD615E"/>
    <w:rsid w:val="00DE17AF"/>
    <w:rsid w:val="00DE1E69"/>
    <w:rsid w:val="00DE3A05"/>
    <w:rsid w:val="00DE6363"/>
    <w:rsid w:val="00DF102A"/>
    <w:rsid w:val="00DF2AE1"/>
    <w:rsid w:val="00DF5514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2E38"/>
    <w:rsid w:val="00E23184"/>
    <w:rsid w:val="00E238D1"/>
    <w:rsid w:val="00E23F0B"/>
    <w:rsid w:val="00E261CE"/>
    <w:rsid w:val="00E26BA0"/>
    <w:rsid w:val="00E26CBA"/>
    <w:rsid w:val="00E270D4"/>
    <w:rsid w:val="00E27805"/>
    <w:rsid w:val="00E30E23"/>
    <w:rsid w:val="00E31205"/>
    <w:rsid w:val="00E3375E"/>
    <w:rsid w:val="00E33BFB"/>
    <w:rsid w:val="00E3484B"/>
    <w:rsid w:val="00E41331"/>
    <w:rsid w:val="00E4133B"/>
    <w:rsid w:val="00E4237B"/>
    <w:rsid w:val="00E43905"/>
    <w:rsid w:val="00E44B37"/>
    <w:rsid w:val="00E44E92"/>
    <w:rsid w:val="00E45332"/>
    <w:rsid w:val="00E55D9A"/>
    <w:rsid w:val="00E577C8"/>
    <w:rsid w:val="00E65496"/>
    <w:rsid w:val="00E65577"/>
    <w:rsid w:val="00E65D72"/>
    <w:rsid w:val="00E66E44"/>
    <w:rsid w:val="00E678D6"/>
    <w:rsid w:val="00E67BE6"/>
    <w:rsid w:val="00E725BD"/>
    <w:rsid w:val="00E75097"/>
    <w:rsid w:val="00E76185"/>
    <w:rsid w:val="00E7721B"/>
    <w:rsid w:val="00E77ECD"/>
    <w:rsid w:val="00E80699"/>
    <w:rsid w:val="00E8150A"/>
    <w:rsid w:val="00E829B8"/>
    <w:rsid w:val="00E83058"/>
    <w:rsid w:val="00E8562C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10D2"/>
    <w:rsid w:val="00EA1C97"/>
    <w:rsid w:val="00EA242D"/>
    <w:rsid w:val="00EA2A70"/>
    <w:rsid w:val="00EA4A5C"/>
    <w:rsid w:val="00EA4F60"/>
    <w:rsid w:val="00EA6712"/>
    <w:rsid w:val="00EA6F6F"/>
    <w:rsid w:val="00EB0D73"/>
    <w:rsid w:val="00EB1A3E"/>
    <w:rsid w:val="00EB3376"/>
    <w:rsid w:val="00EB392F"/>
    <w:rsid w:val="00EB40F7"/>
    <w:rsid w:val="00EB4585"/>
    <w:rsid w:val="00EC063D"/>
    <w:rsid w:val="00EC3ABB"/>
    <w:rsid w:val="00EC607F"/>
    <w:rsid w:val="00EC6749"/>
    <w:rsid w:val="00ED0B34"/>
    <w:rsid w:val="00ED240A"/>
    <w:rsid w:val="00ED58B8"/>
    <w:rsid w:val="00EE0026"/>
    <w:rsid w:val="00EE3CB1"/>
    <w:rsid w:val="00EE42B5"/>
    <w:rsid w:val="00EE6B47"/>
    <w:rsid w:val="00EE7E4F"/>
    <w:rsid w:val="00EE7F71"/>
    <w:rsid w:val="00EF0974"/>
    <w:rsid w:val="00EF37BC"/>
    <w:rsid w:val="00EF5A9F"/>
    <w:rsid w:val="00EF6021"/>
    <w:rsid w:val="00F019EA"/>
    <w:rsid w:val="00F02936"/>
    <w:rsid w:val="00F0444A"/>
    <w:rsid w:val="00F059DF"/>
    <w:rsid w:val="00F06995"/>
    <w:rsid w:val="00F06FD9"/>
    <w:rsid w:val="00F072D8"/>
    <w:rsid w:val="00F07368"/>
    <w:rsid w:val="00F074FE"/>
    <w:rsid w:val="00F12F06"/>
    <w:rsid w:val="00F12F22"/>
    <w:rsid w:val="00F13FE1"/>
    <w:rsid w:val="00F1491E"/>
    <w:rsid w:val="00F14E4D"/>
    <w:rsid w:val="00F151AC"/>
    <w:rsid w:val="00F16F2F"/>
    <w:rsid w:val="00F175BC"/>
    <w:rsid w:val="00F17CDE"/>
    <w:rsid w:val="00F20707"/>
    <w:rsid w:val="00F257CB"/>
    <w:rsid w:val="00F27AE9"/>
    <w:rsid w:val="00F27EEE"/>
    <w:rsid w:val="00F31771"/>
    <w:rsid w:val="00F321C8"/>
    <w:rsid w:val="00F330E6"/>
    <w:rsid w:val="00F35134"/>
    <w:rsid w:val="00F36E16"/>
    <w:rsid w:val="00F36F7F"/>
    <w:rsid w:val="00F376BD"/>
    <w:rsid w:val="00F379D5"/>
    <w:rsid w:val="00F41B0D"/>
    <w:rsid w:val="00F42DB5"/>
    <w:rsid w:val="00F45D92"/>
    <w:rsid w:val="00F46D53"/>
    <w:rsid w:val="00F505EF"/>
    <w:rsid w:val="00F53603"/>
    <w:rsid w:val="00F539F6"/>
    <w:rsid w:val="00F53EDD"/>
    <w:rsid w:val="00F5787C"/>
    <w:rsid w:val="00F60406"/>
    <w:rsid w:val="00F607EC"/>
    <w:rsid w:val="00F61683"/>
    <w:rsid w:val="00F620B1"/>
    <w:rsid w:val="00F63060"/>
    <w:rsid w:val="00F63933"/>
    <w:rsid w:val="00F656DA"/>
    <w:rsid w:val="00F666A3"/>
    <w:rsid w:val="00F67074"/>
    <w:rsid w:val="00F709C7"/>
    <w:rsid w:val="00F73218"/>
    <w:rsid w:val="00F73E69"/>
    <w:rsid w:val="00F74C4E"/>
    <w:rsid w:val="00F75773"/>
    <w:rsid w:val="00F76239"/>
    <w:rsid w:val="00F76B4B"/>
    <w:rsid w:val="00F76FAA"/>
    <w:rsid w:val="00F80BF4"/>
    <w:rsid w:val="00F80DB2"/>
    <w:rsid w:val="00F835E1"/>
    <w:rsid w:val="00F86216"/>
    <w:rsid w:val="00F86A3B"/>
    <w:rsid w:val="00F8724C"/>
    <w:rsid w:val="00F936B7"/>
    <w:rsid w:val="00F93C66"/>
    <w:rsid w:val="00FA0743"/>
    <w:rsid w:val="00FA095F"/>
    <w:rsid w:val="00FA355D"/>
    <w:rsid w:val="00FA609E"/>
    <w:rsid w:val="00FA6A0E"/>
    <w:rsid w:val="00FA7D29"/>
    <w:rsid w:val="00FB0799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2DC0"/>
    <w:rsid w:val="00FC3D48"/>
    <w:rsid w:val="00FC4BDF"/>
    <w:rsid w:val="00FC52E7"/>
    <w:rsid w:val="00FC7A55"/>
    <w:rsid w:val="00FD0BCA"/>
    <w:rsid w:val="00FD43C0"/>
    <w:rsid w:val="00FD48F3"/>
    <w:rsid w:val="00FD5FFF"/>
    <w:rsid w:val="00FE1399"/>
    <w:rsid w:val="00FE2D96"/>
    <w:rsid w:val="00FE4450"/>
    <w:rsid w:val="00FE6032"/>
    <w:rsid w:val="00FE69AE"/>
    <w:rsid w:val="00FF031B"/>
    <w:rsid w:val="00FF22B5"/>
    <w:rsid w:val="00FF22CA"/>
    <w:rsid w:val="00FF3053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4528</TotalTime>
  <Pages>6</Pages>
  <Words>1718</Words>
  <Characters>11857</Characters>
  <Application>Microsoft Office Word</Application>
  <DocSecurity>0</DocSecurity>
  <Lines>98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426</cp:revision>
  <cp:lastPrinted>2026-01-29T13:20:00Z</cp:lastPrinted>
  <dcterms:created xsi:type="dcterms:W3CDTF">2021-07-19T07:26:00Z</dcterms:created>
  <dcterms:modified xsi:type="dcterms:W3CDTF">2026-02-03T08:02:00Z</dcterms:modified>
</cp:coreProperties>
</file>