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CAB5C" w14:textId="77777777" w:rsidR="00BB385E" w:rsidRPr="006E0946" w:rsidRDefault="00BB385E" w:rsidP="00BB385E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596B47A" w14:textId="77777777" w:rsidR="00BB385E" w:rsidRPr="006E0946" w:rsidRDefault="00BB385E" w:rsidP="00BB385E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51966DCF" w14:textId="77777777" w:rsidR="00BB385E" w:rsidRPr="006E0946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12FF6E9A" w14:textId="77777777" w:rsidR="00BB385E" w:rsidRPr="006E0946" w:rsidRDefault="00BB385E" w:rsidP="00BB385E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C42B999" w14:textId="77777777" w:rsidR="00BB385E" w:rsidRPr="006E0946" w:rsidRDefault="00BB385E" w:rsidP="00BB385E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6D71080" w14:textId="77777777" w:rsidR="00BB385E" w:rsidRPr="006E0946" w:rsidRDefault="00BB385E" w:rsidP="00BB385E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december 16-án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13A0EA53" w14:textId="77777777" w:rsidR="00BB385E" w:rsidRPr="006E0946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1F4A343E" w14:textId="77777777" w:rsidR="00BB385E" w:rsidRDefault="00BB385E" w:rsidP="00BB385E">
      <w:pPr>
        <w:rPr>
          <w:rFonts w:ascii="Cambria" w:hAnsi="Cambria"/>
          <w:i/>
          <w:iCs/>
        </w:rPr>
      </w:pPr>
    </w:p>
    <w:p w14:paraId="444220DA" w14:textId="77777777" w:rsidR="00BB385E" w:rsidRPr="00B67B61" w:rsidRDefault="00BB385E" w:rsidP="00BB385E">
      <w:pPr>
        <w:ind w:left="3828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175647355"/>
      <w:bookmarkStart w:id="1" w:name="_Hlk188883986"/>
      <w:r>
        <w:rPr>
          <w:rFonts w:ascii="Cambria" w:hAnsi="Cambria" w:cstheme="minorHAnsi"/>
          <w:b/>
          <w:bCs/>
          <w:i/>
          <w:iCs/>
          <w:u w:val="single"/>
        </w:rPr>
        <w:t>83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/2025.(X</w:t>
      </w:r>
      <w:r>
        <w:rPr>
          <w:rFonts w:ascii="Cambria" w:hAnsi="Cambria" w:cstheme="minorHAnsi"/>
          <w:b/>
          <w:bCs/>
          <w:i/>
          <w:iCs/>
          <w:u w:val="single"/>
        </w:rPr>
        <w:t>II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.</w:t>
      </w:r>
      <w:r>
        <w:rPr>
          <w:rFonts w:ascii="Cambria" w:hAnsi="Cambria" w:cstheme="minorHAnsi"/>
          <w:b/>
          <w:bCs/>
          <w:i/>
          <w:iCs/>
          <w:u w:val="single"/>
        </w:rPr>
        <w:t>16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37F33478" w14:textId="77777777" w:rsidR="00BB385E" w:rsidRPr="00B67B61" w:rsidRDefault="00BB385E" w:rsidP="00BB385E">
      <w:pPr>
        <w:ind w:left="3828"/>
        <w:jc w:val="both"/>
        <w:rPr>
          <w:rFonts w:ascii="Cambria" w:hAnsi="Cambria" w:cstheme="minorHAnsi"/>
          <w:i/>
          <w:iCs/>
        </w:rPr>
      </w:pPr>
      <w:bookmarkStart w:id="2" w:name="_Hlk168399249"/>
      <w:bookmarkStart w:id="3" w:name="_Hlk1200042311"/>
      <w:bookmarkEnd w:id="0"/>
      <w:bookmarkEnd w:id="2"/>
      <w:bookmarkEnd w:id="3"/>
      <w:r>
        <w:rPr>
          <w:rFonts w:ascii="Cambria" w:hAnsi="Cambria" w:cstheme="minorHAnsi"/>
          <w:i/>
          <w:iCs/>
        </w:rPr>
        <w:t>Nick</w:t>
      </w:r>
      <w:r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döntésről szóló tájékoztatást elfogadta és tudomásul vette.</w:t>
      </w:r>
    </w:p>
    <w:p w14:paraId="0830C14E" w14:textId="77777777" w:rsidR="00BB385E" w:rsidRPr="00B67B61" w:rsidRDefault="00BB385E" w:rsidP="00BB385E">
      <w:pPr>
        <w:ind w:left="3828"/>
        <w:jc w:val="both"/>
        <w:rPr>
          <w:rFonts w:ascii="Cambria" w:hAnsi="Cambria" w:cstheme="minorHAnsi"/>
          <w:i/>
          <w:iCs/>
        </w:rPr>
      </w:pPr>
      <w:bookmarkStart w:id="4" w:name="_Hlk1683992491"/>
      <w:bookmarkEnd w:id="4"/>
    </w:p>
    <w:p w14:paraId="51747B6B" w14:textId="77777777" w:rsidR="00BB385E" w:rsidRPr="00B67B61" w:rsidRDefault="00BB385E" w:rsidP="00BB385E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67B61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B67B61">
        <w:rPr>
          <w:rFonts w:ascii="Cambria" w:hAnsi="Cambria" w:cstheme="minorHAnsi"/>
          <w:i/>
          <w:iCs/>
        </w:rPr>
        <w:t xml:space="preserve"> polgármester</w:t>
      </w:r>
    </w:p>
    <w:p w14:paraId="7CAF868B" w14:textId="77777777" w:rsidR="00BB385E" w:rsidRPr="00B67B61" w:rsidRDefault="00BB385E" w:rsidP="00BB385E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67B61">
        <w:rPr>
          <w:rFonts w:ascii="Cambria" w:hAnsi="Cambria" w:cstheme="minorHAnsi"/>
          <w:i/>
          <w:iCs/>
        </w:rPr>
        <w:t xml:space="preserve"> azonnal</w:t>
      </w:r>
    </w:p>
    <w:bookmarkEnd w:id="1"/>
    <w:p w14:paraId="121CA2D5" w14:textId="77777777" w:rsidR="00BB385E" w:rsidRDefault="00BB385E" w:rsidP="00BB385E">
      <w:pPr>
        <w:rPr>
          <w:rFonts w:ascii="Cambria" w:hAnsi="Cambria"/>
          <w:i/>
          <w:iCs/>
        </w:rPr>
      </w:pPr>
    </w:p>
    <w:p w14:paraId="6F9F7E66" w14:textId="77777777" w:rsidR="00BB385E" w:rsidRPr="006E0946" w:rsidRDefault="00BB385E" w:rsidP="00BB385E">
      <w:pPr>
        <w:rPr>
          <w:rFonts w:ascii="Cambria" w:hAnsi="Cambria"/>
          <w:i/>
          <w:iCs/>
        </w:rPr>
      </w:pPr>
    </w:p>
    <w:p w14:paraId="54C0F1A9" w14:textId="77777777" w:rsidR="00BB385E" w:rsidRPr="006E0946" w:rsidRDefault="00BB385E" w:rsidP="00BB385E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december 18.</w:t>
      </w:r>
    </w:p>
    <w:p w14:paraId="0903BBBC" w14:textId="77777777" w:rsidR="00BB385E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6F45DEE1" w14:textId="77777777" w:rsidR="00BB385E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668457CB" w14:textId="77777777" w:rsidR="00BB385E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7E2902E6" w14:textId="77777777" w:rsidR="00BB385E" w:rsidRPr="006E0946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066130F0" w14:textId="77777777" w:rsidR="00BB385E" w:rsidRPr="006E0946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599F1292" w14:textId="77777777" w:rsidR="00BB385E" w:rsidRPr="006E0946" w:rsidRDefault="00BB385E" w:rsidP="00BB385E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6984B66" w14:textId="77777777" w:rsidR="00BB385E" w:rsidRPr="006E0946" w:rsidRDefault="00BB385E" w:rsidP="00BB385E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B915228" w14:textId="77777777" w:rsidR="00BB385E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7109BB05" w14:textId="77777777" w:rsidR="00BB385E" w:rsidRDefault="00BB385E" w:rsidP="00BB385E">
      <w:pPr>
        <w:jc w:val="both"/>
        <w:rPr>
          <w:rFonts w:ascii="Cambria" w:hAnsi="Cambria" w:cstheme="minorHAnsi"/>
          <w:b/>
          <w:i/>
          <w:iCs/>
        </w:rPr>
      </w:pPr>
    </w:p>
    <w:p w14:paraId="28CEBF46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6BA44290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1FE149B3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29E4B17E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71DACC8C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1FA2DA15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28454BA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3E7574B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1F4337B0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7A4B0120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355841F1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4653DA7B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DBA3216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33BCF7DE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3D7AC8AE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F620892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B7915B3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4127677D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3D18AF63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4D992B6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1C49DEAD" w14:textId="77777777" w:rsidR="00BB385E" w:rsidRDefault="00BB385E" w:rsidP="00B82AFB">
      <w:pPr>
        <w:jc w:val="both"/>
        <w:rPr>
          <w:rFonts w:ascii="Cambria" w:hAnsi="Cambria" w:cstheme="minorHAnsi"/>
          <w:b/>
          <w:i/>
          <w:iCs/>
        </w:rPr>
      </w:pPr>
    </w:p>
    <w:p w14:paraId="61FF4D24" w14:textId="5471B23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A3F47F4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8B8285F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1BF177FD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994F696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2C48B86" w14:textId="1198D81F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CD5BB6">
        <w:rPr>
          <w:rFonts w:ascii="Cambria" w:hAnsi="Cambria" w:cstheme="minorHAnsi"/>
          <w:b/>
          <w:i/>
          <w:iCs/>
        </w:rPr>
        <w:t>december 16</w:t>
      </w:r>
      <w:r>
        <w:rPr>
          <w:rFonts w:ascii="Cambria" w:hAnsi="Cambria" w:cstheme="minorHAnsi"/>
          <w:b/>
          <w:i/>
          <w:iCs/>
        </w:rPr>
        <w:t>-</w:t>
      </w:r>
      <w:r w:rsidR="00CD5BB6">
        <w:rPr>
          <w:rFonts w:ascii="Cambria" w:hAnsi="Cambria" w:cstheme="minorHAnsi"/>
          <w:b/>
          <w:i/>
          <w:iCs/>
        </w:rPr>
        <w:t>á</w:t>
      </w:r>
      <w:r>
        <w:rPr>
          <w:rFonts w:ascii="Cambria" w:hAnsi="Cambria" w:cstheme="minorHAnsi"/>
          <w:b/>
          <w:i/>
          <w:iCs/>
        </w:rPr>
        <w:t xml:space="preserve">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9293B8B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4DDE0F40" w14:textId="77777777" w:rsidR="00B82AFB" w:rsidRDefault="00B82AFB" w:rsidP="00B82AFB">
      <w:pPr>
        <w:rPr>
          <w:rFonts w:ascii="Cambria" w:hAnsi="Cambria"/>
          <w:i/>
          <w:iCs/>
        </w:rPr>
      </w:pPr>
    </w:p>
    <w:p w14:paraId="120E19A0" w14:textId="5ABDC445" w:rsidR="00765832" w:rsidRDefault="00765832" w:rsidP="00765832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8</w:t>
      </w:r>
      <w:r w:rsidR="00BB385E">
        <w:rPr>
          <w:rFonts w:ascii="Cambria" w:hAnsi="Cambria" w:cstheme="minorHAnsi"/>
          <w:b/>
          <w:i/>
          <w:iCs/>
          <w:u w:val="single"/>
        </w:rPr>
        <w:t>4</w:t>
      </w:r>
      <w:r>
        <w:rPr>
          <w:rFonts w:ascii="Cambria" w:hAnsi="Cambria" w:cstheme="minorHAnsi"/>
          <w:b/>
          <w:i/>
          <w:iCs/>
          <w:u w:val="single"/>
        </w:rPr>
        <w:t>/2025. (XII.16.) számú határozat:</w:t>
      </w:r>
    </w:p>
    <w:p w14:paraId="41F9CC6B" w14:textId="77777777" w:rsidR="00765832" w:rsidRPr="009367C4" w:rsidRDefault="00765832" w:rsidP="00765832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i/>
          <w:iCs/>
        </w:rPr>
        <w:t xml:space="preserve">Nick Község Önkormányzatának Képviselő-testülete a Képviselő-testület 2026. évre vonatkozó munkatervét elfogadja. </w:t>
      </w:r>
    </w:p>
    <w:p w14:paraId="2723EEAD" w14:textId="77777777" w:rsidR="00765832" w:rsidRPr="009367C4" w:rsidRDefault="00765832" w:rsidP="00765832">
      <w:pPr>
        <w:ind w:left="3686"/>
        <w:rPr>
          <w:rFonts w:ascii="Cambria" w:hAnsi="Cambria"/>
          <w:i/>
          <w:iCs/>
        </w:rPr>
      </w:pPr>
    </w:p>
    <w:p w14:paraId="28883977" w14:textId="77777777" w:rsidR="00765832" w:rsidRPr="009367C4" w:rsidRDefault="00765832" w:rsidP="00765832">
      <w:pPr>
        <w:ind w:left="3686"/>
        <w:rPr>
          <w:rFonts w:ascii="Cambria" w:hAnsi="Cambria"/>
          <w:i/>
          <w:iCs/>
        </w:rPr>
      </w:pPr>
      <w:r w:rsidRPr="009367C4">
        <w:rPr>
          <w:rFonts w:ascii="Cambria" w:hAnsi="Cambria"/>
          <w:b/>
          <w:bCs/>
          <w:i/>
          <w:iCs/>
          <w:u w:val="single"/>
        </w:rPr>
        <w:t>Felelős:</w:t>
      </w:r>
      <w:r w:rsidRPr="009367C4">
        <w:rPr>
          <w:rFonts w:ascii="Cambria" w:hAnsi="Cambria"/>
          <w:i/>
          <w:iCs/>
        </w:rPr>
        <w:t xml:space="preserve"> Szabó Ervin polgármester</w:t>
      </w:r>
    </w:p>
    <w:p w14:paraId="0D11632C" w14:textId="77777777" w:rsidR="00765832" w:rsidRPr="009367C4" w:rsidRDefault="00765832" w:rsidP="00765832">
      <w:pPr>
        <w:ind w:left="3686"/>
        <w:rPr>
          <w:rFonts w:ascii="Cambria" w:hAnsi="Cambria"/>
          <w:i/>
          <w:iCs/>
        </w:rPr>
      </w:pPr>
      <w:r w:rsidRPr="009367C4">
        <w:rPr>
          <w:rFonts w:ascii="Cambria" w:hAnsi="Cambria"/>
          <w:b/>
          <w:bCs/>
          <w:i/>
          <w:iCs/>
          <w:u w:val="single"/>
        </w:rPr>
        <w:t>Határidő:</w:t>
      </w:r>
      <w:r w:rsidRPr="009367C4">
        <w:rPr>
          <w:rFonts w:ascii="Cambria" w:hAnsi="Cambria"/>
          <w:i/>
          <w:iCs/>
        </w:rPr>
        <w:t xml:space="preserve"> azonnal</w:t>
      </w:r>
    </w:p>
    <w:p w14:paraId="60300218" w14:textId="77777777" w:rsidR="00B82AFB" w:rsidRDefault="00B82AFB" w:rsidP="00B82AFB">
      <w:pPr>
        <w:rPr>
          <w:rFonts w:ascii="Cambria" w:hAnsi="Cambria"/>
          <w:i/>
          <w:iCs/>
        </w:rPr>
      </w:pPr>
    </w:p>
    <w:p w14:paraId="2CCD37CC" w14:textId="77777777" w:rsidR="00B82AFB" w:rsidRPr="006E0946" w:rsidRDefault="00B82AFB" w:rsidP="00B82AFB">
      <w:pPr>
        <w:rPr>
          <w:rFonts w:ascii="Cambria" w:hAnsi="Cambria"/>
          <w:i/>
          <w:iCs/>
        </w:rPr>
      </w:pPr>
    </w:p>
    <w:p w14:paraId="57E26839" w14:textId="14AA1FE2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3516">
        <w:rPr>
          <w:rFonts w:ascii="Cambria" w:hAnsi="Cambria" w:cstheme="minorHAnsi"/>
          <w:b/>
          <w:i/>
          <w:iCs/>
        </w:rPr>
        <w:t xml:space="preserve">december </w:t>
      </w:r>
      <w:r w:rsidR="00BB385E">
        <w:rPr>
          <w:rFonts w:ascii="Cambria" w:hAnsi="Cambria" w:cstheme="minorHAnsi"/>
          <w:b/>
          <w:i/>
          <w:iCs/>
        </w:rPr>
        <w:t>18.</w:t>
      </w:r>
    </w:p>
    <w:p w14:paraId="23C527C1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D92D0CE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646169CB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8246D5C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78842960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134489B" w14:textId="77777777" w:rsidR="00B82AFB" w:rsidRPr="006E0946" w:rsidRDefault="00B82AFB" w:rsidP="00B82AFB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DD2182E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F29CF37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A154A9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16C2BE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EE8017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F0C9006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BE2793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54B6C4D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38FD0F4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0D4E71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52891F2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A9F42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02F174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993C8AF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5F407A5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720561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F3A5A0A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115A3E2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EEBB42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3AA541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E0838CE" w14:textId="77777777" w:rsidR="00765832" w:rsidRDefault="00765832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4CB7288" w14:textId="77777777" w:rsidR="00765832" w:rsidRDefault="00765832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5E600B1" w14:textId="77777777" w:rsidR="00765832" w:rsidRDefault="00765832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2F65711" w14:textId="77777777" w:rsidR="00765832" w:rsidRDefault="00765832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452B9C4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04AD7C48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E859519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5B5A9BD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53D8058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133E7E6" w14:textId="77777777" w:rsidR="00CD5BB6" w:rsidRPr="006E0946" w:rsidRDefault="00CD5BB6" w:rsidP="00CD5BB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december 16-án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11A9169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34954AA" w14:textId="77777777" w:rsidR="009A3516" w:rsidRDefault="009A3516" w:rsidP="009A3516">
      <w:pPr>
        <w:rPr>
          <w:rFonts w:ascii="Cambria" w:hAnsi="Cambria"/>
          <w:i/>
          <w:iCs/>
        </w:rPr>
      </w:pPr>
    </w:p>
    <w:p w14:paraId="0BC51779" w14:textId="7901835B" w:rsidR="00765832" w:rsidRDefault="00765832" w:rsidP="00765832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8</w:t>
      </w:r>
      <w:r w:rsidR="00BB385E">
        <w:rPr>
          <w:rFonts w:ascii="Cambria" w:hAnsi="Cambria"/>
          <w:b/>
          <w:bCs/>
          <w:i/>
          <w:iCs/>
          <w:u w:val="single"/>
        </w:rPr>
        <w:t>5</w:t>
      </w:r>
      <w:r>
        <w:rPr>
          <w:rFonts w:ascii="Cambria" w:hAnsi="Cambria"/>
          <w:b/>
          <w:bCs/>
          <w:i/>
          <w:iCs/>
          <w:u w:val="single"/>
        </w:rPr>
        <w:t>/2025. (XII. 16.) számú határozat:</w:t>
      </w:r>
    </w:p>
    <w:p w14:paraId="23224484" w14:textId="77777777" w:rsidR="00765832" w:rsidRDefault="00765832" w:rsidP="00765832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i/>
          <w:iCs/>
        </w:rPr>
        <w:t>Nick Község Önkormányzatának Képviselő-testülete elfogadja a Répcelaki Közös Önkormányzati Hivatal 2025. évi munkájáról szóló beszámolót.</w:t>
      </w:r>
    </w:p>
    <w:p w14:paraId="74AB4155" w14:textId="77777777" w:rsidR="00765832" w:rsidRPr="009367C4" w:rsidRDefault="00765832" w:rsidP="00765832">
      <w:pPr>
        <w:ind w:left="3686"/>
        <w:jc w:val="both"/>
        <w:rPr>
          <w:rFonts w:ascii="Cambria" w:hAnsi="Cambria"/>
          <w:i/>
          <w:iCs/>
        </w:rPr>
      </w:pPr>
    </w:p>
    <w:p w14:paraId="68F661B9" w14:textId="77777777" w:rsidR="00765832" w:rsidRPr="009367C4" w:rsidRDefault="00765832" w:rsidP="00765832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b/>
          <w:bCs/>
          <w:i/>
          <w:iCs/>
          <w:u w:val="single"/>
        </w:rPr>
        <w:t>Felelős:</w:t>
      </w:r>
      <w:r w:rsidRPr="009367C4">
        <w:rPr>
          <w:rFonts w:ascii="Cambria" w:hAnsi="Cambria"/>
          <w:i/>
          <w:iCs/>
        </w:rPr>
        <w:t xml:space="preserve"> Szabó Ervin polgármester</w:t>
      </w:r>
    </w:p>
    <w:p w14:paraId="4F0FDC2F" w14:textId="77777777" w:rsidR="00765832" w:rsidRPr="009367C4" w:rsidRDefault="00765832" w:rsidP="00765832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i/>
          <w:iCs/>
        </w:rPr>
        <w:tab/>
      </w:r>
      <w:r>
        <w:rPr>
          <w:rFonts w:ascii="Cambria" w:hAnsi="Cambria"/>
          <w:i/>
          <w:iCs/>
        </w:rPr>
        <w:t xml:space="preserve">    </w:t>
      </w:r>
      <w:r w:rsidRPr="009367C4">
        <w:rPr>
          <w:rFonts w:ascii="Cambria" w:hAnsi="Cambria"/>
          <w:i/>
          <w:iCs/>
        </w:rPr>
        <w:t xml:space="preserve"> dr. Kiss Julianna jegyző</w:t>
      </w:r>
    </w:p>
    <w:p w14:paraId="2E7ED915" w14:textId="77777777" w:rsidR="00765832" w:rsidRPr="009367C4" w:rsidRDefault="00765832" w:rsidP="00765832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b/>
          <w:bCs/>
          <w:i/>
          <w:iCs/>
          <w:u w:val="single"/>
        </w:rPr>
        <w:t>Határidő:</w:t>
      </w:r>
      <w:r w:rsidRPr="009367C4">
        <w:rPr>
          <w:rFonts w:ascii="Cambria" w:hAnsi="Cambria"/>
          <w:i/>
          <w:iCs/>
        </w:rPr>
        <w:t xml:space="preserve"> azonnal</w:t>
      </w:r>
    </w:p>
    <w:p w14:paraId="62E25D32" w14:textId="77777777" w:rsidR="009A3516" w:rsidRDefault="009A3516" w:rsidP="009A3516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211E29EC" w14:textId="77777777" w:rsidR="009A3516" w:rsidRDefault="009A3516" w:rsidP="009A3516">
      <w:pPr>
        <w:rPr>
          <w:rFonts w:ascii="Cambria" w:hAnsi="Cambria"/>
          <w:i/>
          <w:iCs/>
        </w:rPr>
      </w:pPr>
    </w:p>
    <w:p w14:paraId="1D3B05A6" w14:textId="77777777" w:rsidR="009A3516" w:rsidRPr="006E0946" w:rsidRDefault="009A3516" w:rsidP="009A3516">
      <w:pPr>
        <w:rPr>
          <w:rFonts w:ascii="Cambria" w:hAnsi="Cambria"/>
          <w:i/>
          <w:iCs/>
        </w:rPr>
      </w:pPr>
    </w:p>
    <w:p w14:paraId="7C546CA5" w14:textId="778AAAC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december </w:t>
      </w:r>
      <w:r w:rsidR="00BB385E">
        <w:rPr>
          <w:rFonts w:ascii="Cambria" w:hAnsi="Cambria" w:cstheme="minorHAnsi"/>
          <w:b/>
          <w:i/>
          <w:iCs/>
        </w:rPr>
        <w:t>18.</w:t>
      </w:r>
    </w:p>
    <w:p w14:paraId="4DD8F0C0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698C481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DB738AA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905CD9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EADE39D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001E750" w14:textId="77777777" w:rsidR="009A3516" w:rsidRPr="006E0946" w:rsidRDefault="009A3516" w:rsidP="009A351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413A37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073811A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A2C66A2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446A4ACA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8E1539C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4994FF10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8912621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E7D11B5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FA5C134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87FA1AB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024577C7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3333D94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35105D0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444C36F5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078D4BC3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617CF2E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23C43E4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CAF7970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4456521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4E6ED4B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E589B1C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41B2C704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B69DCFD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2E9D25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3F37F474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0A9E898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14D02FB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2784960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F544A1B" w14:textId="77777777" w:rsidR="00CD5BB6" w:rsidRPr="006E0946" w:rsidRDefault="00CD5BB6" w:rsidP="00CD5BB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december 16-án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342E70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8A6B29E" w14:textId="77777777" w:rsidR="009A3516" w:rsidRDefault="009A3516" w:rsidP="009A3516">
      <w:pPr>
        <w:rPr>
          <w:rFonts w:ascii="Cambria" w:hAnsi="Cambria"/>
          <w:i/>
          <w:iCs/>
        </w:rPr>
      </w:pPr>
    </w:p>
    <w:p w14:paraId="0C7CAA86" w14:textId="6316C218" w:rsidR="00765832" w:rsidRDefault="00765832" w:rsidP="00765832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8</w:t>
      </w:r>
      <w:r w:rsidR="00BB385E">
        <w:rPr>
          <w:rFonts w:ascii="Cambria" w:hAnsi="Cambria"/>
          <w:b/>
          <w:bCs/>
          <w:i/>
          <w:iCs/>
          <w:u w:val="single"/>
        </w:rPr>
        <w:t>6</w:t>
      </w:r>
      <w:r>
        <w:rPr>
          <w:rFonts w:ascii="Cambria" w:hAnsi="Cambria"/>
          <w:b/>
          <w:bCs/>
          <w:i/>
          <w:iCs/>
          <w:u w:val="single"/>
        </w:rPr>
        <w:t>/2025. (XII. 16.) számú határozat:</w:t>
      </w:r>
    </w:p>
    <w:p w14:paraId="25A68789" w14:textId="77777777" w:rsidR="00765832" w:rsidRPr="00E725BA" w:rsidRDefault="00765832" w:rsidP="00765832">
      <w:pPr>
        <w:spacing w:line="100" w:lineRule="atLeast"/>
        <w:ind w:left="3686"/>
        <w:jc w:val="both"/>
        <w:rPr>
          <w:rFonts w:ascii="Cambria" w:hAnsi="Cambria"/>
          <w:i/>
          <w:iCs/>
        </w:rPr>
      </w:pPr>
      <w:bookmarkStart w:id="5" w:name="_Hlk50017725"/>
      <w:r w:rsidRPr="00E725BA">
        <w:rPr>
          <w:rFonts w:ascii="Cambria" w:hAnsi="Cambria"/>
          <w:i/>
          <w:iCs/>
        </w:rPr>
        <w:t xml:space="preserve">Nick Község Önkormányzatának Képviselő-testülete </w:t>
      </w:r>
      <w:bookmarkEnd w:id="5"/>
      <w:r w:rsidRPr="00E725BA">
        <w:rPr>
          <w:rFonts w:ascii="Cambria" w:hAnsi="Cambria"/>
          <w:i/>
          <w:iCs/>
        </w:rPr>
        <w:t>Dr. IZER és TÁRSA Kft.-vel gyermek háziorvosi körzet helyettesítési feladatai ellátásának tárgyában 2024. június 27-én kötött megállapodást a határozat mellékletét képező megállapodásban foglalt tartalommal módosítja.</w:t>
      </w:r>
    </w:p>
    <w:p w14:paraId="00AA56BC" w14:textId="77777777" w:rsidR="00765832" w:rsidRPr="00E725BA" w:rsidRDefault="00765832" w:rsidP="00765832">
      <w:pPr>
        <w:spacing w:line="100" w:lineRule="atLeast"/>
        <w:ind w:left="3686"/>
        <w:jc w:val="both"/>
        <w:rPr>
          <w:rFonts w:ascii="Cambria" w:hAnsi="Cambria"/>
          <w:i/>
          <w:iCs/>
        </w:rPr>
      </w:pPr>
    </w:p>
    <w:p w14:paraId="21CE141C" w14:textId="77777777" w:rsidR="00765832" w:rsidRPr="00E725BA" w:rsidRDefault="00765832" w:rsidP="00765832">
      <w:pPr>
        <w:spacing w:line="100" w:lineRule="atLeast"/>
        <w:ind w:left="3686"/>
        <w:jc w:val="both"/>
        <w:rPr>
          <w:rFonts w:ascii="Cambria" w:hAnsi="Cambria"/>
          <w:i/>
          <w:iCs/>
        </w:rPr>
      </w:pPr>
      <w:r w:rsidRPr="00E725BA">
        <w:rPr>
          <w:rFonts w:ascii="Cambria" w:hAnsi="Cambria"/>
          <w:b/>
          <w:bCs/>
          <w:i/>
          <w:iCs/>
          <w:u w:val="single"/>
        </w:rPr>
        <w:t>Felelős:</w:t>
      </w:r>
      <w:r w:rsidRPr="00E725BA">
        <w:rPr>
          <w:rFonts w:ascii="Cambria" w:hAnsi="Cambria"/>
          <w:i/>
          <w:iCs/>
        </w:rPr>
        <w:t xml:space="preserve"> Szabó Ervin polgármester</w:t>
      </w:r>
    </w:p>
    <w:p w14:paraId="79E63748" w14:textId="77777777" w:rsidR="00765832" w:rsidRPr="00E725BA" w:rsidRDefault="00765832" w:rsidP="00765832">
      <w:pPr>
        <w:spacing w:line="100" w:lineRule="atLeast"/>
        <w:ind w:left="3686"/>
        <w:jc w:val="both"/>
        <w:rPr>
          <w:rFonts w:ascii="Cambria" w:hAnsi="Cambria"/>
          <w:i/>
          <w:iCs/>
        </w:rPr>
      </w:pPr>
      <w:r w:rsidRPr="00E725BA">
        <w:rPr>
          <w:rFonts w:ascii="Cambria" w:hAnsi="Cambria"/>
          <w:b/>
          <w:bCs/>
          <w:i/>
          <w:iCs/>
          <w:u w:val="single"/>
        </w:rPr>
        <w:t>Határidő:</w:t>
      </w:r>
      <w:r w:rsidRPr="00E725BA">
        <w:rPr>
          <w:rFonts w:ascii="Cambria" w:hAnsi="Cambria"/>
          <w:i/>
          <w:iCs/>
        </w:rPr>
        <w:t xml:space="preserve"> azonnal</w:t>
      </w:r>
    </w:p>
    <w:p w14:paraId="4804657E" w14:textId="77777777" w:rsidR="009A3516" w:rsidRDefault="009A3516" w:rsidP="009A3516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6BB66B1D" w14:textId="77777777" w:rsidR="009A3516" w:rsidRDefault="009A3516" w:rsidP="009A3516">
      <w:pPr>
        <w:rPr>
          <w:rFonts w:ascii="Cambria" w:hAnsi="Cambria"/>
          <w:i/>
          <w:iCs/>
        </w:rPr>
      </w:pPr>
    </w:p>
    <w:p w14:paraId="5038174B" w14:textId="77777777" w:rsidR="009A3516" w:rsidRPr="006E0946" w:rsidRDefault="009A3516" w:rsidP="009A3516">
      <w:pPr>
        <w:rPr>
          <w:rFonts w:ascii="Cambria" w:hAnsi="Cambria"/>
          <w:i/>
          <w:iCs/>
        </w:rPr>
      </w:pPr>
    </w:p>
    <w:p w14:paraId="12E2777C" w14:textId="4FF3645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december </w:t>
      </w:r>
      <w:r w:rsidR="00BB385E">
        <w:rPr>
          <w:rFonts w:ascii="Cambria" w:hAnsi="Cambria" w:cstheme="minorHAnsi"/>
          <w:b/>
          <w:i/>
          <w:iCs/>
        </w:rPr>
        <w:t>18.</w:t>
      </w:r>
    </w:p>
    <w:p w14:paraId="150E7E5B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8122646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B5334A2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216DF3A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27E8CA3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BE61783" w14:textId="77777777" w:rsidR="009A3516" w:rsidRPr="006E0946" w:rsidRDefault="009A3516" w:rsidP="009A351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520F5A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C7DB5B5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D7F97A8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CC408F1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A784DEF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99984A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2BC9B21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30CD1EE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782A19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BD3AE9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25C22D4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51C6980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96FE369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0966E94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39ABB8D" w14:textId="77777777" w:rsidR="00765832" w:rsidRDefault="00765832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906186C" w14:textId="77777777" w:rsidR="00765832" w:rsidRDefault="00765832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D9F3E7E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2EFB68B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290AC89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F54E517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6E579A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C799EEA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0D25246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FAB040C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6FABC8B2" w14:textId="77777777" w:rsidR="00CD5BB6" w:rsidRPr="006E0946" w:rsidRDefault="00CD5BB6" w:rsidP="00CD5BB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december 16-án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56F74BB1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81F9ADE" w14:textId="77777777" w:rsidR="009A3516" w:rsidRDefault="009A3516" w:rsidP="009A3516">
      <w:pPr>
        <w:rPr>
          <w:rFonts w:ascii="Cambria" w:hAnsi="Cambria"/>
          <w:i/>
          <w:iCs/>
        </w:rPr>
      </w:pPr>
    </w:p>
    <w:p w14:paraId="2C74069A" w14:textId="5ED43A32" w:rsidR="00765832" w:rsidRDefault="00765832" w:rsidP="00765832">
      <w:pPr>
        <w:ind w:left="3544"/>
        <w:jc w:val="both"/>
        <w:rPr>
          <w:rFonts w:ascii="Cambria" w:hAnsi="Cambria" w:cstheme="minorHAnsi"/>
          <w:b/>
          <w:i/>
          <w:iCs/>
          <w:u w:val="single"/>
        </w:rPr>
      </w:pPr>
      <w:bookmarkStart w:id="6" w:name="_Hlk209094908"/>
      <w:bookmarkStart w:id="7" w:name="_Hlk201560683"/>
      <w:r>
        <w:rPr>
          <w:rFonts w:ascii="Cambria" w:hAnsi="Cambria" w:cstheme="minorHAnsi"/>
          <w:b/>
          <w:i/>
          <w:iCs/>
          <w:u w:val="single"/>
        </w:rPr>
        <w:t>8</w:t>
      </w:r>
      <w:r w:rsidR="00BB385E">
        <w:rPr>
          <w:rFonts w:ascii="Cambria" w:hAnsi="Cambria" w:cstheme="minorHAnsi"/>
          <w:b/>
          <w:i/>
          <w:iCs/>
          <w:u w:val="single"/>
        </w:rPr>
        <w:t>7</w:t>
      </w:r>
      <w:r>
        <w:rPr>
          <w:rFonts w:ascii="Cambria" w:hAnsi="Cambria" w:cstheme="minorHAnsi"/>
          <w:b/>
          <w:i/>
          <w:iCs/>
          <w:u w:val="single"/>
        </w:rPr>
        <w:t>/2025. (XII.16.) számú határozat:</w:t>
      </w:r>
    </w:p>
    <w:bookmarkEnd w:id="6"/>
    <w:p w14:paraId="7A2E1976" w14:textId="77777777" w:rsidR="00765832" w:rsidRPr="00E725BA" w:rsidRDefault="00765832" w:rsidP="00765832">
      <w:pPr>
        <w:pStyle w:val="Nincstrkz"/>
        <w:ind w:left="3544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Nick Község Önkormányzatának Képviselő-testülete a 2026. évi költségvetési koncepcióját az előterjesztés szerint elfogadja.</w:t>
      </w:r>
    </w:p>
    <w:p w14:paraId="5593AF33" w14:textId="77777777" w:rsidR="00765832" w:rsidRPr="00E725BA" w:rsidRDefault="00765832" w:rsidP="00765832">
      <w:pPr>
        <w:pStyle w:val="Nincstrkz"/>
        <w:ind w:left="3544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Az így felvázolt szempontrendszert, főbb tervezési irányokat a bizonytalansági tényezők tisztázódása és a pontos számok ismeretében a jövő évi költségvetési rendelet elkészítésekor figyelembe veszi.</w:t>
      </w:r>
    </w:p>
    <w:p w14:paraId="1DB52C58" w14:textId="77777777" w:rsidR="00765832" w:rsidRPr="00E725BA" w:rsidRDefault="00765832" w:rsidP="00765832">
      <w:pPr>
        <w:pStyle w:val="Nincstrkz"/>
        <w:ind w:left="3544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</w:p>
    <w:p w14:paraId="4A72E643" w14:textId="6D5CAFBF" w:rsidR="00765832" w:rsidRPr="00E725BA" w:rsidRDefault="00765832" w:rsidP="00765832">
      <w:pPr>
        <w:pStyle w:val="Nincstrkz"/>
        <w:ind w:left="3544" w:right="-142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E725BA">
        <w:rPr>
          <w:rFonts w:ascii="Cambria" w:eastAsia="Times New Roman" w:hAnsi="Cambria" w:cs="Cambria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folyamatos a költségvetés tervez</w:t>
      </w:r>
      <w:r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ése folyamán</w:t>
      </w:r>
    </w:p>
    <w:p w14:paraId="34F87E51" w14:textId="77777777" w:rsidR="00765832" w:rsidRDefault="00765832" w:rsidP="00765832">
      <w:pPr>
        <w:pStyle w:val="Nincstrkz"/>
        <w:ind w:left="3544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7A2EA0">
        <w:rPr>
          <w:rFonts w:ascii="Cambria" w:eastAsia="Times New Roman" w:hAnsi="Cambria" w:cs="Cambria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Szabó Ervin polgármester és </w:t>
      </w:r>
    </w:p>
    <w:p w14:paraId="3C12CB6F" w14:textId="1188E5F9" w:rsidR="00765832" w:rsidRPr="00E725BA" w:rsidRDefault="00765832" w:rsidP="00765832">
      <w:pPr>
        <w:pStyle w:val="Nincstrkz"/>
        <w:ind w:left="3544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Cambria"/>
          <w:b/>
          <w:bCs/>
          <w:i/>
          <w:iCs/>
          <w:sz w:val="24"/>
          <w:szCs w:val="24"/>
          <w:lang w:eastAsia="hu-HU"/>
        </w:rPr>
        <w:t xml:space="preserve">                </w:t>
      </w: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dr. Kiss Julianna jegyző</w:t>
      </w:r>
    </w:p>
    <w:p w14:paraId="38132B47" w14:textId="77777777" w:rsidR="00765832" w:rsidRDefault="00765832" w:rsidP="00765832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bookmarkEnd w:id="7"/>
    <w:p w14:paraId="4626D6BE" w14:textId="77777777" w:rsidR="009A3516" w:rsidRDefault="009A3516" w:rsidP="009A3516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5B090FAA" w14:textId="77777777" w:rsidR="009A3516" w:rsidRDefault="009A3516" w:rsidP="009A3516">
      <w:pPr>
        <w:rPr>
          <w:rFonts w:ascii="Cambria" w:hAnsi="Cambria"/>
          <w:i/>
          <w:iCs/>
        </w:rPr>
      </w:pPr>
    </w:p>
    <w:p w14:paraId="05AAC208" w14:textId="77777777" w:rsidR="009A3516" w:rsidRPr="006E0946" w:rsidRDefault="009A3516" w:rsidP="009A3516">
      <w:pPr>
        <w:rPr>
          <w:rFonts w:ascii="Cambria" w:hAnsi="Cambria"/>
          <w:i/>
          <w:iCs/>
        </w:rPr>
      </w:pPr>
    </w:p>
    <w:p w14:paraId="02E25526" w14:textId="5050C24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december </w:t>
      </w:r>
      <w:r w:rsidR="00BB385E">
        <w:rPr>
          <w:rFonts w:ascii="Cambria" w:hAnsi="Cambria" w:cstheme="minorHAnsi"/>
          <w:b/>
          <w:i/>
          <w:iCs/>
        </w:rPr>
        <w:t>18.</w:t>
      </w:r>
    </w:p>
    <w:p w14:paraId="3FE934AC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0968838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9F4C61A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E60B3BB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EDBD011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1CA12C9" w14:textId="77777777" w:rsidR="009A3516" w:rsidRPr="006E0946" w:rsidRDefault="009A3516" w:rsidP="009A351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03F978A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32A55FE7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E6BFBCF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EC9D261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E26761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CD6CA01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D20B935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3BEE4A6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5AA62E9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97C9D3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A9257DC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1F18BD6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C5DC6BB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1AD3BFA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F1065DD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DB6354C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B42ABF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A7E6152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D686354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8B74D81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B252C59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C232E0C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2C3F3B2B" w14:textId="77777777" w:rsidR="00CD5BB6" w:rsidRPr="006E0946" w:rsidRDefault="00CD5BB6" w:rsidP="00CD5BB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december 16-án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7AC30EAF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8174D88" w14:textId="77777777" w:rsidR="009A3516" w:rsidRDefault="009A3516" w:rsidP="009A3516">
      <w:pPr>
        <w:rPr>
          <w:rFonts w:ascii="Cambria" w:hAnsi="Cambria"/>
          <w:i/>
          <w:iCs/>
        </w:rPr>
      </w:pPr>
    </w:p>
    <w:p w14:paraId="69E85F93" w14:textId="77777777" w:rsidR="00765832" w:rsidRDefault="00765832" w:rsidP="009A3516">
      <w:pPr>
        <w:rPr>
          <w:rFonts w:ascii="Cambria" w:hAnsi="Cambria"/>
          <w:i/>
          <w:iCs/>
        </w:rPr>
      </w:pPr>
    </w:p>
    <w:p w14:paraId="1ECDA925" w14:textId="5B25DBCD" w:rsidR="00765832" w:rsidRPr="003869FA" w:rsidRDefault="00765832" w:rsidP="00765832">
      <w:pPr>
        <w:ind w:left="2694" w:firstLine="708"/>
        <w:jc w:val="both"/>
        <w:rPr>
          <w:rFonts w:ascii="Cambria" w:hAnsi="Cambria" w:cstheme="minorHAnsi"/>
          <w:b/>
          <w:i/>
          <w:iCs/>
          <w:u w:val="single"/>
        </w:rPr>
      </w:pPr>
      <w:bookmarkStart w:id="8" w:name="_Hlk209094934"/>
      <w:r>
        <w:rPr>
          <w:rFonts w:ascii="Cambria" w:hAnsi="Cambria" w:cstheme="minorHAnsi"/>
          <w:b/>
          <w:i/>
          <w:iCs/>
          <w:u w:val="single"/>
        </w:rPr>
        <w:t>8</w:t>
      </w:r>
      <w:r w:rsidR="00BB385E">
        <w:rPr>
          <w:rFonts w:ascii="Cambria" w:hAnsi="Cambria" w:cstheme="minorHAnsi"/>
          <w:b/>
          <w:i/>
          <w:iCs/>
          <w:u w:val="single"/>
        </w:rPr>
        <w:t>8</w:t>
      </w:r>
      <w:r w:rsidRPr="003869FA">
        <w:rPr>
          <w:rFonts w:ascii="Cambria" w:hAnsi="Cambria" w:cstheme="minorHAnsi"/>
          <w:b/>
          <w:i/>
          <w:iCs/>
          <w:u w:val="single"/>
        </w:rPr>
        <w:t>/2025. (X</w:t>
      </w:r>
      <w:r>
        <w:rPr>
          <w:rFonts w:ascii="Cambria" w:hAnsi="Cambria" w:cstheme="minorHAnsi"/>
          <w:b/>
          <w:i/>
          <w:iCs/>
          <w:u w:val="single"/>
        </w:rPr>
        <w:t>II</w:t>
      </w:r>
      <w:r w:rsidRPr="003869FA">
        <w:rPr>
          <w:rFonts w:ascii="Cambria" w:hAnsi="Cambria" w:cstheme="minorHAnsi"/>
          <w:b/>
          <w:i/>
          <w:iCs/>
          <w:u w:val="single"/>
        </w:rPr>
        <w:t>.</w:t>
      </w:r>
      <w:r>
        <w:rPr>
          <w:rFonts w:ascii="Cambria" w:hAnsi="Cambria" w:cstheme="minorHAnsi"/>
          <w:b/>
          <w:i/>
          <w:iCs/>
          <w:u w:val="single"/>
        </w:rPr>
        <w:t>16</w:t>
      </w:r>
      <w:r w:rsidRPr="003869FA">
        <w:rPr>
          <w:rFonts w:ascii="Cambria" w:hAnsi="Cambria" w:cstheme="minorHAnsi"/>
          <w:b/>
          <w:i/>
          <w:iCs/>
          <w:u w:val="single"/>
        </w:rPr>
        <w:t>.) számú határozat:</w:t>
      </w:r>
    </w:p>
    <w:bookmarkEnd w:id="8"/>
    <w:p w14:paraId="52DEC5EF" w14:textId="77777777" w:rsidR="00765832" w:rsidRPr="007A2EA0" w:rsidRDefault="00765832" w:rsidP="00765832">
      <w:pPr>
        <w:ind w:left="3402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i/>
          <w:iCs/>
        </w:rPr>
        <w:t xml:space="preserve">Nick Község Önkormányzatának Képviselő-testülete </w:t>
      </w:r>
      <w:proofErr w:type="spellStart"/>
      <w:r w:rsidRPr="007A2EA0">
        <w:rPr>
          <w:rFonts w:ascii="Cambria" w:hAnsi="Cambria" w:cs="Cambria"/>
          <w:i/>
          <w:iCs/>
        </w:rPr>
        <w:t>Tokodi</w:t>
      </w:r>
      <w:proofErr w:type="spellEnd"/>
      <w:r w:rsidRPr="007A2EA0">
        <w:rPr>
          <w:rFonts w:ascii="Cambria" w:hAnsi="Cambria" w:cs="Cambria"/>
          <w:i/>
          <w:iCs/>
        </w:rPr>
        <w:t xml:space="preserve"> Zoltán László okleveles építész, főépítésszel megbízási szerződést </w:t>
      </w:r>
      <w:bookmarkStart w:id="9" w:name="_Hlk188533510"/>
      <w:r w:rsidRPr="007A2EA0">
        <w:rPr>
          <w:rFonts w:ascii="Cambria" w:hAnsi="Cambria" w:cs="Cambria"/>
          <w:i/>
          <w:iCs/>
        </w:rPr>
        <w:t>köt a főépítészi tevékenységről szóló 190/2009. (IX.15.) Kormányrendeletben tételesen meghatározott települési főépítészi tevékenység keretében ellátandó feladatok ellátására</w:t>
      </w:r>
      <w:bookmarkEnd w:id="9"/>
      <w:r w:rsidRPr="007A2EA0">
        <w:rPr>
          <w:rFonts w:ascii="Cambria" w:hAnsi="Cambria" w:cs="Cambria"/>
          <w:i/>
          <w:iCs/>
        </w:rPr>
        <w:t xml:space="preserve">. </w:t>
      </w:r>
    </w:p>
    <w:p w14:paraId="475C4554" w14:textId="77777777" w:rsidR="00765832" w:rsidRPr="007A2EA0" w:rsidRDefault="00765832" w:rsidP="00765832">
      <w:pPr>
        <w:ind w:left="3402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i/>
          <w:iCs/>
        </w:rPr>
        <w:t xml:space="preserve">A szerződésben meghatározott feladatok szerződésszerű teljesítéséért a főépítész havi bruttó </w:t>
      </w:r>
      <w:proofErr w:type="gramStart"/>
      <w:r w:rsidRPr="007A2EA0">
        <w:rPr>
          <w:rFonts w:ascii="Cambria" w:hAnsi="Cambria" w:cs="Cambria"/>
          <w:i/>
          <w:iCs/>
        </w:rPr>
        <w:t>25.000,-</w:t>
      </w:r>
      <w:proofErr w:type="gramEnd"/>
      <w:r w:rsidRPr="007A2EA0">
        <w:rPr>
          <w:rFonts w:ascii="Cambria" w:hAnsi="Cambria" w:cs="Cambria"/>
          <w:i/>
          <w:iCs/>
        </w:rPr>
        <w:t xml:space="preserve">Ft átalány jellegű megbízási díjra jogosult, mely átlagosan havi 2 db ügyben történő feladatvégzés megbízási díja, és a települési tervekkel kapcsolatos általános feladatellátás díja. Minden további ügyindítás </w:t>
      </w:r>
      <w:proofErr w:type="gramStart"/>
      <w:r w:rsidRPr="007A2EA0">
        <w:rPr>
          <w:rFonts w:ascii="Cambria" w:hAnsi="Cambria" w:cs="Cambria"/>
          <w:i/>
          <w:iCs/>
        </w:rPr>
        <w:t>20.000,-</w:t>
      </w:r>
      <w:proofErr w:type="gramEnd"/>
      <w:r w:rsidRPr="007A2EA0">
        <w:rPr>
          <w:rFonts w:ascii="Cambria" w:hAnsi="Cambria" w:cs="Cambria"/>
          <w:i/>
          <w:iCs/>
        </w:rPr>
        <w:t xml:space="preserve"> Ft eseti díjjal számítandó. Valamint további bruttó </w:t>
      </w:r>
      <w:proofErr w:type="gramStart"/>
      <w:r w:rsidRPr="007A2EA0">
        <w:rPr>
          <w:rFonts w:ascii="Cambria" w:hAnsi="Cambria" w:cs="Cambria"/>
          <w:i/>
          <w:iCs/>
        </w:rPr>
        <w:t>500.000,-</w:t>
      </w:r>
      <w:proofErr w:type="gramEnd"/>
      <w:r w:rsidRPr="007A2EA0">
        <w:rPr>
          <w:rFonts w:ascii="Cambria" w:hAnsi="Cambria" w:cs="Cambria"/>
          <w:i/>
          <w:iCs/>
        </w:rPr>
        <w:t xml:space="preserve">Ft összeg a településtervek elkészítése, és a TAK módosítására fizetendő ki. A megbízási díj éves összegét </w:t>
      </w:r>
      <w:proofErr w:type="gramStart"/>
      <w:r w:rsidRPr="007A2EA0">
        <w:rPr>
          <w:rFonts w:ascii="Cambria" w:hAnsi="Cambria" w:cs="Cambria"/>
          <w:i/>
          <w:iCs/>
        </w:rPr>
        <w:t>800.000,-</w:t>
      </w:r>
      <w:proofErr w:type="gramEnd"/>
      <w:r w:rsidRPr="007A2EA0">
        <w:rPr>
          <w:rFonts w:ascii="Cambria" w:hAnsi="Cambria" w:cs="Cambria"/>
          <w:i/>
          <w:iCs/>
        </w:rPr>
        <w:t xml:space="preserve">Ft összeget a Képviselő-testület az Önkormányzat 2026. évi költségvetésében tervezi. </w:t>
      </w:r>
    </w:p>
    <w:p w14:paraId="39DC89BF" w14:textId="77777777" w:rsidR="00765832" w:rsidRPr="007A2EA0" w:rsidRDefault="00765832" w:rsidP="00765832">
      <w:pPr>
        <w:ind w:left="3402"/>
        <w:jc w:val="both"/>
        <w:rPr>
          <w:rFonts w:ascii="Cambria" w:hAnsi="Cambria" w:cs="Cambria"/>
          <w:i/>
          <w:iCs/>
        </w:rPr>
      </w:pPr>
    </w:p>
    <w:p w14:paraId="5C9D433F" w14:textId="77777777" w:rsidR="00765832" w:rsidRPr="007A2EA0" w:rsidRDefault="00765832" w:rsidP="00765832">
      <w:pPr>
        <w:ind w:left="3402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b/>
          <w:bCs/>
          <w:i/>
          <w:iCs/>
          <w:u w:val="single"/>
        </w:rPr>
        <w:t>Felelős:</w:t>
      </w:r>
      <w:r w:rsidRPr="007A2EA0">
        <w:rPr>
          <w:rFonts w:ascii="Cambria" w:hAnsi="Cambria" w:cs="Cambria"/>
          <w:i/>
          <w:iCs/>
        </w:rPr>
        <w:t xml:space="preserve"> Szabó Ervin polgármester</w:t>
      </w:r>
    </w:p>
    <w:p w14:paraId="1829A014" w14:textId="77777777" w:rsidR="00765832" w:rsidRPr="007A2EA0" w:rsidRDefault="00765832" w:rsidP="00765832">
      <w:pPr>
        <w:ind w:left="3402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i/>
          <w:iCs/>
        </w:rPr>
        <w:t xml:space="preserve">             </w:t>
      </w:r>
      <w:r>
        <w:rPr>
          <w:rFonts w:ascii="Cambria" w:hAnsi="Cambria" w:cs="Cambria"/>
          <w:i/>
          <w:iCs/>
        </w:rPr>
        <w:t xml:space="preserve">  </w:t>
      </w:r>
      <w:r w:rsidRPr="007A2EA0">
        <w:rPr>
          <w:rFonts w:ascii="Cambria" w:hAnsi="Cambria" w:cs="Cambria"/>
          <w:i/>
          <w:iCs/>
        </w:rPr>
        <w:t xml:space="preserve"> </w:t>
      </w:r>
      <w:r>
        <w:rPr>
          <w:rFonts w:ascii="Cambria" w:hAnsi="Cambria" w:cs="Cambria"/>
          <w:i/>
          <w:iCs/>
        </w:rPr>
        <w:t>d</w:t>
      </w:r>
      <w:r w:rsidRPr="007A2EA0">
        <w:rPr>
          <w:rFonts w:ascii="Cambria" w:hAnsi="Cambria" w:cs="Cambria"/>
          <w:i/>
          <w:iCs/>
        </w:rPr>
        <w:t>r. Kiss Julianna jegyző</w:t>
      </w:r>
    </w:p>
    <w:p w14:paraId="0FEEF117" w14:textId="5A4B184F" w:rsidR="00765832" w:rsidRDefault="00765832" w:rsidP="00765832">
      <w:pPr>
        <w:ind w:left="3402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7A2EA0">
        <w:rPr>
          <w:rFonts w:ascii="Cambria" w:hAnsi="Cambria" w:cs="Cambria"/>
          <w:i/>
          <w:iCs/>
        </w:rPr>
        <w:t xml:space="preserve"> a 2026. évi költségvetés elfogadását </w:t>
      </w:r>
      <w:r>
        <w:rPr>
          <w:rFonts w:ascii="Cambria" w:hAnsi="Cambria" w:cs="Cambria"/>
          <w:i/>
          <w:iCs/>
        </w:rPr>
        <w:t>követően</w:t>
      </w:r>
    </w:p>
    <w:p w14:paraId="5CA3C051" w14:textId="517345CA" w:rsidR="00765832" w:rsidRPr="007A2EA0" w:rsidRDefault="00765832" w:rsidP="00765832">
      <w:pPr>
        <w:ind w:left="4110" w:firstLine="138"/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 xml:space="preserve">   </w:t>
      </w:r>
      <w:r w:rsidRPr="007A2EA0">
        <w:rPr>
          <w:rFonts w:ascii="Cambria" w:hAnsi="Cambria" w:cs="Cambria"/>
          <w:i/>
          <w:iCs/>
        </w:rPr>
        <w:t xml:space="preserve"> azonnal</w:t>
      </w:r>
    </w:p>
    <w:p w14:paraId="7B767FE8" w14:textId="77777777" w:rsidR="009A3516" w:rsidRDefault="009A3516" w:rsidP="009A3516">
      <w:pPr>
        <w:rPr>
          <w:rFonts w:ascii="Cambria" w:hAnsi="Cambria"/>
          <w:i/>
          <w:iCs/>
        </w:rPr>
      </w:pPr>
    </w:p>
    <w:p w14:paraId="01A9CD2F" w14:textId="77777777" w:rsidR="00BB385E" w:rsidRDefault="00BB385E" w:rsidP="009A3516">
      <w:pPr>
        <w:rPr>
          <w:rFonts w:ascii="Cambria" w:hAnsi="Cambria"/>
          <w:i/>
          <w:iCs/>
        </w:rPr>
      </w:pPr>
    </w:p>
    <w:p w14:paraId="7E88BE3E" w14:textId="77777777" w:rsidR="00BB385E" w:rsidRPr="006E0946" w:rsidRDefault="00BB385E" w:rsidP="009A3516">
      <w:pPr>
        <w:rPr>
          <w:rFonts w:ascii="Cambria" w:hAnsi="Cambria"/>
          <w:i/>
          <w:iCs/>
        </w:rPr>
      </w:pPr>
    </w:p>
    <w:p w14:paraId="0C15CE50" w14:textId="4453D05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december </w:t>
      </w:r>
      <w:r w:rsidR="00BB385E">
        <w:rPr>
          <w:rFonts w:ascii="Cambria" w:hAnsi="Cambria" w:cstheme="minorHAnsi"/>
          <w:b/>
          <w:i/>
          <w:iCs/>
        </w:rPr>
        <w:t>18.</w:t>
      </w:r>
    </w:p>
    <w:p w14:paraId="3B987D3F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409BDD7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4C4C6C8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C0AD326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653599A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6A17270" w14:textId="77777777" w:rsidR="009A3516" w:rsidRPr="006E0946" w:rsidRDefault="009A3516" w:rsidP="009A351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AB01884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0A95419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B0C1C3F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8784F12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67EBD68" w14:textId="77777777" w:rsidR="008F7931" w:rsidRDefault="008F7931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28A2E2D" w14:textId="77777777" w:rsidR="00BB385E" w:rsidRDefault="00BB385E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0E8D3CC" w14:textId="77777777" w:rsidR="008F7931" w:rsidRPr="006E0946" w:rsidRDefault="008F7931" w:rsidP="008F793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0F1221CA" w14:textId="77777777" w:rsidR="008F7931" w:rsidRPr="006E0946" w:rsidRDefault="008F7931" w:rsidP="008F793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5A6EC58" w14:textId="77777777" w:rsidR="008F7931" w:rsidRPr="006E0946" w:rsidRDefault="008F7931" w:rsidP="008F7931">
      <w:pPr>
        <w:jc w:val="both"/>
        <w:rPr>
          <w:rFonts w:ascii="Cambria" w:hAnsi="Cambria" w:cstheme="minorHAnsi"/>
          <w:b/>
          <w:i/>
          <w:iCs/>
        </w:rPr>
      </w:pPr>
    </w:p>
    <w:p w14:paraId="2FC5BB05" w14:textId="77777777" w:rsidR="008F7931" w:rsidRPr="006E0946" w:rsidRDefault="008F7931" w:rsidP="008F793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FA47A7E" w14:textId="77777777" w:rsidR="008F7931" w:rsidRPr="006E0946" w:rsidRDefault="008F7931" w:rsidP="008F793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3FC1F25" w14:textId="77777777" w:rsidR="008F7931" w:rsidRPr="006E0946" w:rsidRDefault="008F7931" w:rsidP="008F7931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december 16-án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2A43B372" w14:textId="77777777" w:rsidR="008F7931" w:rsidRPr="006E0946" w:rsidRDefault="008F7931" w:rsidP="008F7931">
      <w:pPr>
        <w:jc w:val="both"/>
        <w:rPr>
          <w:rFonts w:ascii="Cambria" w:hAnsi="Cambria" w:cstheme="minorHAnsi"/>
          <w:b/>
          <w:i/>
          <w:iCs/>
        </w:rPr>
      </w:pPr>
    </w:p>
    <w:p w14:paraId="0247F090" w14:textId="77777777" w:rsidR="008F7931" w:rsidRDefault="008F7931" w:rsidP="008F7931">
      <w:pPr>
        <w:rPr>
          <w:rFonts w:ascii="Cambria" w:hAnsi="Cambria"/>
          <w:i/>
          <w:iCs/>
        </w:rPr>
      </w:pPr>
    </w:p>
    <w:p w14:paraId="1CE4771E" w14:textId="77777777" w:rsidR="008F7931" w:rsidRDefault="008F7931" w:rsidP="008F7931">
      <w:pPr>
        <w:rPr>
          <w:rFonts w:ascii="Cambria" w:hAnsi="Cambria"/>
          <w:i/>
          <w:iCs/>
        </w:rPr>
      </w:pPr>
    </w:p>
    <w:p w14:paraId="03BA733A" w14:textId="7FC5E721" w:rsidR="008F7931" w:rsidRPr="003869FA" w:rsidRDefault="008F7931" w:rsidP="008F7931">
      <w:pPr>
        <w:ind w:left="2694" w:firstLine="708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8</w:t>
      </w:r>
      <w:r w:rsidR="00BB385E">
        <w:rPr>
          <w:rFonts w:ascii="Cambria" w:hAnsi="Cambria" w:cstheme="minorHAnsi"/>
          <w:b/>
          <w:i/>
          <w:iCs/>
          <w:u w:val="single"/>
        </w:rPr>
        <w:t>9</w:t>
      </w:r>
      <w:r w:rsidRPr="003869FA">
        <w:rPr>
          <w:rFonts w:ascii="Cambria" w:hAnsi="Cambria" w:cstheme="minorHAnsi"/>
          <w:b/>
          <w:i/>
          <w:iCs/>
          <w:u w:val="single"/>
        </w:rPr>
        <w:t>/2025. (X</w:t>
      </w:r>
      <w:r>
        <w:rPr>
          <w:rFonts w:ascii="Cambria" w:hAnsi="Cambria" w:cstheme="minorHAnsi"/>
          <w:b/>
          <w:i/>
          <w:iCs/>
          <w:u w:val="single"/>
        </w:rPr>
        <w:t>II</w:t>
      </w:r>
      <w:r w:rsidRPr="003869FA">
        <w:rPr>
          <w:rFonts w:ascii="Cambria" w:hAnsi="Cambria" w:cstheme="minorHAnsi"/>
          <w:b/>
          <w:i/>
          <w:iCs/>
          <w:u w:val="single"/>
        </w:rPr>
        <w:t>.</w:t>
      </w:r>
      <w:r>
        <w:rPr>
          <w:rFonts w:ascii="Cambria" w:hAnsi="Cambria" w:cstheme="minorHAnsi"/>
          <w:b/>
          <w:i/>
          <w:iCs/>
          <w:u w:val="single"/>
        </w:rPr>
        <w:t>16</w:t>
      </w:r>
      <w:r w:rsidRPr="003869FA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3C64C40C" w14:textId="77777777" w:rsidR="0062458C" w:rsidRPr="0062458C" w:rsidRDefault="0062458C" w:rsidP="0062458C">
      <w:pPr>
        <w:ind w:left="3402"/>
        <w:jc w:val="both"/>
        <w:rPr>
          <w:rFonts w:ascii="Cambria" w:hAnsi="Cambria" w:cs="Cambria"/>
          <w:i/>
          <w:iCs/>
        </w:rPr>
      </w:pPr>
      <w:r w:rsidRPr="0062458C">
        <w:rPr>
          <w:rFonts w:ascii="Cambria" w:hAnsi="Cambria" w:cs="Cambria"/>
          <w:i/>
          <w:iCs/>
        </w:rPr>
        <w:t xml:space="preserve">Nick Község Önkormányzatának Képviselő-testülete a Royal </w:t>
      </w:r>
      <w:proofErr w:type="spellStart"/>
      <w:r w:rsidRPr="0062458C">
        <w:rPr>
          <w:rFonts w:ascii="Cambria" w:hAnsi="Cambria" w:cs="Cambria"/>
          <w:i/>
          <w:iCs/>
        </w:rPr>
        <w:t>Marine</w:t>
      </w:r>
      <w:proofErr w:type="spellEnd"/>
      <w:r w:rsidRPr="0062458C">
        <w:rPr>
          <w:rFonts w:ascii="Cambria" w:hAnsi="Cambria" w:cs="Cambria"/>
          <w:i/>
          <w:iCs/>
        </w:rPr>
        <w:t xml:space="preserve"> Kft (8500 Pápa, Külső-veszprémi út 60.) Szállító kérésére, gyártói akadályoztatás miatt a rézsű kasza beszerzésére és leszállítására kötött Szállítási szerződés teljesítésének határidejét 2026. február 28-ra módosítja.</w:t>
      </w:r>
    </w:p>
    <w:p w14:paraId="00C1C91E" w14:textId="77777777" w:rsidR="0062458C" w:rsidRPr="0062458C" w:rsidRDefault="0062458C" w:rsidP="0062458C">
      <w:pPr>
        <w:ind w:left="3402"/>
        <w:rPr>
          <w:rFonts w:ascii="Cambria" w:hAnsi="Cambria" w:cs="Cambria"/>
          <w:i/>
          <w:iCs/>
        </w:rPr>
      </w:pPr>
    </w:p>
    <w:p w14:paraId="254D45B0" w14:textId="77777777" w:rsidR="0062458C" w:rsidRPr="0062458C" w:rsidRDefault="0062458C" w:rsidP="0062458C">
      <w:pPr>
        <w:ind w:left="3402"/>
        <w:rPr>
          <w:rFonts w:ascii="Cambria" w:hAnsi="Cambria" w:cs="Cambria"/>
          <w:i/>
          <w:iCs/>
        </w:rPr>
      </w:pPr>
      <w:r w:rsidRPr="0062458C">
        <w:rPr>
          <w:rFonts w:ascii="Cambria" w:hAnsi="Cambria" w:cs="Cambria"/>
          <w:b/>
          <w:bCs/>
          <w:i/>
          <w:iCs/>
          <w:u w:val="single"/>
        </w:rPr>
        <w:t>Felelős:</w:t>
      </w:r>
      <w:r w:rsidRPr="0062458C">
        <w:rPr>
          <w:rFonts w:ascii="Cambria" w:hAnsi="Cambria" w:cs="Cambria"/>
          <w:i/>
          <w:iCs/>
        </w:rPr>
        <w:t xml:space="preserve"> Szabó Ervin polgármester</w:t>
      </w:r>
    </w:p>
    <w:p w14:paraId="207736D9" w14:textId="77777777" w:rsidR="0062458C" w:rsidRPr="0062458C" w:rsidRDefault="0062458C" w:rsidP="0062458C">
      <w:pPr>
        <w:ind w:left="3402"/>
        <w:rPr>
          <w:rFonts w:ascii="Cambria" w:hAnsi="Cambria" w:cs="Cambria"/>
          <w:i/>
          <w:iCs/>
        </w:rPr>
      </w:pPr>
      <w:r w:rsidRPr="0062458C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62458C">
        <w:rPr>
          <w:rFonts w:ascii="Cambria" w:hAnsi="Cambria" w:cs="Cambria"/>
          <w:i/>
          <w:iCs/>
        </w:rPr>
        <w:t xml:space="preserve"> azonnal</w:t>
      </w:r>
    </w:p>
    <w:p w14:paraId="366F712A" w14:textId="77777777" w:rsidR="008F7931" w:rsidRDefault="008F7931" w:rsidP="008F7931">
      <w:pPr>
        <w:rPr>
          <w:rFonts w:ascii="Cambria" w:hAnsi="Cambria"/>
          <w:i/>
          <w:iCs/>
        </w:rPr>
      </w:pPr>
    </w:p>
    <w:p w14:paraId="208F9E8A" w14:textId="77777777" w:rsidR="0062458C" w:rsidRPr="006E0946" w:rsidRDefault="0062458C" w:rsidP="008F7931">
      <w:pPr>
        <w:rPr>
          <w:rFonts w:ascii="Cambria" w:hAnsi="Cambria"/>
          <w:i/>
          <w:iCs/>
        </w:rPr>
      </w:pPr>
    </w:p>
    <w:p w14:paraId="6C551E2A" w14:textId="7C98642C" w:rsidR="008F7931" w:rsidRPr="006E0946" w:rsidRDefault="008F7931" w:rsidP="008F793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december </w:t>
      </w:r>
      <w:r w:rsidR="00BB385E">
        <w:rPr>
          <w:rFonts w:ascii="Cambria" w:hAnsi="Cambria" w:cstheme="minorHAnsi"/>
          <w:b/>
          <w:i/>
          <w:iCs/>
        </w:rPr>
        <w:t>18.</w:t>
      </w:r>
    </w:p>
    <w:p w14:paraId="18731D28" w14:textId="77777777" w:rsidR="008F7931" w:rsidRDefault="008F7931" w:rsidP="008F7931">
      <w:pPr>
        <w:jc w:val="both"/>
        <w:rPr>
          <w:rFonts w:ascii="Cambria" w:hAnsi="Cambria" w:cstheme="minorHAnsi"/>
          <w:b/>
          <w:i/>
          <w:iCs/>
        </w:rPr>
      </w:pPr>
    </w:p>
    <w:p w14:paraId="13325097" w14:textId="77777777" w:rsidR="008F7931" w:rsidRDefault="008F7931" w:rsidP="008F7931">
      <w:pPr>
        <w:jc w:val="both"/>
        <w:rPr>
          <w:rFonts w:ascii="Cambria" w:hAnsi="Cambria" w:cstheme="minorHAnsi"/>
          <w:b/>
          <w:i/>
          <w:iCs/>
        </w:rPr>
      </w:pPr>
    </w:p>
    <w:p w14:paraId="0C4A6828" w14:textId="77777777" w:rsidR="008F7931" w:rsidRDefault="008F7931" w:rsidP="008F7931">
      <w:pPr>
        <w:jc w:val="both"/>
        <w:rPr>
          <w:rFonts w:ascii="Cambria" w:hAnsi="Cambria" w:cstheme="minorHAnsi"/>
          <w:b/>
          <w:i/>
          <w:iCs/>
        </w:rPr>
      </w:pPr>
    </w:p>
    <w:p w14:paraId="1D8A7BF5" w14:textId="77777777" w:rsidR="008F7931" w:rsidRPr="006E0946" w:rsidRDefault="008F7931" w:rsidP="008F7931">
      <w:pPr>
        <w:jc w:val="both"/>
        <w:rPr>
          <w:rFonts w:ascii="Cambria" w:hAnsi="Cambria" w:cstheme="minorHAnsi"/>
          <w:b/>
          <w:i/>
          <w:iCs/>
        </w:rPr>
      </w:pPr>
    </w:p>
    <w:p w14:paraId="64C22D09" w14:textId="77777777" w:rsidR="008F7931" w:rsidRPr="006E0946" w:rsidRDefault="008F7931" w:rsidP="008F7931">
      <w:pPr>
        <w:jc w:val="both"/>
        <w:rPr>
          <w:rFonts w:ascii="Cambria" w:hAnsi="Cambria" w:cstheme="minorHAnsi"/>
          <w:b/>
          <w:i/>
          <w:iCs/>
        </w:rPr>
      </w:pPr>
    </w:p>
    <w:p w14:paraId="0846939B" w14:textId="77777777" w:rsidR="008F7931" w:rsidRPr="006E0946" w:rsidRDefault="008F7931" w:rsidP="008F7931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69952EA" w14:textId="77777777" w:rsidR="008F7931" w:rsidRPr="006E0946" w:rsidRDefault="008F7931" w:rsidP="008F793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130E97ED" w14:textId="77777777" w:rsidR="008F7931" w:rsidRDefault="008F7931" w:rsidP="008F7931">
      <w:pPr>
        <w:jc w:val="both"/>
        <w:rPr>
          <w:rFonts w:ascii="Cambria" w:hAnsi="Cambria" w:cstheme="minorHAnsi"/>
          <w:b/>
          <w:i/>
          <w:iCs/>
        </w:rPr>
      </w:pPr>
    </w:p>
    <w:p w14:paraId="3CEFA710" w14:textId="77777777" w:rsidR="008F7931" w:rsidRDefault="008F7931" w:rsidP="00612FD3">
      <w:pPr>
        <w:jc w:val="both"/>
        <w:rPr>
          <w:rFonts w:ascii="Cambria" w:hAnsi="Cambria" w:cstheme="minorHAnsi"/>
          <w:b/>
          <w:i/>
          <w:iCs/>
        </w:rPr>
      </w:pPr>
    </w:p>
    <w:sectPr w:rsidR="008F79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456792">
    <w:abstractNumId w:val="0"/>
  </w:num>
  <w:num w:numId="2" w16cid:durableId="890766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87749"/>
    <w:rsid w:val="000D3BBB"/>
    <w:rsid w:val="000F06DA"/>
    <w:rsid w:val="000F745B"/>
    <w:rsid w:val="0010233B"/>
    <w:rsid w:val="001374D5"/>
    <w:rsid w:val="001748A2"/>
    <w:rsid w:val="00181DFD"/>
    <w:rsid w:val="001A0A9C"/>
    <w:rsid w:val="001A29D6"/>
    <w:rsid w:val="001A4F6B"/>
    <w:rsid w:val="001B3DAE"/>
    <w:rsid w:val="001B649F"/>
    <w:rsid w:val="001D33DA"/>
    <w:rsid w:val="001E429E"/>
    <w:rsid w:val="001F2CF2"/>
    <w:rsid w:val="001F3C9F"/>
    <w:rsid w:val="001F4467"/>
    <w:rsid w:val="0020530D"/>
    <w:rsid w:val="00212A3A"/>
    <w:rsid w:val="00222509"/>
    <w:rsid w:val="002712AE"/>
    <w:rsid w:val="00282E3E"/>
    <w:rsid w:val="002A48B3"/>
    <w:rsid w:val="002A5C0B"/>
    <w:rsid w:val="002C561C"/>
    <w:rsid w:val="00317B37"/>
    <w:rsid w:val="00324D04"/>
    <w:rsid w:val="0034039B"/>
    <w:rsid w:val="003436A7"/>
    <w:rsid w:val="0035204B"/>
    <w:rsid w:val="003634F1"/>
    <w:rsid w:val="00370631"/>
    <w:rsid w:val="00381703"/>
    <w:rsid w:val="003B5EE8"/>
    <w:rsid w:val="003E73A0"/>
    <w:rsid w:val="003F34C3"/>
    <w:rsid w:val="00415EE3"/>
    <w:rsid w:val="004319D3"/>
    <w:rsid w:val="00457A34"/>
    <w:rsid w:val="00460582"/>
    <w:rsid w:val="00480DB1"/>
    <w:rsid w:val="0048462B"/>
    <w:rsid w:val="00495428"/>
    <w:rsid w:val="004C148B"/>
    <w:rsid w:val="004C2D43"/>
    <w:rsid w:val="004C49A7"/>
    <w:rsid w:val="00517F58"/>
    <w:rsid w:val="00546822"/>
    <w:rsid w:val="00553FBD"/>
    <w:rsid w:val="005560FC"/>
    <w:rsid w:val="00564024"/>
    <w:rsid w:val="005849EA"/>
    <w:rsid w:val="00586695"/>
    <w:rsid w:val="005A01BF"/>
    <w:rsid w:val="005B50B3"/>
    <w:rsid w:val="005C1865"/>
    <w:rsid w:val="00612FD3"/>
    <w:rsid w:val="00614948"/>
    <w:rsid w:val="0062458C"/>
    <w:rsid w:val="006311D6"/>
    <w:rsid w:val="00631AD7"/>
    <w:rsid w:val="00632BD8"/>
    <w:rsid w:val="0063612A"/>
    <w:rsid w:val="006517B8"/>
    <w:rsid w:val="006567E9"/>
    <w:rsid w:val="006A7800"/>
    <w:rsid w:val="006E22A2"/>
    <w:rsid w:val="006E3717"/>
    <w:rsid w:val="00765832"/>
    <w:rsid w:val="00774F9A"/>
    <w:rsid w:val="0077680B"/>
    <w:rsid w:val="00780A4F"/>
    <w:rsid w:val="00790DD7"/>
    <w:rsid w:val="00791B66"/>
    <w:rsid w:val="007A0716"/>
    <w:rsid w:val="007B3E1D"/>
    <w:rsid w:val="007B46EE"/>
    <w:rsid w:val="007E17E6"/>
    <w:rsid w:val="00805E3A"/>
    <w:rsid w:val="008632E6"/>
    <w:rsid w:val="00870A98"/>
    <w:rsid w:val="00893EB9"/>
    <w:rsid w:val="008B2659"/>
    <w:rsid w:val="008C1294"/>
    <w:rsid w:val="008D4E82"/>
    <w:rsid w:val="008D6E9E"/>
    <w:rsid w:val="008E3C7B"/>
    <w:rsid w:val="008F7931"/>
    <w:rsid w:val="009048A0"/>
    <w:rsid w:val="009A3516"/>
    <w:rsid w:val="009B0F59"/>
    <w:rsid w:val="009B122E"/>
    <w:rsid w:val="009D0CE6"/>
    <w:rsid w:val="009D196D"/>
    <w:rsid w:val="009F2303"/>
    <w:rsid w:val="00A102D4"/>
    <w:rsid w:val="00A3021C"/>
    <w:rsid w:val="00A336DE"/>
    <w:rsid w:val="00A3457E"/>
    <w:rsid w:val="00A50029"/>
    <w:rsid w:val="00A51493"/>
    <w:rsid w:val="00A6093A"/>
    <w:rsid w:val="00A86D0A"/>
    <w:rsid w:val="00AA69FC"/>
    <w:rsid w:val="00AB022F"/>
    <w:rsid w:val="00AB6323"/>
    <w:rsid w:val="00AC12BF"/>
    <w:rsid w:val="00AC196A"/>
    <w:rsid w:val="00AE5B4B"/>
    <w:rsid w:val="00B144D9"/>
    <w:rsid w:val="00B15107"/>
    <w:rsid w:val="00B30688"/>
    <w:rsid w:val="00B44D14"/>
    <w:rsid w:val="00B517F2"/>
    <w:rsid w:val="00B56BD1"/>
    <w:rsid w:val="00B82AFB"/>
    <w:rsid w:val="00B95F7B"/>
    <w:rsid w:val="00BA317B"/>
    <w:rsid w:val="00BA7E8F"/>
    <w:rsid w:val="00BB0538"/>
    <w:rsid w:val="00BB1FBF"/>
    <w:rsid w:val="00BB385E"/>
    <w:rsid w:val="00BC2B12"/>
    <w:rsid w:val="00BD079B"/>
    <w:rsid w:val="00BD6DCD"/>
    <w:rsid w:val="00BE2802"/>
    <w:rsid w:val="00C00127"/>
    <w:rsid w:val="00C106EC"/>
    <w:rsid w:val="00C74FF2"/>
    <w:rsid w:val="00C750AD"/>
    <w:rsid w:val="00C8531E"/>
    <w:rsid w:val="00CA6912"/>
    <w:rsid w:val="00CB3282"/>
    <w:rsid w:val="00CB6A02"/>
    <w:rsid w:val="00CB7043"/>
    <w:rsid w:val="00CD5BB6"/>
    <w:rsid w:val="00D005DF"/>
    <w:rsid w:val="00D05A4E"/>
    <w:rsid w:val="00D60225"/>
    <w:rsid w:val="00D96B1D"/>
    <w:rsid w:val="00D96BAF"/>
    <w:rsid w:val="00DB62DD"/>
    <w:rsid w:val="00E17437"/>
    <w:rsid w:val="00E27948"/>
    <w:rsid w:val="00E733BC"/>
    <w:rsid w:val="00E73F0D"/>
    <w:rsid w:val="00E7606D"/>
    <w:rsid w:val="00E9131A"/>
    <w:rsid w:val="00E93595"/>
    <w:rsid w:val="00E946EA"/>
    <w:rsid w:val="00ED3DAE"/>
    <w:rsid w:val="00F00375"/>
    <w:rsid w:val="00F02C70"/>
    <w:rsid w:val="00F042FF"/>
    <w:rsid w:val="00F15725"/>
    <w:rsid w:val="00F71F4C"/>
    <w:rsid w:val="00F774E5"/>
    <w:rsid w:val="00FA369C"/>
    <w:rsid w:val="00FB785B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CA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B785B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B785B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cf0agj">
    <w:name w:val="cf0 agj"/>
    <w:basedOn w:val="Norml"/>
    <w:rsid w:val="00870A98"/>
    <w:pPr>
      <w:spacing w:after="240" w:line="405" w:lineRule="atLeast"/>
    </w:pPr>
    <w:rPr>
      <w:rFonts w:ascii="Fira Sans" w:hAnsi="Fira Sans"/>
      <w:color w:val="474747"/>
      <w:sz w:val="27"/>
      <w:szCs w:val="27"/>
    </w:rPr>
  </w:style>
  <w:style w:type="paragraph" w:customStyle="1" w:styleId="Nincstrkz2">
    <w:name w:val="Nincs térköz2"/>
    <w:rsid w:val="009A351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7</Pages>
  <Words>623</Words>
  <Characters>4299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99</cp:revision>
  <cp:lastPrinted>2025-09-30T12:48:00Z</cp:lastPrinted>
  <dcterms:created xsi:type="dcterms:W3CDTF">2021-07-21T09:20:00Z</dcterms:created>
  <dcterms:modified xsi:type="dcterms:W3CDTF">2025-12-17T10:41:00Z</dcterms:modified>
</cp:coreProperties>
</file>