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6.xml" ContentType="application/vnd.openxmlformats-officedocument.wordprocessingml.header+xml"/>
  <Override PartName="/word/footer9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header9.xml" ContentType="application/vnd.openxmlformats-officedocument.wordprocessingml.header+xml"/>
  <Override PartName="/word/footer12.xml" ContentType="application/vnd.openxmlformats-officedocument.wordprocessingml.foot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header12.xml" ContentType="application/vnd.openxmlformats-officedocument.wordprocessingml.header+xml"/>
  <Override PartName="/word/footer15.xml" ContentType="application/vnd.openxmlformats-officedocument.wordprocessingml.foot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header15.xml" ContentType="application/vnd.openxmlformats-officedocument.wordprocessingml.header+xml"/>
  <Override PartName="/word/footer18.xml" ContentType="application/vnd.openxmlformats-officedocument.wordprocessingml.foot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header18.xml" ContentType="application/vnd.openxmlformats-officedocument.wordprocessingml.header+xml"/>
  <Override PartName="/word/footer21.xml" ContentType="application/vnd.openxmlformats-officedocument.wordprocessingml.foot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header21.xml" ContentType="application/vnd.openxmlformats-officedocument.wordprocessingml.header+xml"/>
  <Override PartName="/word/footer24.xml" ContentType="application/vnd.openxmlformats-officedocument.wordprocessingml.foot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header24.xml" ContentType="application/vnd.openxmlformats-officedocument.wordprocessingml.header+xml"/>
  <Override PartName="/word/footer27.xml" ContentType="application/vnd.openxmlformats-officedocument.wordprocessingml.foot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header27.xml" ContentType="application/vnd.openxmlformats-officedocument.wordprocessingml.header+xml"/>
  <Override PartName="/word/footer30.xml" ContentType="application/vnd.openxmlformats-officedocument.wordprocessingml.foot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header30.xml" ContentType="application/vnd.openxmlformats-officedocument.wordprocessingml.header+xml"/>
  <Override PartName="/word/footer33.xml" ContentType="application/vnd.openxmlformats-officedocument.wordprocessingml.foot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header33.xml" ContentType="application/vnd.openxmlformats-officedocument.wordprocessingml.header+xml"/>
  <Override PartName="/word/footer36.xml" ContentType="application/vnd.openxmlformats-officedocument.wordprocessingml.foot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header36.xml" ContentType="application/vnd.openxmlformats-officedocument.wordprocessingml.header+xml"/>
  <Override PartName="/word/footer39.xml" ContentType="application/vnd.openxmlformats-officedocument.wordprocessingml.foot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header39.xml" ContentType="application/vnd.openxmlformats-officedocument.wordprocessingml.header+xml"/>
  <Override PartName="/word/footer42.xml" ContentType="application/vnd.openxmlformats-officedocument.wordprocessingml.foot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header42.xml" ContentType="application/vnd.openxmlformats-officedocument.wordprocessingml.header+xml"/>
  <Override PartName="/word/footer45.xml" ContentType="application/vnd.openxmlformats-officedocument.wordprocessingml.foot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header45.xml" ContentType="application/vnd.openxmlformats-officedocument.wordprocessingml.header+xml"/>
  <Override PartName="/word/footer48.xml" ContentType="application/vnd.openxmlformats-officedocument.wordprocessingml.foot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footer49.xml" ContentType="application/vnd.openxmlformats-officedocument.wordprocessingml.footer+xml"/>
  <Override PartName="/word/footer50.xml" ContentType="application/vnd.openxmlformats-officedocument.wordprocessingml.footer+xml"/>
  <Override PartName="/word/header48.xml" ContentType="application/vnd.openxmlformats-officedocument.wordprocessingml.header+xml"/>
  <Override PartName="/word/footer51.xml" ContentType="application/vnd.openxmlformats-officedocument.wordprocessingml.footer+xml"/>
  <Override PartName="/word/header49.xml" ContentType="application/vnd.openxmlformats-officedocument.wordprocessingml.header+xml"/>
  <Override PartName="/word/header50.xml" ContentType="application/vnd.openxmlformats-officedocument.wordprocessingml.head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header51.xml" ContentType="application/vnd.openxmlformats-officedocument.wordprocessingml.header+xml"/>
  <Override PartName="/word/footer54.xml" ContentType="application/vnd.openxmlformats-officedocument.wordprocessingml.foot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header54.xml" ContentType="application/vnd.openxmlformats-officedocument.wordprocessingml.header+xml"/>
  <Override PartName="/word/footer5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78A744" w14:textId="6BC2EB4A" w:rsidR="00932739" w:rsidRDefault="00834291" w:rsidP="00357304">
      <w:pPr>
        <w:pStyle w:val="Szvegtrzs"/>
        <w:spacing w:before="120" w:after="12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Nick Község Önkormányzata Képviselő-testületének </w:t>
      </w:r>
      <w:r w:rsidR="00637731">
        <w:rPr>
          <w:rFonts w:ascii="Times New Roman" w:hAnsi="Times New Roman"/>
          <w:b/>
          <w:bCs/>
        </w:rPr>
        <w:t>5/2026.(V.27.)</w:t>
      </w:r>
      <w:r>
        <w:rPr>
          <w:rFonts w:ascii="Times New Roman" w:hAnsi="Times New Roman"/>
          <w:b/>
          <w:bCs/>
        </w:rPr>
        <w:t xml:space="preserve"> önkormányzati rendelete</w:t>
      </w:r>
    </w:p>
    <w:p w14:paraId="27B5B997" w14:textId="77777777" w:rsidR="00932739" w:rsidRDefault="00834291" w:rsidP="00357304">
      <w:pPr>
        <w:pStyle w:val="Szvegtrzs"/>
        <w:spacing w:before="120" w:after="12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az önkormányzat 2025. évi költségvetésének végrehajtásáról</w:t>
      </w:r>
    </w:p>
    <w:p w14:paraId="08866FEB" w14:textId="77777777" w:rsidR="00637731" w:rsidRDefault="00637731" w:rsidP="00357304">
      <w:pPr>
        <w:pStyle w:val="Szvegtrzs"/>
        <w:spacing w:before="120" w:after="120" w:line="240" w:lineRule="auto"/>
        <w:jc w:val="center"/>
        <w:rPr>
          <w:rFonts w:ascii="Times New Roman" w:hAnsi="Times New Roman"/>
          <w:b/>
          <w:bCs/>
        </w:rPr>
      </w:pPr>
    </w:p>
    <w:p w14:paraId="019DA030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[1] Nick Község Önkormányzatának Képviselő-testülete az államháztartásról szóló 2011. évi CXCV. törvény 91. § (1) bekezdésében előírt törvényi kötelezettségének eleget téve a 2025. évi költségvetése végrehajtásáról zárszámadási rendeletet alkot.</w:t>
      </w:r>
    </w:p>
    <w:p w14:paraId="17170C1C" w14:textId="77777777" w:rsidR="00932739" w:rsidRDefault="00834291">
      <w:pPr>
        <w:pStyle w:val="Szvegtrzs"/>
        <w:spacing w:before="120"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[2] Nick Község Önkormányzatának Képviselő-testülete az Alaptörvény 32. cikk (2) bekezdésében meghatározott eredeti jogalkotó hatáskörében, az Alaptörvény 32. cikk (1) bekezdés f) pontjában meghatározott feladatkörében eljárva a következőket rendeli el:</w:t>
      </w:r>
    </w:p>
    <w:p w14:paraId="6A384A43" w14:textId="77777777" w:rsidR="00932739" w:rsidRDefault="00834291">
      <w:pPr>
        <w:pStyle w:val="Szvegtrzs"/>
        <w:spacing w:before="280"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1. A rendelet hatálya</w:t>
      </w:r>
    </w:p>
    <w:p w14:paraId="0C85EB9C" w14:textId="77777777" w:rsidR="00932739" w:rsidRDefault="00834291">
      <w:pPr>
        <w:pStyle w:val="Szvegtrzs"/>
        <w:spacing w:before="240" w:after="24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1. §</w:t>
      </w:r>
    </w:p>
    <w:p w14:paraId="08AC73D3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rendelet hatálya kiterjed az Önkormányzat Képviselő-testületére és bizottságaira.</w:t>
      </w:r>
    </w:p>
    <w:p w14:paraId="5AE42950" w14:textId="77777777" w:rsidR="00932739" w:rsidRDefault="00834291">
      <w:pPr>
        <w:pStyle w:val="Szvegtrzs"/>
        <w:spacing w:before="280"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2. A költségvetés bevételeinek és kiadásainak teljesítési főösszege, költségvetési egyenlege</w:t>
      </w:r>
    </w:p>
    <w:p w14:paraId="7E11BCB9" w14:textId="77777777" w:rsidR="00932739" w:rsidRDefault="00834291">
      <w:pPr>
        <w:pStyle w:val="Szvegtrzs"/>
        <w:spacing w:before="240" w:after="24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2. §</w:t>
      </w:r>
    </w:p>
    <w:p w14:paraId="0981FD2C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(1) A képviselő-testület az önkormányzat 2025. évi költségvetési főösszegét:</w:t>
      </w:r>
    </w:p>
    <w:p w14:paraId="5ADA2D1E" w14:textId="77777777" w:rsidR="00932739" w:rsidRDefault="00834291">
      <w:pPr>
        <w:pStyle w:val="Szvegtrzs"/>
        <w:spacing w:after="0" w:line="240" w:lineRule="auto"/>
        <w:ind w:left="580" w:hanging="56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>a)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145.122.755 Ft bevétellel </w:t>
      </w:r>
      <w:r>
        <w:rPr>
          <w:rFonts w:ascii="Times New Roman" w:hAnsi="Times New Roman"/>
        </w:rPr>
        <w:t>állapítja meg, s ezen belül</w:t>
      </w:r>
    </w:p>
    <w:p w14:paraId="7F01B136" w14:textId="77777777" w:rsidR="00932739" w:rsidRDefault="00834291">
      <w:pPr>
        <w:pStyle w:val="Szvegtrzs"/>
        <w:spacing w:after="0" w:line="240" w:lineRule="auto"/>
        <w:ind w:left="980" w:hanging="40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i/>
          <w:iCs/>
        </w:rPr>
        <w:t>aa</w:t>
      </w:r>
      <w:proofErr w:type="spellEnd"/>
      <w:r>
        <w:rPr>
          <w:rFonts w:ascii="Times New Roman" w:hAnsi="Times New Roman"/>
          <w:i/>
          <w:iCs/>
        </w:rPr>
        <w:t>)</w:t>
      </w:r>
      <w:r>
        <w:rPr>
          <w:rFonts w:ascii="Times New Roman" w:hAnsi="Times New Roman"/>
        </w:rPr>
        <w:tab/>
        <w:t>a működési költségvetési előirányzat csoport összege: 60.730.343 Ft,</w:t>
      </w:r>
    </w:p>
    <w:p w14:paraId="7EF8523C" w14:textId="77777777" w:rsidR="00932739" w:rsidRDefault="00834291">
      <w:pPr>
        <w:pStyle w:val="Szvegtrzs"/>
        <w:spacing w:after="0" w:line="240" w:lineRule="auto"/>
        <w:ind w:left="980" w:hanging="40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>ab)</w:t>
      </w:r>
      <w:r>
        <w:rPr>
          <w:rFonts w:ascii="Times New Roman" w:hAnsi="Times New Roman"/>
        </w:rPr>
        <w:tab/>
        <w:t>a felhalmozási költségvetési előirányzat csoport összege: 15.137.980 Ft,</w:t>
      </w:r>
    </w:p>
    <w:p w14:paraId="1777BE1D" w14:textId="77777777" w:rsidR="00932739" w:rsidRDefault="00834291">
      <w:pPr>
        <w:pStyle w:val="Szvegtrzs"/>
        <w:spacing w:after="0" w:line="240" w:lineRule="auto"/>
        <w:ind w:left="980" w:hanging="40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i/>
          <w:iCs/>
        </w:rPr>
        <w:t>ac</w:t>
      </w:r>
      <w:proofErr w:type="spellEnd"/>
      <w:r>
        <w:rPr>
          <w:rFonts w:ascii="Times New Roman" w:hAnsi="Times New Roman"/>
          <w:i/>
          <w:iCs/>
        </w:rPr>
        <w:t>)</w:t>
      </w:r>
      <w:r>
        <w:rPr>
          <w:rFonts w:ascii="Times New Roman" w:hAnsi="Times New Roman"/>
        </w:rPr>
        <w:tab/>
        <w:t>finanszírozási bevételek összege: 69.254.432 Ft.</w:t>
      </w:r>
    </w:p>
    <w:p w14:paraId="67C50AD1" w14:textId="77777777" w:rsidR="00932739" w:rsidRDefault="00834291">
      <w:pPr>
        <w:pStyle w:val="Szvegtrzs"/>
        <w:spacing w:after="0" w:line="240" w:lineRule="auto"/>
        <w:ind w:left="580" w:hanging="56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>b)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 xml:space="preserve">126.506.428 Ft kiadással </w:t>
      </w:r>
      <w:r>
        <w:rPr>
          <w:rFonts w:ascii="Times New Roman" w:hAnsi="Times New Roman"/>
        </w:rPr>
        <w:t>állapítja meg, ezen belül</w:t>
      </w:r>
    </w:p>
    <w:p w14:paraId="0D3CDB2E" w14:textId="77777777" w:rsidR="00932739" w:rsidRDefault="00834291">
      <w:pPr>
        <w:pStyle w:val="Szvegtrzs"/>
        <w:spacing w:after="0" w:line="240" w:lineRule="auto"/>
        <w:ind w:left="980" w:hanging="40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i/>
          <w:iCs/>
        </w:rPr>
        <w:t>ba</w:t>
      </w:r>
      <w:proofErr w:type="spellEnd"/>
      <w:r>
        <w:rPr>
          <w:rFonts w:ascii="Times New Roman" w:hAnsi="Times New Roman"/>
          <w:i/>
          <w:iCs/>
        </w:rPr>
        <w:t>)</w:t>
      </w:r>
      <w:r>
        <w:rPr>
          <w:rFonts w:ascii="Times New Roman" w:hAnsi="Times New Roman"/>
        </w:rPr>
        <w:tab/>
        <w:t>a működési költségvetési előirányzat csoport összege: 62.568.531 Ft,</w:t>
      </w:r>
    </w:p>
    <w:p w14:paraId="72B132B9" w14:textId="77777777" w:rsidR="00932739" w:rsidRDefault="00834291">
      <w:pPr>
        <w:pStyle w:val="Szvegtrzs"/>
        <w:spacing w:after="0" w:line="240" w:lineRule="auto"/>
        <w:ind w:left="980" w:hanging="40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i/>
          <w:iCs/>
        </w:rPr>
        <w:t>bb</w:t>
      </w:r>
      <w:proofErr w:type="spellEnd"/>
      <w:r>
        <w:rPr>
          <w:rFonts w:ascii="Times New Roman" w:hAnsi="Times New Roman"/>
          <w:i/>
          <w:iCs/>
        </w:rPr>
        <w:t>)</w:t>
      </w:r>
      <w:r>
        <w:rPr>
          <w:rFonts w:ascii="Times New Roman" w:hAnsi="Times New Roman"/>
        </w:rPr>
        <w:tab/>
        <w:t>a felhalmozási költségvetési előirányzat csoport összege: 1.898.467 Ft,</w:t>
      </w:r>
    </w:p>
    <w:p w14:paraId="12F3DA32" w14:textId="77777777" w:rsidR="00932739" w:rsidRDefault="00834291">
      <w:pPr>
        <w:pStyle w:val="Szvegtrzs"/>
        <w:spacing w:after="0" w:line="240" w:lineRule="auto"/>
        <w:ind w:left="980" w:hanging="400"/>
        <w:jc w:val="both"/>
        <w:rPr>
          <w:rFonts w:ascii="Times New Roman" w:hAnsi="Times New Roman"/>
        </w:rPr>
      </w:pPr>
      <w:proofErr w:type="spellStart"/>
      <w:r>
        <w:rPr>
          <w:rFonts w:ascii="Times New Roman" w:hAnsi="Times New Roman"/>
          <w:i/>
          <w:iCs/>
        </w:rPr>
        <w:t>bc</w:t>
      </w:r>
      <w:proofErr w:type="spellEnd"/>
      <w:r>
        <w:rPr>
          <w:rFonts w:ascii="Times New Roman" w:hAnsi="Times New Roman"/>
          <w:i/>
          <w:iCs/>
        </w:rPr>
        <w:t>)</w:t>
      </w:r>
      <w:r>
        <w:rPr>
          <w:rFonts w:ascii="Times New Roman" w:hAnsi="Times New Roman"/>
        </w:rPr>
        <w:tab/>
        <w:t>finanszírozási kiadások összege: 62.039.430 Ft.</w:t>
      </w:r>
    </w:p>
    <w:p w14:paraId="300674BA" w14:textId="77777777" w:rsidR="00932739" w:rsidRDefault="00834291">
      <w:pPr>
        <w:pStyle w:val="Szvegtrzs"/>
        <w:spacing w:after="0" w:line="240" w:lineRule="auto"/>
        <w:ind w:left="580" w:hanging="560"/>
        <w:jc w:val="both"/>
        <w:rPr>
          <w:rFonts w:ascii="Times New Roman" w:hAnsi="Times New Roman"/>
        </w:rPr>
      </w:pPr>
      <w:r>
        <w:rPr>
          <w:rFonts w:ascii="Times New Roman" w:hAnsi="Times New Roman"/>
          <w:i/>
          <w:iCs/>
        </w:rPr>
        <w:t>c)</w:t>
      </w:r>
      <w:r>
        <w:rPr>
          <w:rFonts w:ascii="Times New Roman" w:hAnsi="Times New Roman"/>
        </w:rPr>
        <w:tab/>
        <w:t>A 2025. évi költségvetési egyenleg 18.616.327 Ft többlet, melyből a működési költségvetés teljesítésének egyenlege 1.838.188 Ft hiány, felhalmozási költségvetés teljesítésének egyenlege 13.239.513 Ft többlet. A költségvetés működési hiánya teljes összegben belső finanszírozással, a felhalmozási költségvetés, illetve a finanszírozási műveletek többletéből kerül biztosításra.</w:t>
      </w:r>
    </w:p>
    <w:p w14:paraId="02B8BEC5" w14:textId="77777777" w:rsidR="00932739" w:rsidRDefault="00834291">
      <w:pPr>
        <w:pStyle w:val="Szvegtrzs"/>
        <w:spacing w:before="240"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(2) Képviselő-testület a költségvetési bevételek és költségvetési kiadások teljesítésének kiemelt </w:t>
      </w:r>
      <w:proofErr w:type="spellStart"/>
      <w:r>
        <w:rPr>
          <w:rFonts w:ascii="Times New Roman" w:hAnsi="Times New Roman"/>
        </w:rPr>
        <w:t>előirányzatonkénti</w:t>
      </w:r>
      <w:proofErr w:type="spellEnd"/>
      <w:r>
        <w:rPr>
          <w:rFonts w:ascii="Times New Roman" w:hAnsi="Times New Roman"/>
        </w:rPr>
        <w:t xml:space="preserve">, </w:t>
      </w:r>
      <w:proofErr w:type="spellStart"/>
      <w:r>
        <w:rPr>
          <w:rFonts w:ascii="Times New Roman" w:hAnsi="Times New Roman"/>
        </w:rPr>
        <w:t>rovatonkénti</w:t>
      </w:r>
      <w:proofErr w:type="spellEnd"/>
      <w:r>
        <w:rPr>
          <w:rFonts w:ascii="Times New Roman" w:hAnsi="Times New Roman"/>
        </w:rPr>
        <w:t xml:space="preserve"> megoszlását a rendelet 1. melléklete, 2. melléklete és a 3. melléklete szerint jóváhagyja.</w:t>
      </w:r>
    </w:p>
    <w:p w14:paraId="047B2BB7" w14:textId="77777777" w:rsidR="00932739" w:rsidRDefault="00834291">
      <w:pPr>
        <w:pStyle w:val="Szvegtrzs"/>
        <w:spacing w:before="240"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(3) A 2025. évi állami támogatások részleteit a 4. melléklet mutatja.</w:t>
      </w:r>
    </w:p>
    <w:p w14:paraId="0448BC0A" w14:textId="77777777" w:rsidR="00932739" w:rsidRDefault="00834291">
      <w:pPr>
        <w:pStyle w:val="Szvegtrzs"/>
        <w:spacing w:before="240"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(4) Az 5. melléklet az Önkormányzatot megillető működési támogatások, 6. melléklet a helyi adók és egyéb közhatalmi bevételek bemutatása.</w:t>
      </w:r>
    </w:p>
    <w:p w14:paraId="75628AB6" w14:textId="77777777" w:rsidR="00932739" w:rsidRDefault="00834291">
      <w:pPr>
        <w:pStyle w:val="Szvegtrzs"/>
        <w:spacing w:before="240"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(5) Az Önkormányzat beruházási kiadásai 1.248.877 Ft, felújítási kiadásai 190.500 Ft-ban teljesültek, melyek részletes adatait a 7. melléklet mutatja be.</w:t>
      </w:r>
    </w:p>
    <w:p w14:paraId="607056D0" w14:textId="77777777" w:rsidR="00932739" w:rsidRDefault="00834291">
      <w:pPr>
        <w:pStyle w:val="Szvegtrzs"/>
        <w:spacing w:before="240"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(6) Támogatások és kölcsönök alakulását a 8. melléklet, a lakosságnak juttatott ellátások teljesülését a 9. melléklet tartalmazza.</w:t>
      </w:r>
    </w:p>
    <w:p w14:paraId="50BF55AF" w14:textId="77777777" w:rsidR="00932739" w:rsidRDefault="00834291">
      <w:pPr>
        <w:pStyle w:val="Szvegtrzs"/>
        <w:spacing w:before="240" w:after="24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3. §</w:t>
      </w:r>
    </w:p>
    <w:p w14:paraId="5746F888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Az önkormányzat általános tartaléka 12.207.913 Ft, a rendelet 14. melléklete szerint.</w:t>
      </w:r>
    </w:p>
    <w:p w14:paraId="58B97111" w14:textId="77777777" w:rsidR="00932739" w:rsidRDefault="00834291">
      <w:pPr>
        <w:pStyle w:val="Szvegtrzs"/>
        <w:spacing w:before="240" w:after="24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4. §</w:t>
      </w:r>
    </w:p>
    <w:p w14:paraId="5D337616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Képviselő-testület az önkormányzat 2025. évi létszám-előirányzatát a rendelet 10. melléklete szerint állapítja meg.</w:t>
      </w:r>
    </w:p>
    <w:p w14:paraId="1A460CD3" w14:textId="77777777" w:rsidR="00932739" w:rsidRDefault="00834291">
      <w:pPr>
        <w:pStyle w:val="Szvegtrzs"/>
        <w:spacing w:before="240" w:after="24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5. §</w:t>
      </w:r>
    </w:p>
    <w:p w14:paraId="0C66C489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(1) Európai Uniós forrásból finanszírozott támogatással megvalósuló programok, projektek bevételeit és kiadásait, valamint az önkormányzaton kívüli ilyen projektekhez történő hozzájárulásokat a rendelet 11. melléklete tartalmazza.</w:t>
      </w:r>
    </w:p>
    <w:p w14:paraId="5D8E72FD" w14:textId="77777777" w:rsidR="00932739" w:rsidRDefault="00834291">
      <w:pPr>
        <w:pStyle w:val="Szvegtrzs"/>
        <w:spacing w:before="240"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(2) A beszámolási évben Magyarország gazdasági stabilitásáról szóló 2011. évi CXCIV. törvény 8. § (2) bekezdése szerinti adósságot keletkező ügylet megkötése Nick Község Önkormányzatánál nem vált szükségessé.</w:t>
      </w:r>
    </w:p>
    <w:p w14:paraId="3CDE4F18" w14:textId="77777777" w:rsidR="00932739" w:rsidRDefault="00834291">
      <w:pPr>
        <w:pStyle w:val="Szvegtrzs"/>
        <w:spacing w:before="240" w:after="24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6. §</w:t>
      </w:r>
    </w:p>
    <w:p w14:paraId="378D16DF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Az Önkormányzat 2025. évben képződött maradványát 18.616.327 Ft összegben a 12. melléklet szerint jóváhagyja.</w:t>
      </w:r>
    </w:p>
    <w:p w14:paraId="3AB349F8" w14:textId="77777777" w:rsidR="00932739" w:rsidRDefault="00834291">
      <w:pPr>
        <w:pStyle w:val="Szvegtrzs"/>
        <w:spacing w:before="240" w:after="24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7. §</w:t>
      </w:r>
    </w:p>
    <w:p w14:paraId="0B298A96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Képviselő-testület az önkormányzat eredménykimutatását a 13. melléklet szerint jóváhagyja.</w:t>
      </w:r>
    </w:p>
    <w:p w14:paraId="53B647A6" w14:textId="77777777" w:rsidR="00932739" w:rsidRDefault="00834291">
      <w:pPr>
        <w:pStyle w:val="Szvegtrzs"/>
        <w:spacing w:before="240" w:after="24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8. §</w:t>
      </w:r>
    </w:p>
    <w:p w14:paraId="12E79D20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Képviselő-testület az összevont mérlegadatokról készített tájékoztatót a 15. melléklet szerint jóváhagyja.</w:t>
      </w:r>
    </w:p>
    <w:p w14:paraId="5A8384BA" w14:textId="77777777" w:rsidR="00932739" w:rsidRDefault="00834291">
      <w:pPr>
        <w:pStyle w:val="Szvegtrzs"/>
        <w:spacing w:before="240" w:after="24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9. §</w:t>
      </w:r>
    </w:p>
    <w:p w14:paraId="0287C4F1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Az önkormányzat tulajdonában álló részesedéseket a 16. mellékletben, és a 2025. december 31-i állapot szerinti vagyonáról készített kimutatást a 17. mellékletben foglaltaknak megfelelően elfogadja.</w:t>
      </w:r>
    </w:p>
    <w:p w14:paraId="2D9AFE36" w14:textId="77777777" w:rsidR="00932739" w:rsidRDefault="00834291">
      <w:pPr>
        <w:pStyle w:val="Szvegtrzs"/>
        <w:spacing w:before="280" w:after="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3. Záró rendelkezések</w:t>
      </w:r>
    </w:p>
    <w:p w14:paraId="2E171AFD" w14:textId="77777777" w:rsidR="00932739" w:rsidRDefault="00834291">
      <w:pPr>
        <w:pStyle w:val="Szvegtrzs"/>
        <w:spacing w:before="240" w:after="24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10. §</w:t>
      </w:r>
    </w:p>
    <w:p w14:paraId="50AA079E" w14:textId="77777777" w:rsidR="00932739" w:rsidRDefault="0083429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Ez a rendelet 2026. május 30-án lép hatályba.</w:t>
      </w:r>
    </w:p>
    <w:p w14:paraId="784928C1" w14:textId="77777777" w:rsidR="00357304" w:rsidRDefault="00357304">
      <w:pPr>
        <w:pStyle w:val="Szvegtrzs"/>
        <w:spacing w:after="0" w:line="240" w:lineRule="auto"/>
        <w:jc w:val="both"/>
        <w:rPr>
          <w:rFonts w:ascii="Times New Roman" w:hAnsi="Times New Roman"/>
        </w:rPr>
      </w:pPr>
    </w:p>
    <w:p w14:paraId="3CE2B10A" w14:textId="0DAEFC49" w:rsidR="00357304" w:rsidRDefault="00357304" w:rsidP="00357304">
      <w:pPr>
        <w:pStyle w:val="Szvegtrzs"/>
        <w:spacing w:after="0" w:line="240" w:lineRule="auto"/>
        <w:jc w:val="both"/>
      </w:pPr>
      <w:r>
        <w:t>Nick, 2026. május 2</w:t>
      </w:r>
      <w:r w:rsidR="00637731">
        <w:t>6</w:t>
      </w:r>
      <w:r>
        <w:t>.</w:t>
      </w:r>
    </w:p>
    <w:p w14:paraId="5FAE9B15" w14:textId="77777777" w:rsidR="00357304" w:rsidRDefault="00357304" w:rsidP="00357304">
      <w:pPr>
        <w:pStyle w:val="Szvegtrzs"/>
        <w:spacing w:after="0" w:line="240" w:lineRule="auto"/>
        <w:jc w:val="both"/>
      </w:pPr>
    </w:p>
    <w:p w14:paraId="48805549" w14:textId="77777777" w:rsidR="00357304" w:rsidRDefault="00357304" w:rsidP="00357304">
      <w:pPr>
        <w:pStyle w:val="Szvegtrzs"/>
        <w:spacing w:after="0" w:line="240" w:lineRule="auto"/>
        <w:jc w:val="both"/>
      </w:pPr>
    </w:p>
    <w:p w14:paraId="7E54B77E" w14:textId="18C8A7B3" w:rsidR="00357304" w:rsidRDefault="00357304" w:rsidP="00357304">
      <w:pPr>
        <w:pStyle w:val="Szvegtrzs"/>
        <w:spacing w:after="0" w:line="240" w:lineRule="auto"/>
        <w:jc w:val="both"/>
      </w:pPr>
      <w:r>
        <w:tab/>
      </w:r>
      <w:r>
        <w:tab/>
      </w:r>
      <w:r w:rsidR="00637731">
        <w:t xml:space="preserve">   </w:t>
      </w:r>
      <w:r>
        <w:t xml:space="preserve">Szabó Ervin </w:t>
      </w:r>
      <w:r>
        <w:tab/>
      </w:r>
      <w:r>
        <w:tab/>
      </w:r>
      <w:r>
        <w:tab/>
      </w:r>
      <w:proofErr w:type="gramStart"/>
      <w:r>
        <w:tab/>
      </w:r>
      <w:r w:rsidR="00637731">
        <w:t xml:space="preserve">  </w:t>
      </w:r>
      <w:r>
        <w:t>dr.</w:t>
      </w:r>
      <w:proofErr w:type="gramEnd"/>
      <w:r>
        <w:t xml:space="preserve"> Kiss Julianna </w:t>
      </w:r>
    </w:p>
    <w:p w14:paraId="13106525" w14:textId="77777777" w:rsidR="00357304" w:rsidRDefault="00357304" w:rsidP="00357304">
      <w:pPr>
        <w:pStyle w:val="Szvegtrzs"/>
        <w:spacing w:after="0" w:line="240" w:lineRule="auto"/>
        <w:jc w:val="both"/>
      </w:pPr>
      <w:r>
        <w:tab/>
      </w:r>
      <w:r>
        <w:tab/>
        <w:t xml:space="preserve">   polgármester</w:t>
      </w:r>
      <w:r>
        <w:tab/>
      </w:r>
      <w:r>
        <w:tab/>
      </w:r>
      <w:r>
        <w:tab/>
      </w:r>
      <w:r>
        <w:tab/>
      </w:r>
      <w:r>
        <w:tab/>
        <w:t>jegyző</w:t>
      </w:r>
    </w:p>
    <w:p w14:paraId="5AB4C0CC" w14:textId="77777777" w:rsidR="00357304" w:rsidRDefault="00357304">
      <w:pPr>
        <w:pStyle w:val="Szvegtrzs"/>
        <w:spacing w:after="0" w:line="240" w:lineRule="auto"/>
        <w:jc w:val="both"/>
        <w:rPr>
          <w:rFonts w:ascii="Times New Roman" w:hAnsi="Times New Roman"/>
        </w:rPr>
      </w:pPr>
    </w:p>
    <w:p w14:paraId="1CF4D92F" w14:textId="29E9E1C3" w:rsidR="00637731" w:rsidRDefault="0063773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Záradék: A rendelet kihirdetve: Nick, 2026. május 27-én.</w:t>
      </w:r>
    </w:p>
    <w:p w14:paraId="4814CCF6" w14:textId="77777777" w:rsidR="00637731" w:rsidRDefault="00637731">
      <w:pPr>
        <w:pStyle w:val="Szvegtrzs"/>
        <w:spacing w:after="0" w:line="240" w:lineRule="auto"/>
        <w:jc w:val="both"/>
        <w:rPr>
          <w:rFonts w:ascii="Times New Roman" w:hAnsi="Times New Roman"/>
        </w:rPr>
      </w:pPr>
    </w:p>
    <w:p w14:paraId="30F4117C" w14:textId="2645FD89" w:rsidR="00637731" w:rsidRDefault="00637731">
      <w:pPr>
        <w:pStyle w:val="Szvegtrzs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dr. Kiss Julianna </w:t>
      </w:r>
      <w:proofErr w:type="spellStart"/>
      <w:r>
        <w:rPr>
          <w:rFonts w:ascii="Times New Roman" w:hAnsi="Times New Roman"/>
        </w:rPr>
        <w:t>sk</w:t>
      </w:r>
      <w:proofErr w:type="spellEnd"/>
      <w:r>
        <w:rPr>
          <w:rFonts w:ascii="Times New Roman" w:hAnsi="Times New Roman"/>
        </w:rPr>
        <w:t>.</w:t>
      </w:r>
    </w:p>
    <w:p w14:paraId="47731D53" w14:textId="6DFD4C1C" w:rsidR="00637731" w:rsidRDefault="00637731">
      <w:pPr>
        <w:pStyle w:val="Szvegtrzs"/>
        <w:spacing w:after="0" w:line="240" w:lineRule="auto"/>
        <w:jc w:val="both"/>
        <w:rPr>
          <w:rFonts w:ascii="Times New Roman" w:hAnsi="Times New Roman"/>
        </w:rPr>
        <w:sectPr w:rsidR="00637731" w:rsidSect="00637731">
          <w:footerReference w:type="even" r:id="rId7"/>
          <w:footerReference w:type="default" r:id="rId8"/>
          <w:footerReference w:type="first" r:id="rId9"/>
          <w:pgSz w:w="11906" w:h="16668"/>
          <w:pgMar w:top="1304" w:right="1077" w:bottom="1304" w:left="1077" w:header="340" w:footer="794" w:gutter="0"/>
          <w:cols w:space="708"/>
          <w:formProt w:val="0"/>
          <w:titlePg/>
          <w:docGrid w:linePitch="600" w:charSpace="32768"/>
        </w:sectPr>
      </w:pPr>
      <w:r>
        <w:rPr>
          <w:rFonts w:ascii="Times New Roman" w:hAnsi="Times New Roman"/>
        </w:rPr>
        <w:t xml:space="preserve">       jegyző</w:t>
      </w:r>
    </w:p>
    <w:p w14:paraId="2638C295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6A8DA844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1.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577D263F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Összesített költségvetés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159"/>
        <w:gridCol w:w="1266"/>
        <w:gridCol w:w="1266"/>
        <w:gridCol w:w="1265"/>
        <w:gridCol w:w="780"/>
      </w:tblGrid>
      <w:tr w:rsidR="00932739" w14:paraId="721295A4" w14:textId="77777777">
        <w:tc>
          <w:tcPr>
            <w:tcW w:w="516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312E27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458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48442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Önkormányzati előirányzatok</w:t>
            </w:r>
          </w:p>
        </w:tc>
      </w:tr>
      <w:tr w:rsidR="00932739" w14:paraId="11097E1A" w14:textId="77777777">
        <w:tc>
          <w:tcPr>
            <w:tcW w:w="516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03A139" w14:textId="77777777" w:rsidR="00932739" w:rsidRDefault="00932739" w:rsidP="00357304">
            <w:pPr>
              <w:jc w:val="center"/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4CF03B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Eredeti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 (Ft)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8F02F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Módosított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 (Ft)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131285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Teljesítés (Ft)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BA2AD1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%</w:t>
            </w:r>
          </w:p>
        </w:tc>
      </w:tr>
      <w:tr w:rsidR="00932739" w14:paraId="056DAD9A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376DA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K1. Személyi juttatások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79BE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31 849 324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A5CCA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31 851 014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82E2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31 655 857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FF7D1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99%</w:t>
            </w:r>
          </w:p>
        </w:tc>
      </w:tr>
      <w:tr w:rsidR="00932739" w14:paraId="3AACBAC0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997C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K2. Munkaadókat terhelő járulékok és szociális </w:t>
            </w:r>
            <w:proofErr w:type="spellStart"/>
            <w:r>
              <w:rPr>
                <w:rFonts w:ascii="Times New Roman" w:hAnsi="Times New Roman"/>
              </w:rPr>
              <w:t>hj</w:t>
            </w:r>
            <w:proofErr w:type="spellEnd"/>
            <w:r>
              <w:rPr>
                <w:rFonts w:ascii="Times New Roman" w:hAnsi="Times New Roman"/>
              </w:rPr>
              <w:t>. adó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318FC8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4 030 238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5AC3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4 095 872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8DB66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4 093 887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AFB70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</w:tr>
      <w:tr w:rsidR="00932739" w14:paraId="19293B97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5210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K3. Dologi kiadások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0FC1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36 842 600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E48D9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39 542 538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8EEB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22 628 830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BAAE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57%</w:t>
            </w:r>
          </w:p>
        </w:tc>
      </w:tr>
      <w:tr w:rsidR="00932739" w14:paraId="39A98992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FBC2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K4. Ellátottak pénzbeli juttatásai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4171F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BDF61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760D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515 210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6C168A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69%</w:t>
            </w:r>
          </w:p>
        </w:tc>
      </w:tr>
      <w:tr w:rsidR="00932739" w14:paraId="247C74FA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F6CE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K5. Egyéb működési célú kiadások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26D2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5 178 817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B16B3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16 374 884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6A3FB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3 674 747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1A640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22%</w:t>
            </w:r>
          </w:p>
        </w:tc>
      </w:tr>
      <w:tr w:rsidR="00932739" w14:paraId="11B1549B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06E2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K6. Beruházási kiadások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E345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4 566 117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19EE1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9 494 017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F494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1 248 877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A5A9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13%</w:t>
            </w:r>
          </w:p>
        </w:tc>
      </w:tr>
      <w:tr w:rsidR="00932739" w14:paraId="253F482D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076F4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K7. Felújítások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4621F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1 750 000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91A24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1 940 500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0C25D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190 500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44F9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10%</w:t>
            </w:r>
          </w:p>
        </w:tc>
      </w:tr>
      <w:tr w:rsidR="00932739" w14:paraId="7915E4EE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0AFC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K8. Egyéb felhalmozási célú kiadások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243F70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24C8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659 090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DE02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459 090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C481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70%</w:t>
            </w:r>
          </w:p>
        </w:tc>
      </w:tr>
      <w:tr w:rsidR="00932739" w14:paraId="7F72F414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C6B2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K1-8. Költségvetési kiadások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8B32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85 167 096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CD6A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104 707 915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37A18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64 466 998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FB1C0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62%</w:t>
            </w:r>
          </w:p>
        </w:tc>
      </w:tr>
      <w:tr w:rsidR="00932739" w14:paraId="23284CFE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AA1A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 911 Hitel-, kölcsöntörlesztés ÁH-</w:t>
            </w:r>
            <w:proofErr w:type="spellStart"/>
            <w:r>
              <w:rPr>
                <w:rFonts w:ascii="Times New Roman" w:hAnsi="Times New Roman"/>
              </w:rPr>
              <w:t>on</w:t>
            </w:r>
            <w:proofErr w:type="spellEnd"/>
            <w:r>
              <w:rPr>
                <w:rFonts w:ascii="Times New Roman" w:hAnsi="Times New Roman"/>
              </w:rPr>
              <w:t xml:space="preserve"> kívülre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E90772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CF70A9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1F1D6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794E8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3BD21B9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E756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 914 Államháztartáson belüli megelőlegezések visszafizetése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AD50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1C050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F9A4F4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39DC1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</w:tr>
      <w:tr w:rsidR="00932739" w14:paraId="67413311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365A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 916 Pénzeszközök betétként elhelyezése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EF73B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F642E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3191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61 000 000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D591A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932739" w14:paraId="402DE967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101F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KIADÁSOK ÖSSZESEN (K1-9)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65FE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86 206 526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5A6A6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105 747 345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B0B58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126 506 428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0DA2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120%</w:t>
            </w:r>
          </w:p>
        </w:tc>
      </w:tr>
      <w:tr w:rsidR="00932739" w14:paraId="2CD63A78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FE92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B1. Működési célú támogatások államháztartáson belülről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80B47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34 892 526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97382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37 835 454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1251B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37 835 454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92B7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</w:tr>
      <w:tr w:rsidR="00932739" w14:paraId="242C6F51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8DE23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B2. Felhalmozási célú támogatások államháztartáson belülről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2B280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C41A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4 927 900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608A9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4 927 900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B1057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</w:tr>
      <w:tr w:rsidR="00932739" w14:paraId="134BD730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7474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B3. Közhatalmi bevételek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621E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16 279 000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BF236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16 826 124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D549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16 466 033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633DE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98%</w:t>
            </w:r>
          </w:p>
        </w:tc>
      </w:tr>
      <w:tr w:rsidR="00932739" w14:paraId="31690AD0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B0C8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B4. Működési bevételek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B6FF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4 525 000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B2BB3B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6 864 034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C5AD4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6 428 856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6989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94%</w:t>
            </w:r>
          </w:p>
        </w:tc>
      </w:tr>
      <w:tr w:rsidR="00932739" w14:paraId="2609D146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0904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B5. Felhalmozási bevételek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3AB40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2 500 000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A378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10 200 000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129F4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10 200 000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375C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</w:tr>
      <w:tr w:rsidR="00932739" w14:paraId="1D53A723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E219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B6. Működési célú átvett pénzeszközök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AF89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3094A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46B3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209E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932739" w14:paraId="509AFA55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F9B9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B7. Felhalmozási célú átvett pénzeszközök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41D52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C75A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5A014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10 080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F0AFF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101%</w:t>
            </w:r>
          </w:p>
        </w:tc>
      </w:tr>
      <w:tr w:rsidR="00932739" w14:paraId="409A1F29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27A6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B1-7. Költségvetési bevételek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E8DF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58 206 526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BA3B8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76 663 512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AF720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75 868 323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373FD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99%</w:t>
            </w:r>
          </w:p>
        </w:tc>
      </w:tr>
      <w:tr w:rsidR="00932739" w14:paraId="311BDDEE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A36F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B811 Hitel-, kölcsönfelvétel ÁH-</w:t>
            </w:r>
            <w:proofErr w:type="spellStart"/>
            <w:r>
              <w:rPr>
                <w:rFonts w:ascii="Times New Roman" w:hAnsi="Times New Roman"/>
              </w:rPr>
              <w:t>on</w:t>
            </w:r>
            <w:proofErr w:type="spellEnd"/>
            <w:r>
              <w:rPr>
                <w:rFonts w:ascii="Times New Roman" w:hAnsi="Times New Roman"/>
              </w:rPr>
              <w:t xml:space="preserve"> kívülről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AAD97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26562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E806D1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5A4BD3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DA962C9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DCC1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B814 Államháztartáson belüli megelőlegezések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2BD6B7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8F915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862D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1 170 599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556FA7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6AED738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3FA27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B813. Maradvány igénybevétele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7B8B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16 000 000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550D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17 083 833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C241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17 083 833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80B50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100%</w:t>
            </w:r>
          </w:p>
        </w:tc>
      </w:tr>
      <w:tr w:rsidR="00932739" w14:paraId="1E61B324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33FD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B817. Betétek megszüntetése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59D7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12 000 000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E676B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12 000 000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5CCF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51 000 000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5AC59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8A666E8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2239A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BEVÉTELEK ÖSSZESEN (B1-8)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9AF4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86 206 526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51B5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105 747 345</w:t>
            </w:r>
          </w:p>
        </w:tc>
        <w:tc>
          <w:tcPr>
            <w:tcW w:w="1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45CFE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145 122 755</w:t>
            </w:r>
          </w:p>
        </w:tc>
        <w:tc>
          <w:tcPr>
            <w:tcW w:w="7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6F80A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137%</w:t>
            </w:r>
          </w:p>
        </w:tc>
      </w:tr>
    </w:tbl>
    <w:p w14:paraId="62C6B2DD" w14:textId="77777777" w:rsidR="00932739" w:rsidRDefault="00932739">
      <w:pPr>
        <w:sectPr w:rsidR="00932739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7BC8A74A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5BC6CE5F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2.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74E80287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Bevételek (Ft)</w:t>
      </w:r>
    </w:p>
    <w:tbl>
      <w:tblPr>
        <w:tblW w:w="5314" w:type="pct"/>
        <w:tblInd w:w="-292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102"/>
        <w:gridCol w:w="851"/>
        <w:gridCol w:w="1277"/>
        <w:gridCol w:w="1620"/>
        <w:gridCol w:w="1497"/>
      </w:tblGrid>
      <w:tr w:rsidR="00932739" w14:paraId="4310ED46" w14:textId="77777777" w:rsidTr="008F0B11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B5E417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 megnevezése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FC0152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Rovat-</w:t>
            </w:r>
            <w:r>
              <w:rPr>
                <w:rFonts w:ascii="Times New Roman" w:hAnsi="Times New Roman"/>
              </w:rPr>
              <w:br/>
              <w:t>szám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CBA51F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Eredeti előirányzat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A5355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Módosított előirányzat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B98C8" w14:textId="77777777" w:rsidR="00932739" w:rsidRDefault="00834291" w:rsidP="00357304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Teljesítés</w:t>
            </w:r>
          </w:p>
        </w:tc>
      </w:tr>
      <w:tr w:rsidR="00932739" w14:paraId="3AAED29D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B6E3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Helyi önkormányzatok működésének általános támogatása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13C3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B111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20791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18 551 662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D1BF5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20 723 614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A66CF4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20 723 614</w:t>
            </w:r>
          </w:p>
        </w:tc>
      </w:tr>
      <w:tr w:rsidR="00932739" w14:paraId="7ECA553B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2A22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Települési önkormányzatok szociális és gyermekjóléti és </w:t>
            </w:r>
            <w:proofErr w:type="spellStart"/>
            <w:r>
              <w:rPr>
                <w:rFonts w:ascii="Times New Roman" w:hAnsi="Times New Roman"/>
              </w:rPr>
              <w:t>gy.étk</w:t>
            </w:r>
            <w:proofErr w:type="spellEnd"/>
            <w:r>
              <w:rPr>
                <w:rFonts w:ascii="Times New Roman" w:hAnsi="Times New Roman"/>
              </w:rPr>
              <w:t>. feladatainak támogatása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A4B40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B113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9C1B6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10 380 000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53A7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11 002 262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058C4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11 002 262</w:t>
            </w:r>
          </w:p>
        </w:tc>
      </w:tr>
      <w:tr w:rsidR="00932739" w14:paraId="52EC0429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4A63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Települési önkormányzatok kulturális feladatainak támogatása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8F6C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B114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7FFA9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2 270 000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E86C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3 012 876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45FC4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3 012 876</w:t>
            </w:r>
          </w:p>
        </w:tc>
      </w:tr>
      <w:tr w:rsidR="00932739" w14:paraId="1DBF539B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8871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Működési c. </w:t>
            </w:r>
            <w:proofErr w:type="spellStart"/>
            <w:r>
              <w:rPr>
                <w:rFonts w:ascii="Times New Roman" w:hAnsi="Times New Roman"/>
              </w:rPr>
              <w:t>ktgvetési</w:t>
            </w:r>
            <w:proofErr w:type="spellEnd"/>
            <w:r>
              <w:rPr>
                <w:rFonts w:ascii="Times New Roman" w:hAnsi="Times New Roman"/>
              </w:rPr>
              <w:t xml:space="preserve"> támogatások és kiegészítő támogatások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1444C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B115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9FF0B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3906D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28728D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113C28F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F7269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Elszámolásból származó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9155E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B116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99B5AA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DB3BCA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915FC4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953627F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BD86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Önkormányzatok működési támogatásai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A4D0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78C174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31 201 662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271C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34 738 752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3DC3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34 738 752</w:t>
            </w:r>
          </w:p>
        </w:tc>
      </w:tr>
      <w:tr w:rsidR="00932739" w14:paraId="6AB7FB34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6976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működési célú támogatások bevételei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B082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14DA2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3 690 864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1A1B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3 096 702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A504DB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3 096 702</w:t>
            </w:r>
          </w:p>
        </w:tc>
      </w:tr>
      <w:tr w:rsidR="00932739" w14:paraId="7F6ED87E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2CFC3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Működési célú támogatások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3B8C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436A8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34 892 526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91A3D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37 835 454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46927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37 835 454</w:t>
            </w:r>
          </w:p>
        </w:tc>
      </w:tr>
      <w:tr w:rsidR="00932739" w14:paraId="1A73BA3E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4491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Vagyoni </w:t>
            </w:r>
            <w:proofErr w:type="spellStart"/>
            <w:r>
              <w:rPr>
                <w:rFonts w:ascii="Times New Roman" w:hAnsi="Times New Roman"/>
              </w:rPr>
              <w:t>tipusú</w:t>
            </w:r>
            <w:proofErr w:type="spellEnd"/>
            <w:r>
              <w:rPr>
                <w:rFonts w:ascii="Times New Roman" w:hAnsi="Times New Roman"/>
              </w:rPr>
              <w:t xml:space="preserve"> adók (építményadó, kommunális adó)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25DAB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45728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2 879 000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46A3A4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3 199 045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00B02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3 199 045</w:t>
            </w:r>
          </w:p>
        </w:tc>
      </w:tr>
      <w:tr w:rsidR="00932739" w14:paraId="4AD7BC1C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C94B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-ebből építményadó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A2398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85ABFD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3C860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CADEF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939 730</w:t>
            </w:r>
          </w:p>
        </w:tc>
      </w:tr>
      <w:tr w:rsidR="00932739" w14:paraId="3EF54636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861F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-ebből magánszemélyek kommunális adója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38B9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FDE1AF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7F6A0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D424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2 259 315</w:t>
            </w:r>
          </w:p>
        </w:tc>
      </w:tr>
      <w:tr w:rsidR="00932739" w14:paraId="3889C0E8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34EF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Értékesítési és forgalmi adók (iparűzési adó)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4979A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B351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CBE0CB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13 000 000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B944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13 118 413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43B0A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12 794 500</w:t>
            </w:r>
          </w:p>
        </w:tc>
      </w:tr>
      <w:tr w:rsidR="00932739" w14:paraId="27D71C77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A48B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áruhasználati és szolgáltatási adók (</w:t>
            </w:r>
            <w:proofErr w:type="gramStart"/>
            <w:r>
              <w:rPr>
                <w:rFonts w:ascii="Times New Roman" w:hAnsi="Times New Roman"/>
              </w:rPr>
              <w:t>tart.utáni</w:t>
            </w:r>
            <w:proofErr w:type="gramEnd"/>
            <w:r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idegenforg.adó</w:t>
            </w:r>
            <w:proofErr w:type="spellEnd"/>
            <w:proofErr w:type="gram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381E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B355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1C097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4B03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280 500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9037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280 500</w:t>
            </w:r>
          </w:p>
        </w:tc>
      </w:tr>
      <w:tr w:rsidR="00932739" w14:paraId="66FB6E86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BBD1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Termékek és szolgáltatások adói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246F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863B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13 200 000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758D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13 398 913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85B18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13 075 000</w:t>
            </w:r>
          </w:p>
        </w:tc>
      </w:tr>
      <w:tr w:rsidR="00932739" w14:paraId="14E80BC3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BFD7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közhatalmi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C7C8E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73E7E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93EDD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228 166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1947E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191 988</w:t>
            </w:r>
          </w:p>
        </w:tc>
      </w:tr>
      <w:tr w:rsidR="00932739" w14:paraId="16707EBB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7FD2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Közhatalmi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7755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3C8E7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16 279 000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31AC7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16 826 124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13CA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16 466 033</w:t>
            </w:r>
          </w:p>
        </w:tc>
      </w:tr>
      <w:tr w:rsidR="00932739" w14:paraId="6499830C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A77E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Készletértékesítés ellenértéke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973DC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B401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28BE66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D2C1D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32454E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A7B5E2E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4548A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Szolgáltatások ellenértéke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16B6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B402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28A44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F147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338 936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C1EBA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338 936</w:t>
            </w:r>
          </w:p>
        </w:tc>
      </w:tr>
      <w:tr w:rsidR="00932739" w14:paraId="08098AC5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9011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Közvetített szolgáltatások értéke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BF59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B403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AB0EC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2379C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C2879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5F51602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1D4EC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Tulajdonosi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31BE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B404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31519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1 750 000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13F94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1 750 000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FEAF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259 207</w:t>
            </w:r>
          </w:p>
        </w:tc>
      </w:tr>
      <w:tr w:rsidR="00932739" w14:paraId="254B5E04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A519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Ellátási díjak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F9329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B405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17E80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2 000 000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C844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2 021 098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DC1CD7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2 204 378</w:t>
            </w:r>
          </w:p>
        </w:tc>
      </w:tr>
      <w:tr w:rsidR="00932739" w14:paraId="3FEBF6FD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2873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Kiszámlázott általános forgalmi adó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AE31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B406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6981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675 000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6513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2 754 000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5E200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2 754 000</w:t>
            </w:r>
          </w:p>
        </w:tc>
      </w:tr>
      <w:tr w:rsidR="00932739" w14:paraId="30A3E283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F0B5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Kamatbevételek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131B1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B408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31F5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537DF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CD50D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570 764</w:t>
            </w:r>
          </w:p>
        </w:tc>
      </w:tr>
      <w:tr w:rsidR="00932739" w14:paraId="106105D6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5863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Biztosító által fizetett kártérítés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AE8E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B410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51E70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1D7D96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7C79A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94 346</w:t>
            </w:r>
          </w:p>
        </w:tc>
      </w:tr>
      <w:tr w:rsidR="00932739" w14:paraId="040FCB0D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29A0A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működési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4420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B411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6655B9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356BF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53D49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207 225</w:t>
            </w:r>
          </w:p>
        </w:tc>
      </w:tr>
      <w:tr w:rsidR="00932739" w14:paraId="3E5FA4D6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ED608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Működési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DEF3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EF03B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4 525 000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DA10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6 864 034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7499A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6 428 856</w:t>
            </w:r>
          </w:p>
        </w:tc>
      </w:tr>
      <w:tr w:rsidR="00932739" w14:paraId="17F9D85E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3846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Működési célú átvett pénzeszközök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3A408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B6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A3304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13EE3A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A715BE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7470F024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E466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Működési költségvetés előirányzat csoport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10608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3AC8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55 696 526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0D90B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61 525 612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519F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60 730 343</w:t>
            </w:r>
          </w:p>
        </w:tc>
      </w:tr>
      <w:tr w:rsidR="00932739" w14:paraId="49F73B18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B97AC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Egyéb felhalmozási célú támogatások bevételei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72AB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D5CFA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84E81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4 927 900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9A62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4 927 900</w:t>
            </w:r>
          </w:p>
        </w:tc>
      </w:tr>
      <w:tr w:rsidR="00932739" w14:paraId="00848AE7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A2F24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Felhalmozási célú támogatások államháztartáson belülről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4FFC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576C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A389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4 927 900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AAFB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4 927 900</w:t>
            </w:r>
          </w:p>
        </w:tc>
      </w:tr>
      <w:tr w:rsidR="00932739" w14:paraId="0E2F5ED3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17DF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Ingatlanok értékesítése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A092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B52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9D165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2 500 000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01D1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10 200 000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9E33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10 200 000</w:t>
            </w:r>
          </w:p>
        </w:tc>
      </w:tr>
      <w:tr w:rsidR="00932739" w14:paraId="16874787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578F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tárgyi eszközök értékesítése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DFA3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B53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5C895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2CCE7A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9E9B3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8B4D19C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FD52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Felhalmozási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31A54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9E08F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2 500 000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A5E04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10 200 000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5B67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10 200 000</w:t>
            </w:r>
          </w:p>
        </w:tc>
      </w:tr>
      <w:tr w:rsidR="00932739" w14:paraId="6C1862BD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DA2F3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Felhalmozási célú visszatérítendő támogatások, kölcsönök visszatérülése államháztartáson kívülről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52B0F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B74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AE48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FE7DF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4366B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10 080</w:t>
            </w:r>
          </w:p>
        </w:tc>
      </w:tr>
      <w:tr w:rsidR="00932739" w14:paraId="497B3B2D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0CB8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felhalmozási célú átvett pénzeszközök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C85A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B75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005DDE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1DCD56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5B4537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1FA8A98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A124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Felhalmozási célú átvett pénzeszközök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BFAF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B7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97D96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B3D8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F4FF7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10 080</w:t>
            </w:r>
          </w:p>
        </w:tc>
      </w:tr>
      <w:tr w:rsidR="00932739" w14:paraId="7491DA22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3D2C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Felhalmozási költségvetés előirányzat csoport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DA8CF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EA3B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2 510 000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A8D8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15 137 900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5224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15 137 980</w:t>
            </w:r>
          </w:p>
        </w:tc>
      </w:tr>
      <w:tr w:rsidR="00932739" w14:paraId="61054616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6A356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Költségvetési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05FC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B1-B7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B8271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58 206 526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BFB11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76 663 512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960DA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75 868 323</w:t>
            </w:r>
          </w:p>
        </w:tc>
      </w:tr>
      <w:tr w:rsidR="00932739" w14:paraId="20A43656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EB15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költségvetési egyenleg MŰKÖDÉSI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C6B11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84D908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-22 954 453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86F6A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-31 088 696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129FA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-1 838 188</w:t>
            </w:r>
          </w:p>
        </w:tc>
      </w:tr>
      <w:tr w:rsidR="00932739" w14:paraId="27FD5737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544E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költségvetési egyenleg FELHALMOZÁSI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12C9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821BB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-4 006 117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2AEFD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3 044 293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0189F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13 239 513</w:t>
            </w:r>
          </w:p>
        </w:tc>
      </w:tr>
      <w:tr w:rsidR="00932739" w14:paraId="2790F6A1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07AF7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Hitel-, kölcsönfelvétel államháztartáson kívülről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E299C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3260AE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3B094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89EE8A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B0DE6A1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257C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Előző év költségvetési maradványának igénybevétele MŰKÖDÉSRE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FF411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B8131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7105AB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11 993 883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F343B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17 083 833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8BD9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17 083 833</w:t>
            </w:r>
          </w:p>
        </w:tc>
      </w:tr>
      <w:tr w:rsidR="00932739" w14:paraId="60380726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557EB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Előző év költségvetési maradványának igénybevétele FELHALMOZÁSRA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BE0B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B8131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19A8F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4 006 117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42B07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38BD4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2C773D6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77336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Maradvány igénybevétele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FC57F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B813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C6FB7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16 000 000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A8E2B0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17 083 833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D3C19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17 083 833</w:t>
            </w:r>
          </w:p>
        </w:tc>
      </w:tr>
      <w:tr w:rsidR="00932739" w14:paraId="1390103A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B389A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Államháztartáson belüli megelőlegezések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5566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B814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C1038F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28A18" w14:textId="77777777" w:rsidR="00932739" w:rsidRDefault="00932739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68B26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1 170 599</w:t>
            </w:r>
          </w:p>
        </w:tc>
      </w:tr>
      <w:tr w:rsidR="00932739" w14:paraId="0C5015B0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CB448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Betétek megszüntetése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0FF4F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B817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6458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12 000 000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155D8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12 000 000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B1BA98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51 000 000</w:t>
            </w:r>
          </w:p>
        </w:tc>
      </w:tr>
      <w:tr w:rsidR="00932739" w14:paraId="0F75485F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CCAD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Belföldi finanszírozás bevételei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D918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B81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24237B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28 000 000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21E2C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29 083 833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C3475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69 254 432</w:t>
            </w:r>
          </w:p>
        </w:tc>
      </w:tr>
      <w:tr w:rsidR="00932739" w14:paraId="1E56AB03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60C2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Finanszírozási bevételek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CEB0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00D0CB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28 000 000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56DB81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29 083 833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2FC2F3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69 254 432</w:t>
            </w:r>
          </w:p>
        </w:tc>
      </w:tr>
      <w:tr w:rsidR="00932739" w14:paraId="37473232" w14:textId="77777777" w:rsidTr="00357304">
        <w:tc>
          <w:tcPr>
            <w:tcW w:w="51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B578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BEVÉTELEK ÖSSZESEN (B1-8)</w:t>
            </w:r>
          </w:p>
        </w:tc>
        <w:tc>
          <w:tcPr>
            <w:tcW w:w="8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A7E4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C7EA2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86 206 526</w:t>
            </w:r>
          </w:p>
        </w:tc>
        <w:tc>
          <w:tcPr>
            <w:tcW w:w="16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32CFD6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105 747 345</w:t>
            </w:r>
          </w:p>
        </w:tc>
        <w:tc>
          <w:tcPr>
            <w:tcW w:w="14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C2D6B" w14:textId="77777777" w:rsidR="00932739" w:rsidRDefault="00834291" w:rsidP="00357304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145 122 755</w:t>
            </w:r>
          </w:p>
        </w:tc>
      </w:tr>
    </w:tbl>
    <w:p w14:paraId="415D7737" w14:textId="77777777" w:rsidR="00932739" w:rsidRDefault="00932739">
      <w:pPr>
        <w:sectPr w:rsidR="00932739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39B344A9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2D5DCC68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3.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0277706D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Kiadások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769"/>
        <w:gridCol w:w="779"/>
        <w:gridCol w:w="1461"/>
        <w:gridCol w:w="1461"/>
        <w:gridCol w:w="1266"/>
      </w:tblGrid>
      <w:tr w:rsidR="00932739" w14:paraId="36A390F5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20B361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 megnevezése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E6967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Rovat-szám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6E8B1B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Eredeti előirányzatok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DB59DD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Módosított előirányzatok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31899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Teljesítés</w:t>
            </w:r>
          </w:p>
        </w:tc>
      </w:tr>
      <w:tr w:rsidR="00932739" w14:paraId="79F2B1B7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FCC5A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Törvény szerinti illetmények, munkabérek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71F1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K1101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0682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16 953 900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98A65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14 749 277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3323D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14 734 164</w:t>
            </w:r>
          </w:p>
        </w:tc>
      </w:tr>
      <w:tr w:rsidR="00932739" w14:paraId="7BF95216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98A5A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Normatív jutalmak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18C2C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K1102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5198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1CDD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603 350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1F9C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603 350</w:t>
            </w:r>
          </w:p>
        </w:tc>
      </w:tr>
      <w:tr w:rsidR="00932739" w14:paraId="591A8CEF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F18A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Béren kívüli juttatások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F2299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K1107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318A8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C116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319 233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50E8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319 233</w:t>
            </w:r>
          </w:p>
        </w:tc>
      </w:tr>
      <w:tr w:rsidR="00932739" w14:paraId="52DD92B8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D826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Közlekedési költségtérítés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020C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K1109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7369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95D15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DB17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1B1ECD6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2860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költségtérítések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D2EB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K1110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6BADC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B7E9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4133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A27146C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7AF0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Foglalkoztatottak egyéb személyi juttatásai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1642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K1113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BD4C7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EC15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410 983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BCFC4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408 159</w:t>
            </w:r>
          </w:p>
        </w:tc>
      </w:tr>
      <w:tr w:rsidR="00932739" w14:paraId="692EF596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474AE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Foglalkoztatottak személyi juttatásai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115E5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C914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17 313 900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3D7B8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16 082 843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B8A8C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16 064 906</w:t>
            </w:r>
          </w:p>
        </w:tc>
      </w:tr>
      <w:tr w:rsidR="00932739" w14:paraId="3E6076C8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076E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Választott tisztségviselők juttatásai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E359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K121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B9CA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11 810 424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4A91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12 403 171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18116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12 403 171</w:t>
            </w:r>
          </w:p>
        </w:tc>
      </w:tr>
      <w:tr w:rsidR="00932739" w14:paraId="092F75C7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9B2B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Munkavégzésre irányuló egyéb jogviszonyban nem saját foglalkoztatottnak fizetett juttatások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B05E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K122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F4C5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1 475 000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F4C2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1 665 000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9BC7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1 665 000</w:t>
            </w:r>
          </w:p>
        </w:tc>
      </w:tr>
      <w:tr w:rsidR="00932739" w14:paraId="0B407AB5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C5F94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külső személyi juttatások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F91C8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K123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7DA6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1 250 000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1A0B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1 700 000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E7DE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1 522 780</w:t>
            </w:r>
          </w:p>
        </w:tc>
      </w:tr>
      <w:tr w:rsidR="00932739" w14:paraId="042A48D3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0344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Külső személyi juttatások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D2E01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EC7B3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14 535 424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0068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15 768 171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468A0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15 590 951</w:t>
            </w:r>
          </w:p>
        </w:tc>
      </w:tr>
      <w:tr w:rsidR="00932739" w14:paraId="275CFEA7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387A0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Személyi juttatások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AF35C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AF63E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31 849 324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98160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31 851 014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2734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31 655 857</w:t>
            </w:r>
          </w:p>
        </w:tc>
      </w:tr>
      <w:tr w:rsidR="00932739" w14:paraId="7E274BCD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2055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Munkaadókat terhelő járulékok és szociális hozzájárulási adó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B2B43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7856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4 030 238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4C25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4 095 872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1F5C5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4 093 887</w:t>
            </w:r>
          </w:p>
        </w:tc>
      </w:tr>
      <w:tr w:rsidR="00932739" w14:paraId="30EB60A6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3E69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Szakmai anyagok beszerzése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2171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K311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3C4D8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635C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A5DC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47 428</w:t>
            </w:r>
          </w:p>
        </w:tc>
      </w:tr>
      <w:tr w:rsidR="00932739" w14:paraId="6BA65E9E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7883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Üzemeltetési anyagok beszerzése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24E0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K312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58090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2 240 000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6045D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2 240 000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4F8B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1 865 952</w:t>
            </w:r>
          </w:p>
        </w:tc>
      </w:tr>
      <w:tr w:rsidR="00932739" w14:paraId="6FABD904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8C10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Készletbeszerzés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1ACC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DADC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2 310 000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70653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2 310 000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E7B23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1 913 380</w:t>
            </w:r>
          </w:p>
        </w:tc>
      </w:tr>
      <w:tr w:rsidR="00932739" w14:paraId="350F4D3A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158C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Informatikai szolgáltatások igénybevétele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A79A8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K321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08E9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235 000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A939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285 000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8BE64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254 212</w:t>
            </w:r>
          </w:p>
        </w:tc>
      </w:tr>
      <w:tr w:rsidR="00932739" w14:paraId="371BA4E7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126C8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kommunikációs szolgáltatások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A7BA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K322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C715E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117E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1E43C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79 103</w:t>
            </w:r>
          </w:p>
        </w:tc>
      </w:tr>
      <w:tr w:rsidR="00932739" w14:paraId="3CAC9B08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209C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Kommunikációs szolgáltatások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F268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C5410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335 000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CE11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385 000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35167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333 315</w:t>
            </w:r>
          </w:p>
        </w:tc>
      </w:tr>
      <w:tr w:rsidR="00932739" w14:paraId="2DFA15AA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C4667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Villamosenergia szolgáltatás díja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9CFD8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K3311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7641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4 650 000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7685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4 650 000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BF02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4 416 974</w:t>
            </w:r>
          </w:p>
        </w:tc>
      </w:tr>
      <w:tr w:rsidR="00932739" w14:paraId="4704F78C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DE57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Gázenergia szolgáltatás díja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8BD6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K3312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6001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BE41A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960 000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89E1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760 684</w:t>
            </w:r>
          </w:p>
        </w:tc>
      </w:tr>
      <w:tr w:rsidR="00932739" w14:paraId="053A4E74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999BF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Víz-, és csatorna szolgáltatás díja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2027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K3314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65D7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D435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D9D5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204 085</w:t>
            </w:r>
          </w:p>
        </w:tc>
      </w:tr>
      <w:tr w:rsidR="00932739" w14:paraId="4BD78968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E079E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Vásárolt élelmezés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2655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K332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7B30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1 800 000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C9C6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1 956 339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96C2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1 956 339</w:t>
            </w:r>
          </w:p>
        </w:tc>
      </w:tr>
      <w:tr w:rsidR="00932739" w14:paraId="1A58A6CA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BF482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Bérleti és lízing díjak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40C7A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K333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39362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E03FA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950 000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5D0D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861 780</w:t>
            </w:r>
          </w:p>
        </w:tc>
      </w:tr>
      <w:tr w:rsidR="00932739" w14:paraId="752E7323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3441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Karbantartási, kisjavítási szolgáltatások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7DC6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K334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AE4DA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2 030 000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5E66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2 055 169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48BA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630 562</w:t>
            </w:r>
          </w:p>
        </w:tc>
      </w:tr>
      <w:tr w:rsidR="00932739" w14:paraId="78BAA468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3EE0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Közvetített szolgáltatások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CEE34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K335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F2BE4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A0083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7251D7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C767561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21B0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Szakmai tevékenységet segítő szolgáltatások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12942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K336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CAB57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A0AED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6107D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2 121 100</w:t>
            </w:r>
          </w:p>
        </w:tc>
      </w:tr>
      <w:tr w:rsidR="00932739" w14:paraId="4A8ED16F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205D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szolgáltatások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80AC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K337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31B10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4 140 000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06F3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4 140 000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7B1D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2 623 259</w:t>
            </w:r>
          </w:p>
        </w:tc>
      </w:tr>
      <w:tr w:rsidR="00932739" w14:paraId="7073D9E3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575F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Szolgáltatási 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BCB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16DC2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16 390 000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8AC1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17 121 508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BEEC1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13 574 783</w:t>
            </w:r>
          </w:p>
        </w:tc>
      </w:tr>
      <w:tr w:rsidR="00932739" w14:paraId="67B295AC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AC7C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Kiküldetések kiadásai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E45B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K341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4D74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53337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85 844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ABF1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85 844</w:t>
            </w:r>
          </w:p>
        </w:tc>
      </w:tr>
      <w:tr w:rsidR="00932739" w14:paraId="6CD49F3C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24D50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Reklám- és propagandakiadások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0D5CD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K342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AE674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D3F8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BCA8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92 984</w:t>
            </w:r>
          </w:p>
        </w:tc>
      </w:tr>
      <w:tr w:rsidR="00932739" w14:paraId="656507C9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EDC1F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Kiküldetések, reklám- és propagandakiadások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74CF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1767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7A133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195 844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0CF7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178 828</w:t>
            </w:r>
          </w:p>
        </w:tc>
      </w:tr>
      <w:tr w:rsidR="00932739" w14:paraId="36A769AE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8A34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Működési célú előzetesen felszámított általános forgalmi adó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BCA6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K351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0D0E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4 882 600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9D3B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5 095 186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C62C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3 842 479</w:t>
            </w:r>
          </w:p>
        </w:tc>
      </w:tr>
      <w:tr w:rsidR="00932739" w14:paraId="5F1A1A8F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E00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Fizetendő általános forgalmi adó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22C2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K352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42F3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675 000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4AF3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2 375 000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32C77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2 375 000</w:t>
            </w:r>
          </w:p>
        </w:tc>
      </w:tr>
      <w:tr w:rsidR="00932739" w14:paraId="75330741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79B7F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Kamatkiadások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44F2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K353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DA11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0A27A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111C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D8F4372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A494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dologi 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C98AE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K355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E2613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12 060 000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B73AC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12 060 000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5734B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411 045</w:t>
            </w:r>
          </w:p>
        </w:tc>
      </w:tr>
      <w:tr w:rsidR="00932739" w14:paraId="3E65CC89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B783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Különféle befizetések és egyéb dologi 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0472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K35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1757C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17 617 600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00DC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19 530 186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6CFE5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6 628 524</w:t>
            </w:r>
          </w:p>
        </w:tc>
      </w:tr>
      <w:tr w:rsidR="00932739" w14:paraId="7930F4D9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46C7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Dologi 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A158F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DE9F6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36 842 600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95D13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39 542 538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87F78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22 628 830</w:t>
            </w:r>
          </w:p>
        </w:tc>
      </w:tr>
      <w:tr w:rsidR="00932739" w14:paraId="51BED13E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E291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Családi támogatások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BEF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5BD3D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A60F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C7456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9C16DF8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6E1A4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nem intézményi ellátások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F2FF1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3010E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4828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1038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515 210</w:t>
            </w:r>
          </w:p>
        </w:tc>
      </w:tr>
      <w:tr w:rsidR="00932739" w14:paraId="21CCCD55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49CB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Ellátottak pénzbeli juttatásai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CAEE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DF9D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713D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FD07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515 210</w:t>
            </w:r>
          </w:p>
        </w:tc>
      </w:tr>
      <w:tr w:rsidR="00932739" w14:paraId="44540CB5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EE028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Nemzetközi kötelezettségek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E3EE4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8EF9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4C269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70FAD7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A7181D0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8464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Elvonások és befizetések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E144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C978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DBE3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D6B883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0CCB36A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DC4B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működési célú támogatások államháztartáson belülre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10E4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E8E0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3 366 971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AC0F5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3 366 971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46FA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3 234 747</w:t>
            </w:r>
          </w:p>
        </w:tc>
      </w:tr>
      <w:tr w:rsidR="00932739" w14:paraId="3023C67F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B972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működési célú támogatások államháztartáson kívülre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20B4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8A2B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3788E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8C86F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440 000</w:t>
            </w:r>
          </w:p>
        </w:tc>
      </w:tr>
      <w:tr w:rsidR="00932739" w14:paraId="092212B1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2B22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Tartalékok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F96EF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2C9A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1 211 846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9FEAC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12 207 913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FEDAF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5BC7849D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3BA2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működési célú 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A8B8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473D4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5 178 817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62C4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16 374 884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D59B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3 674 747</w:t>
            </w:r>
          </w:p>
        </w:tc>
      </w:tr>
      <w:tr w:rsidR="00932739" w14:paraId="2C8E6474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3771A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Működési költségvetés előirányzat csoport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FB56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AE66C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78 650 979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931D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92 614 308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9C74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62 568 531</w:t>
            </w:r>
          </w:p>
        </w:tc>
      </w:tr>
      <w:tr w:rsidR="00932739" w14:paraId="0D987160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08D6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Immateriális javak beszerzése, létesítése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EA64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K61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CD7A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2 490 000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A7C9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2 490 000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B3D38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96ED937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2362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Ingatlanok beszerzése, létesítése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2484E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K62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B931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16DF40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7FA1C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4B36B53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FDF1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Informatikai eszközök beszerzése, létesítése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EFDA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K63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4D5C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8996B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8EF5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CCFB125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90CF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tárgyi eszközök beszerzése, létesítése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35A5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K64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C8F3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1 105 368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DE4CB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4 985 604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2541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983 368</w:t>
            </w:r>
          </w:p>
        </w:tc>
      </w:tr>
      <w:tr w:rsidR="00932739" w14:paraId="7218D74B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BAF4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Részesedések beszerzése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04B0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K65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1A23C7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B6EF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3D0C97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7124F9A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83B4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Meglévő részesedések növeléséhez kapcsolódó 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7D7E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K66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2BE70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D0C2C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CC277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367D692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84A53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Beruházási célú előzetesen felszámított általános forgalmi adó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C2A91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K67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C973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970 749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A2E37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2 018 413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E149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265 509</w:t>
            </w:r>
          </w:p>
        </w:tc>
      </w:tr>
      <w:tr w:rsidR="00932739" w14:paraId="1D5AE91F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9F54F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Beruházások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C3F5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6770E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4 566 117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34ED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9 494 017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58BA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1 248 877</w:t>
            </w:r>
          </w:p>
        </w:tc>
      </w:tr>
      <w:tr w:rsidR="00932739" w14:paraId="22374ACF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AE1C4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Ingatlanok felújítása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0D89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K71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0112A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1 377 953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35AB0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1 527 953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EEBF8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150 000</w:t>
            </w:r>
          </w:p>
        </w:tc>
      </w:tr>
      <w:tr w:rsidR="00932739" w14:paraId="0E235031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D9EB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Felújítási célú előzetesen felszámított általános forgalmi adó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FEE98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K74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20DC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372 047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853E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412 547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E89ED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40 500</w:t>
            </w:r>
          </w:p>
        </w:tc>
      </w:tr>
      <w:tr w:rsidR="00932739" w14:paraId="469FAC96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81B5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Felújítások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E245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54CC9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1 750 000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96C0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1 940 500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F3661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190 500</w:t>
            </w:r>
          </w:p>
        </w:tc>
      </w:tr>
      <w:tr w:rsidR="00932739" w14:paraId="13EF5141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CCD7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Egyéb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felhalm.célú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 tám. </w:t>
            </w:r>
            <w:proofErr w:type="spellStart"/>
            <w:r>
              <w:rPr>
                <w:rFonts w:ascii="Times New Roman" w:hAnsi="Times New Roman"/>
              </w:rPr>
              <w:t>áht</w:t>
            </w:r>
            <w:proofErr w:type="spellEnd"/>
            <w:r>
              <w:rPr>
                <w:rFonts w:ascii="Times New Roman" w:hAnsi="Times New Roman"/>
              </w:rPr>
              <w:t>-n belülre (</w:t>
            </w:r>
            <w:proofErr w:type="spellStart"/>
            <w:proofErr w:type="gramStart"/>
            <w:r>
              <w:rPr>
                <w:rFonts w:ascii="Times New Roman" w:hAnsi="Times New Roman"/>
              </w:rPr>
              <w:t>tám.visszafiz</w:t>
            </w:r>
            <w:proofErr w:type="spellEnd"/>
            <w:proofErr w:type="gramEnd"/>
            <w:r>
              <w:rPr>
                <w:rFonts w:ascii="Times New Roman" w:hAnsi="Times New Roman"/>
              </w:rPr>
              <w:t>.)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53E37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A28C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0ACD8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459 090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7C9F1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459 090</w:t>
            </w:r>
          </w:p>
        </w:tc>
      </w:tr>
      <w:tr w:rsidR="00932739" w14:paraId="1D1C5C95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0CEAA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Felhalmozási célú visszatérítendő támogatások, kölcsönök nyújtása államháztartáson kívülre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3D44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44658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92C1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E3678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A568F0C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18827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Lakástámogatás </w:t>
            </w:r>
            <w:proofErr w:type="gramStart"/>
            <w:r>
              <w:rPr>
                <w:rFonts w:ascii="Times New Roman" w:hAnsi="Times New Roman"/>
              </w:rPr>
              <w:t>( végleges</w:t>
            </w:r>
            <w:proofErr w:type="gramEnd"/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50F96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7BA6E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BF9DC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4A04E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2977EBA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AC0D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felhalmozási célú támogatások államháztartáson kívülre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84A6C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F4D1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3CCCD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BF08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3DA29C3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E57FE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felhalmozási célú 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9CFE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5A00A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6D1F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659 090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40DFE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459 090</w:t>
            </w:r>
          </w:p>
        </w:tc>
      </w:tr>
      <w:tr w:rsidR="00932739" w14:paraId="3257A81D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80E1F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Felhalmozási költségvetés előirányzat csoport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9056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00863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6 516 117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9274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12 093 607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46C9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1 898 467</w:t>
            </w:r>
          </w:p>
        </w:tc>
      </w:tr>
      <w:tr w:rsidR="00932739" w14:paraId="6462D128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D93BA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Költségvetési 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D2245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K1-K8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C94A6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85 167 096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37B2E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104 707 915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D7E46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64 466 998</w:t>
            </w:r>
          </w:p>
        </w:tc>
      </w:tr>
      <w:tr w:rsidR="00932739" w14:paraId="485C206F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EE82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Hitel-, kölcsöntörlesztés államháztartáson kívülre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C632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K911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594BC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7AC9E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5E558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1A29FF6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55166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Államháztartáson belüli megelőlegezések visszafizetése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8F2E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K914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9AD24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178C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46BA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</w:tr>
      <w:tr w:rsidR="00932739" w14:paraId="345C3249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DF865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Pénzeszközök lekötött betétként elhelyezése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31C00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K916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183A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443160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2700F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61 000 000</w:t>
            </w:r>
          </w:p>
        </w:tc>
      </w:tr>
      <w:tr w:rsidR="00932739" w14:paraId="7B091E10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1E35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Belföldi finanszírozás kiadásai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7BBC7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K91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96FE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7C38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2498D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62 039 430</w:t>
            </w:r>
          </w:p>
        </w:tc>
      </w:tr>
      <w:tr w:rsidR="00932739" w14:paraId="4F8D8D63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34C7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Finanszírozási kiadások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9466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F8B3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D22C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C567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62 039 430</w:t>
            </w:r>
          </w:p>
        </w:tc>
      </w:tr>
      <w:tr w:rsidR="00932739" w14:paraId="4D2549D6" w14:textId="77777777">
        <w:tc>
          <w:tcPr>
            <w:tcW w:w="47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5E25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KIADÁSOK ÖSSZESEN (K1-9)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9C3A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2DA0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86 206 526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2C62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105 747 345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F9E72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126 506 428</w:t>
            </w:r>
          </w:p>
        </w:tc>
      </w:tr>
    </w:tbl>
    <w:p w14:paraId="2A8E76F4" w14:textId="77777777" w:rsidR="00932739" w:rsidRDefault="00932739">
      <w:pPr>
        <w:sectPr w:rsidR="00932739"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36762ACF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6E551B91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4.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520F77BF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Állami támogatások (Ft)</w:t>
      </w:r>
    </w:p>
    <w:tbl>
      <w:tblPr>
        <w:tblW w:w="5605" w:type="pct"/>
        <w:tblInd w:w="-575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51"/>
        <w:gridCol w:w="2410"/>
        <w:gridCol w:w="992"/>
        <w:gridCol w:w="1134"/>
        <w:gridCol w:w="1134"/>
        <w:gridCol w:w="425"/>
        <w:gridCol w:w="1134"/>
        <w:gridCol w:w="567"/>
        <w:gridCol w:w="1276"/>
        <w:gridCol w:w="991"/>
      </w:tblGrid>
      <w:tr w:rsidR="00932739" w14:paraId="1A92DA4A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1ADC8" w14:textId="77777777" w:rsidR="00932739" w:rsidRDefault="00932739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4B1DD" w14:textId="77777777" w:rsidR="00932739" w:rsidRDefault="00932739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84DD2" w14:textId="77777777" w:rsidR="00932739" w:rsidRDefault="00932739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5E1F4B" w14:textId="77777777" w:rsidR="00932739" w:rsidRDefault="00932739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E36E51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Tervezett</w:t>
            </w:r>
          </w:p>
        </w:tc>
        <w:tc>
          <w:tcPr>
            <w:tcW w:w="155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0BECBF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Tényleges</w:t>
            </w:r>
          </w:p>
        </w:tc>
        <w:tc>
          <w:tcPr>
            <w:tcW w:w="184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8634A0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Elszámolt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DC4C8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Különbség</w:t>
            </w:r>
          </w:p>
        </w:tc>
      </w:tr>
      <w:tr w:rsidR="00932739" w14:paraId="743F687C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CD141D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Sor-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895E18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EBBC72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Létszám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959D3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Fajlagos összeg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E7C998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Hozzájárulás Ft</w:t>
            </w:r>
          </w:p>
        </w:tc>
        <w:tc>
          <w:tcPr>
            <w:tcW w:w="4393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DB32D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Hozzájárulás Ft</w:t>
            </w:r>
          </w:p>
        </w:tc>
      </w:tr>
      <w:tr w:rsidR="00932739" w14:paraId="4096B039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986485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szám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513C3" w14:textId="77777777" w:rsidR="00932739" w:rsidRDefault="00932739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E40AB0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Fő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7ADC86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Ft/egység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6AF1AD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2025. év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C62A07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fő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472085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2025. év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736DA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fő</w:t>
            </w:r>
          </w:p>
        </w:tc>
        <w:tc>
          <w:tcPr>
            <w:tcW w:w="22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C02D4D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2025. év</w:t>
            </w:r>
          </w:p>
        </w:tc>
      </w:tr>
      <w:tr w:rsidR="00932739" w14:paraId="26E936E8" w14:textId="77777777" w:rsidTr="008F0B11">
        <w:tc>
          <w:tcPr>
            <w:tcW w:w="32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F35EF5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Költségvetési tv. 2. sz. melléklete alapján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EDE8E" w14:textId="5E6010F1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55</w:t>
            </w:r>
            <w:r w:rsidR="008F0B11">
              <w:rPr>
                <w:rFonts w:ascii="Times New Roman" w:hAnsi="Times New Roman"/>
              </w:rPr>
              <w:t>7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FCC9AD" w14:textId="77777777" w:rsidR="00932739" w:rsidRDefault="00932739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1AE64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Előirányzat Ft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1C032C" w14:textId="77777777" w:rsidR="00932739" w:rsidRDefault="00932739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6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2AED1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Tényleges Ft</w:t>
            </w:r>
          </w:p>
        </w:tc>
      </w:tr>
      <w:tr w:rsidR="00932739" w14:paraId="7F5F1503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C37D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76A4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Önkorm. működésének általános támogatása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6107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51C4A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F1E8F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37C3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00E3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E001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731D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03F7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048E2EA5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6063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18EB4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Településüzemeltetéshez kapcsolódó feladatellátás támogatása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7F74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A59CB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799DA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1D79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8F0C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B021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AB7AA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6648A69E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023B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1.1.1.2.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7110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Zöldterület gazdálkodással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kapcs.fel.tám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A5027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BC58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4A38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2 457 329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25EB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276E5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2 457 329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BFCDD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9E9E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2 457 329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9F59E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3F8DB7D2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CE22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1.1.1.3.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EBC09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Közvilágítás fenntartásának támogatása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4827F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31F0A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AA3F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1 842 500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A11E7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A65A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1 842 500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BA171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140D3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1 842 500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4BE49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702F0168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1BEE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1.1.1.4.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95153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Köztemető fenntartással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kapcs.fel.tám</w:t>
            </w:r>
            <w:proofErr w:type="spellEnd"/>
            <w:proofErr w:type="gram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C618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177EB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5358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762 197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C3705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9431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762 197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0D8C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9F07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762 197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AABD5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3C055A8F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5D93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1.1.1.5.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AABC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Közutak fenntartásának támogatása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1CF63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1E7EA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DFBB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1 080 768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DDE7D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1490A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1 080 768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D42A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4176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1 080 768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31BBF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1034CAAE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FF9A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1.1.1.6.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8CC5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kötelező önkormányzati feladatok támogatása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2FAB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684C2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3DD3D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7 008 804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6073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7F0CA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7 008 804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15A72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980D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7 008 804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91A35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0DA23C44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028E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1.1.1.7.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3E593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Lakott külterülettel </w:t>
            </w:r>
            <w:proofErr w:type="spellStart"/>
            <w:r>
              <w:rPr>
                <w:rFonts w:ascii="Times New Roman" w:hAnsi="Times New Roman"/>
              </w:rPr>
              <w:t>kapcs</w:t>
            </w:r>
            <w:proofErr w:type="spellEnd"/>
            <w:r>
              <w:rPr>
                <w:rFonts w:ascii="Times New Roman" w:hAnsi="Times New Roman"/>
              </w:rPr>
              <w:t xml:space="preserve"> feladatok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1ACB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C77A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06DC7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184 140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45A8C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A01A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184 140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DAE8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DECA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184 140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C9A8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384AFF51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EA7C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1.1.4.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A7B4D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Polgármesteri illetményhez nyújtott támogatás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2833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185C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66CE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5 867 876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3D922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1C6B4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5 867 876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D95B0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4284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5 867 876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39ED2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305D6B3F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18D0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1.1.5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FB639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Közvilágítás kiegészítő támogatása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29485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C9F8D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B4C6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1 520 000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8E2FF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4237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1 520 000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1D110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E598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1 335 328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DDA70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184 672</w:t>
            </w:r>
          </w:p>
        </w:tc>
      </w:tr>
      <w:tr w:rsidR="00932739" w14:paraId="61B5C009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E8104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4423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2CFF1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42D74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4A2C1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8A520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906E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A55C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ABF2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392D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07B0D826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95095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5046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Összesen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7F36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0E75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8E92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20 723 614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5352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473D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20 723 614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D60D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9E2F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20 538 942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5E28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184 672</w:t>
            </w:r>
          </w:p>
        </w:tc>
      </w:tr>
      <w:tr w:rsidR="00932739" w14:paraId="1C31AB8B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60E1A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C9D5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C700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3F9D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499D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E2300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C1677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BA12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52AD0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C517D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15AA0CB2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8EABB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D87F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Települési önkorm. szociális és gyermekjóléti feladatainak támogatása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368A7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BC33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DCF3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3DCC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E9B00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318C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3E4883FF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5B4F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EB8F2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E023A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C3F4D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94A0A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47B6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5E78C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D49A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0E9AA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0BBF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5FDF98EC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FC921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1.3.1.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7E89D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Szociális feladatok egyéb támogatása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7B3AE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F671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1C50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2 397 420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06CD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B6E8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2 397 420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B503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51F3E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2 397 420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0794A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576C542A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A7B0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1.3.2.3.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EF84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Szociális étkeztetés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7F79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1307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88 520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AE422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885 200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D30C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5354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885 200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AEA9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5B8F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885 200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65C3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2E34F567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5B33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1.3.2.4.1.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9044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Házi segítségnyújtás-</w:t>
            </w:r>
            <w:proofErr w:type="spellStart"/>
            <w:r>
              <w:rPr>
                <w:rFonts w:ascii="Times New Roman" w:hAnsi="Times New Roman"/>
              </w:rPr>
              <w:t>szoc</w:t>
            </w:r>
            <w:proofErr w:type="spellEnd"/>
            <w:r>
              <w:rPr>
                <w:rFonts w:ascii="Times New Roman" w:hAnsi="Times New Roman"/>
              </w:rPr>
              <w:t>. segítés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69DD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13C5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25 000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467C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75 000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F75B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4080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25F6C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9D7A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75 000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3496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31E00FA0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B72E6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1.3.2.4.2.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7B47C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Házi segítségnyújtás- személyi gondozás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7CB55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46B37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648 100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5F875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648 100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D6F2E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31AF3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648 100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1C5B6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EC3B2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648 100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A5A60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52A06F95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42AD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1.3.2.5.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AD53E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Falugondnoki szolgáltatás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882E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1FA4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A8DD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6 343 500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159F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3503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6 343 500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02D7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DCF9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6 343 500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5233F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06FBC700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E593B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01B6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Szociális ágazati összevont pótlék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9504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8D32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A8B36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622 262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F7D14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24A6F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622 262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25926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6EDA0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622 262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B013F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70A5C1DC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E08A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F4E6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1FADC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5B1F90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6907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1AF3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C172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F190F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52D3A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8EA6E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5BC898A5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AFBF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069D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Összesen: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98A79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2CAF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12120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10 971 482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B0A70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DC276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10 971 482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DF930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829D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10 971 482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AF79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4E59E625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94CE6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F24C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3AF1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06D9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C996F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B182D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F4FDF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BEFB3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83FB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0A43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56FA9268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EEA9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DA71D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Települési önkormányzatok gyermekétkeztetési feladatainak támogatása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4DBD1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5BE47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94DA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5D48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B6B0A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A3FBA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41CB1581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CF7DF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1.4.2.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2052E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Szünidei</w:t>
            </w:r>
            <w:proofErr w:type="spellEnd"/>
            <w:r>
              <w:rPr>
                <w:rFonts w:ascii="Times New Roman" w:hAnsi="Times New Roman"/>
              </w:rPr>
              <w:t xml:space="preserve"> étkeztetés támogatása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A6B5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5FF7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65DE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30 780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D79C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35A1B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30 780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8A661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7A59A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30 780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CDBCA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15BD0809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4D09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37C8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C7BE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79ACA0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E044F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1FB6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6E2F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D957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ECB6F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3545A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3D427888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9ECE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1.5.</w:t>
            </w: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142A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Települési önkorm. kulturális feladatainak támogatása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D64B5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4560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5A1E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2 270 000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905CA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F4EA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2 270 000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A452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FB97C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2 270 000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FA600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32B3545C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16D5A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53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EE56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Települési önkormányzatok kulturális feladatainak bérjellegű támogatása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428D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742 876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F9A5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009F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742 876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A275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3DE7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742 876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B4FD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18749995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B8120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98B9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Összesen: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8DC86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4EAE8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8A3BF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3 012 876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2B8B8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93E21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3 012 876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54E9A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4F4C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3 012 876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7F3DD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765C1E09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4A43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DEAC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5226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65750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4055E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2B6CF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FD32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3C14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2A994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474CD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028998EA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92D1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44967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D206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1131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A5527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5A3AA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A2B0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1BB7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234E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445E0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4FB4008E" w14:textId="77777777" w:rsidTr="008F0B11"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C0A4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4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E2DAE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Összesen: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5893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D0780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35862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34 738 752</w:t>
            </w:r>
          </w:p>
        </w:tc>
        <w:tc>
          <w:tcPr>
            <w:tcW w:w="4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8590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2CAA6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34 738 752</w:t>
            </w:r>
          </w:p>
        </w:tc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92F09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588C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34 554 080</w:t>
            </w:r>
          </w:p>
        </w:tc>
        <w:tc>
          <w:tcPr>
            <w:tcW w:w="9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D410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184 672</w:t>
            </w:r>
          </w:p>
        </w:tc>
      </w:tr>
    </w:tbl>
    <w:p w14:paraId="47863A14" w14:textId="77777777" w:rsidR="00932739" w:rsidRDefault="00932739">
      <w:pPr>
        <w:sectPr w:rsidR="00932739"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036ED9BA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4EA35A7C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5.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6BD31D70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Támogatások, kölcsönök bevételei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159"/>
        <w:gridCol w:w="779"/>
        <w:gridCol w:w="1266"/>
        <w:gridCol w:w="1266"/>
        <w:gridCol w:w="1266"/>
      </w:tblGrid>
      <w:tr w:rsidR="00932739" w14:paraId="1A5E2750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1D3C17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6EF23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Rovat-szám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60CEB6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Eredeti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E6CA0C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Módosított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21576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Teljesítés</w:t>
            </w:r>
          </w:p>
        </w:tc>
      </w:tr>
      <w:tr w:rsidR="00932739" w14:paraId="455925FB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16DA9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központi költségvetési szervektől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CBB07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E6DA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142A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15 125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67209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15 125</w:t>
            </w:r>
          </w:p>
        </w:tc>
      </w:tr>
      <w:tr w:rsidR="00932739" w14:paraId="1F0ECB2D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12D6B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központi kezelésű előirányzatoktól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3FDB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99AD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614E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BBCF5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179290D7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52D3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fejezeti kezelésű előirányzatok EU-s programokra és azok hazai társfinanszírozásától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F4E68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CCEC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5FDF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DAE3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78C81B9D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CB356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fejezeti kezelésű előirányzatoktól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DDF6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06AD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F1CE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3EA1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2DCF7A3E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D85D2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társadalombiztosítás pénzügyi alapjaitól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79A80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2F399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C0CF5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EF7A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3E02734F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1555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elkülönített állami pénzalapoktól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82F87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83BB1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3 690 864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E09F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2 995 581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C259F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2 995 581</w:t>
            </w:r>
          </w:p>
        </w:tc>
      </w:tr>
      <w:tr w:rsidR="00932739" w14:paraId="0A4F6E29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0E6CF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helyi önkormányzatok és költségvetési szerveiktől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76D0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EF7B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92149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2C373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1FBF7B0A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41D65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társulások és költségvetési szerveiktől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C7967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E490D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6B0F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85 996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0F305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85 996</w:t>
            </w:r>
          </w:p>
        </w:tc>
      </w:tr>
      <w:tr w:rsidR="00932739" w14:paraId="4E34EFB6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FEFE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nemzetiségi önkormányzatok és költségvetési szerveiktől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03060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BDCB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202B7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2FF77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093547C7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CF96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térségi fejlesztési tanácsok és költségvetési szerveiktől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58A78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20C2D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F53D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F9573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300BA11F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F5F7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működési célú támogatások bevételei államháztartáson belülről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DCDE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07B1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3 690 864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601F3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3 096 702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966D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3 096 702</w:t>
            </w:r>
          </w:p>
        </w:tc>
      </w:tr>
      <w:tr w:rsidR="00932739" w14:paraId="6E027DF5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0F9B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központi költségvetési szervektől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E8474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272C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FA71B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889F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59D04BB1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7120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központi kezelésű előirányzatoktól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C1B8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6889F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81C1F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AF68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228B4F89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4BD6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fejezeti kezelésű előirányzatok EU-s programokra és azok hazai társfinanszírozásától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13458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5E2FF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63093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65982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0B6A537A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7112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fejezeti kezelésű előirányzatoktól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DA3C4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7E06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78195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4 927 900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0333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4 927 900</w:t>
            </w:r>
          </w:p>
        </w:tc>
      </w:tr>
      <w:tr w:rsidR="00932739" w14:paraId="0FFC490B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11182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társadalombiztosítás pénzügyi alapjaitól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D8902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EBE9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81CCD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D34B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11AB8995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AE87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elkülönített állami pénzalapoktól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3E86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8925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2C6E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6828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28B3353D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C9E69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helyi önkormányzatok és költségvetési szerveiktől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A09B1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B29B5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2BE8D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10D2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7000FC51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E405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társulások és költségvetési szerveiktől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7725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A75E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A1A4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9DE25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41C84DA2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CB20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nemzetiségi önkormányzatok és költségvetési szerveiktől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6811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36BB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38C1F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71E0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7E6BB203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71E3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térségi fejlesztési tanácsok és költségvetési szerveiktől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2DE53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F374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B8D04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1BD94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5023E245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91DE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felhalmozási célú támogatások bevételei államháztartáson belülről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C96F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81AC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87519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4 927 900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17C8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4 927 900</w:t>
            </w:r>
          </w:p>
        </w:tc>
      </w:tr>
      <w:tr w:rsidR="00932739" w14:paraId="0DDE96DD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AC61F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vállalkozásoktól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7D01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B64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380B5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1870A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6CBA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0C821A67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4E58A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civil szervezetektől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ACCE1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B64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6C5CF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76A8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FEFECE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5BB67332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3B94B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háztartásoktól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C6271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B64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D7B1E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D06BA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F51E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18F701DF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6E224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Működési célú visszatérítendő támogatások, kölcsönök visszatérülése államháztartáson kívülről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26B55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B64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07D4D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7D732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795B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29C86E1F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F759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működési célú átvett pénzeszközök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1E264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B65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B01DA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E8D0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24F49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45B44B5A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55B4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egyházi jogi személyektől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FA84B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B74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C2FC0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4ABF2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94209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160F37A7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BA28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civil szervezetektől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55C41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B74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FA98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27625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50D6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0E553F0B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6CD5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háztartásoktól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0945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B74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7B29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BDE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8FD11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10 080</w:t>
            </w:r>
          </w:p>
        </w:tc>
      </w:tr>
      <w:tr w:rsidR="00932739" w14:paraId="63371A61" w14:textId="77777777">
        <w:tc>
          <w:tcPr>
            <w:tcW w:w="51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603AB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Felhalmozási célú visszatérítendő támogatások, kölcsönök visszatérülése államháztartáson kívülről</w:t>
            </w:r>
          </w:p>
        </w:tc>
        <w:tc>
          <w:tcPr>
            <w:tcW w:w="7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BAA29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B74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FCD97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2F9D2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D6CE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10 080</w:t>
            </w:r>
          </w:p>
        </w:tc>
      </w:tr>
    </w:tbl>
    <w:p w14:paraId="53FBD3E1" w14:textId="77777777" w:rsidR="00932739" w:rsidRDefault="00932739">
      <w:pPr>
        <w:sectPr w:rsidR="00932739"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7EFC3401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2C63FF54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6.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134701D3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Helyi adó és egyéb közhatalmi bevételek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062"/>
        <w:gridCol w:w="876"/>
        <w:gridCol w:w="1363"/>
        <w:gridCol w:w="1266"/>
        <w:gridCol w:w="1169"/>
      </w:tblGrid>
      <w:tr w:rsidR="00932739" w14:paraId="5ED017DC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1DB9FF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523E8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Rovat-szám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F64ED" w14:textId="6510DC68" w:rsidR="00932739" w:rsidRDefault="008F0B1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</w:t>
            </w:r>
            <w:r w:rsidR="00834291">
              <w:rPr>
                <w:rFonts w:ascii="Times New Roman" w:hAnsi="Times New Roman"/>
              </w:rPr>
              <w:t xml:space="preserve">redeti </w:t>
            </w:r>
            <w:proofErr w:type="spellStart"/>
            <w:r w:rsidR="00834291">
              <w:rPr>
                <w:rFonts w:ascii="Times New Roman" w:hAnsi="Times New Roman"/>
              </w:rPr>
              <w:t>ei</w:t>
            </w:r>
            <w:proofErr w:type="spellEnd"/>
            <w:r w:rsidR="00834291">
              <w:rPr>
                <w:rFonts w:ascii="Times New Roman" w:hAnsi="Times New Roman"/>
              </w:rPr>
              <w:t>.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FDCA6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Módosított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08C37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Teljesítés</w:t>
            </w:r>
          </w:p>
        </w:tc>
      </w:tr>
      <w:tr w:rsidR="00932739" w14:paraId="30EC2274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032C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építményadó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7FC2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B34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31C06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879 000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E435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939 730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B703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939 730</w:t>
            </w:r>
          </w:p>
        </w:tc>
      </w:tr>
      <w:tr w:rsidR="00932739" w14:paraId="6C1B3745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F2926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épület után fizetett idegenforgalmi adó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E6961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B34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7C358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DF783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FD2FA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DEBF2EC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24451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magánszemélyek kommunális adója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B099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B34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2B293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2 000 000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9E50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2 259 315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33E52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2 259 315</w:t>
            </w:r>
          </w:p>
        </w:tc>
      </w:tr>
      <w:tr w:rsidR="00932739" w14:paraId="2F101A85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3372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telekadó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7B0E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B34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4A70A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D15FC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3772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D103AFA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D62EF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Vagyoni </w:t>
            </w:r>
            <w:proofErr w:type="spellStart"/>
            <w:r>
              <w:rPr>
                <w:rFonts w:ascii="Times New Roman" w:hAnsi="Times New Roman"/>
              </w:rPr>
              <w:t>tipusú</w:t>
            </w:r>
            <w:proofErr w:type="spellEnd"/>
            <w:r>
              <w:rPr>
                <w:rFonts w:ascii="Times New Roman" w:hAnsi="Times New Roman"/>
              </w:rPr>
              <w:t xml:space="preserve"> adók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D5957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B34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D41C9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2 879 000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8F02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3 199 045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02876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3 199 045</w:t>
            </w:r>
          </w:p>
        </w:tc>
      </w:tr>
      <w:tr w:rsidR="00932739" w14:paraId="056B1B4C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B35F2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Értékesítési és forgalmi adók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5A52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B351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AD57B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13 000 000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A8E6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13 118 413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4C7A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12 794 500</w:t>
            </w:r>
          </w:p>
        </w:tc>
      </w:tr>
      <w:tr w:rsidR="00932739" w14:paraId="061260B1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02E1B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ebből: állandó </w:t>
            </w:r>
            <w:proofErr w:type="spellStart"/>
            <w:r>
              <w:rPr>
                <w:rFonts w:ascii="Times New Roman" w:hAnsi="Times New Roman"/>
              </w:rPr>
              <w:t>jeleggel</w:t>
            </w:r>
            <w:proofErr w:type="spellEnd"/>
            <w:r>
              <w:rPr>
                <w:rFonts w:ascii="Times New Roman" w:hAnsi="Times New Roman"/>
              </w:rPr>
              <w:t xml:space="preserve"> végzett iparűzési tevékenység után fizetett helyi iparűzési adó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9AF32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B351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6F747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13 000 000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D4BE5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13 118 413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97152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12 794 500</w:t>
            </w:r>
          </w:p>
        </w:tc>
      </w:tr>
      <w:tr w:rsidR="00932739" w14:paraId="1B7492D6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427B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ebből: ideiglenes </w:t>
            </w:r>
            <w:proofErr w:type="spellStart"/>
            <w:r>
              <w:rPr>
                <w:rFonts w:ascii="Times New Roman" w:hAnsi="Times New Roman"/>
              </w:rPr>
              <w:t>jeleggel</w:t>
            </w:r>
            <w:proofErr w:type="spellEnd"/>
            <w:r>
              <w:rPr>
                <w:rFonts w:ascii="Times New Roman" w:hAnsi="Times New Roman"/>
              </w:rPr>
              <w:t xml:space="preserve"> végzett tevékenység után fizetett helyi iparűzési adó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460E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B351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46A4C8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2C7A3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58E5C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009771F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31D96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áruhasználati és szolgáltatási adók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E576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B355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1CD8F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BCA34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280 500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06D9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280 500</w:t>
            </w:r>
          </w:p>
        </w:tc>
      </w:tr>
      <w:tr w:rsidR="00932739" w14:paraId="00C66157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BD9B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ebből: tartózkodás után fizetett idegenforgalmi adó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4C528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B355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076B2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663A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280 500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AB9C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280 500</w:t>
            </w:r>
          </w:p>
        </w:tc>
      </w:tr>
      <w:tr w:rsidR="00932739" w14:paraId="2D07DBDE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0E9B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Termékek és szolgáltatások adói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4257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B35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FF47A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13 200 000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6D060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13 398 913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8CCFA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13 075 000</w:t>
            </w:r>
          </w:p>
        </w:tc>
      </w:tr>
      <w:tr w:rsidR="00932739" w14:paraId="2AA6ACF6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A9A1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talajterhelési díj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45E79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D1EB5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3E228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228 166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F582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14 400</w:t>
            </w:r>
          </w:p>
        </w:tc>
      </w:tr>
      <w:tr w:rsidR="00932739" w14:paraId="734E583E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6217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eljárási illetékek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7E089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1BDA6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96639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70D83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DFB6B17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C33E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igazgatási szolgáltatási díjak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F84E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B3C6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A3AF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E55BB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B019A6C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850B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felügyeleti díjak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4E0E0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D9C5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4192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A62C63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29CC0B88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DED8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ebrendészeti hozzájárulás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DD90F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0FD79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E464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6AA86C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D7F97AB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3212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környezetvédelmi bírság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7B5FE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A39F8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2EA2E7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2C608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BE4EC72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EA74B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természetvédelmi bírság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CFC4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7218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8E544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43AA3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4D1B32B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4FB8A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műemlékvédelmi bírság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C374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91CA1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0243F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57D3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EA65C02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D3730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építésügyi bírság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F1BDB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09242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D996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1FF9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403C52B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2475C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szabálysértési pénz- és helyszíni bírság és a közlekedési szabályszegések után kiszabott közigazgatási bírság helyi önkormányzatot megillető része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C7C80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50D7B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70129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54063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FF3BB7A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AFED1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pótlék és bírság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278FD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C59740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4846E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D588F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177 588</w:t>
            </w:r>
          </w:p>
        </w:tc>
      </w:tr>
      <w:tr w:rsidR="00932739" w14:paraId="59AB16D6" w14:textId="77777777">
        <w:tc>
          <w:tcPr>
            <w:tcW w:w="50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C120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közhatalmi bevételek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DA20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B36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D41C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200 000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105BD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228 166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9FE89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191 988</w:t>
            </w:r>
          </w:p>
        </w:tc>
      </w:tr>
    </w:tbl>
    <w:p w14:paraId="1398071B" w14:textId="77777777" w:rsidR="00932739" w:rsidRDefault="00932739">
      <w:pPr>
        <w:sectPr w:rsidR="00932739"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4A5557D9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4717ECC9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7.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7BE3A366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Beruházások és felújítások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46"/>
        <w:gridCol w:w="1363"/>
        <w:gridCol w:w="1363"/>
        <w:gridCol w:w="1364"/>
      </w:tblGrid>
      <w:tr w:rsidR="00932739" w14:paraId="07CD8487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06BB9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 megnevezése</w:t>
            </w:r>
          </w:p>
        </w:tc>
        <w:tc>
          <w:tcPr>
            <w:tcW w:w="4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319929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2025. év</w:t>
            </w:r>
          </w:p>
        </w:tc>
      </w:tr>
      <w:tr w:rsidR="00932739" w14:paraId="28698FD4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61DF38" w14:textId="77777777" w:rsidR="00932739" w:rsidRDefault="00932739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BD5FAE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Eredeti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0C6543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Módosított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958704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Teljesítés</w:t>
            </w:r>
          </w:p>
        </w:tc>
      </w:tr>
      <w:tr w:rsidR="00932739" w14:paraId="3D81664F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F76A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Rendzési</w:t>
            </w:r>
            <w:proofErr w:type="spellEnd"/>
            <w:r>
              <w:rPr>
                <w:rFonts w:ascii="Times New Roman" w:hAnsi="Times New Roman"/>
              </w:rPr>
              <w:t xml:space="preserve"> terv II. részlet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37DF2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2 490 000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99A9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2 490 000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2C533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7651143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EABC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Immateriális javak beszerzése, létesítése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1E62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2 490 000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6A08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2 490 000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7A719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7A18FC62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41BF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Turisztikai információs táblák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C1D0C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898 920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72904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898 920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49EB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898 920</w:t>
            </w:r>
          </w:p>
        </w:tc>
      </w:tr>
      <w:tr w:rsidR="00932739" w14:paraId="3013AD01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7471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Közvilágítási lámpatestek megvásárlása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902C2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56 448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9CCD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56 448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4790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56 448</w:t>
            </w:r>
          </w:p>
        </w:tc>
      </w:tr>
      <w:tr w:rsidR="00932739" w14:paraId="40BF136D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0C05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Rézsükasza</w:t>
            </w:r>
            <w:proofErr w:type="spellEnd"/>
            <w:r>
              <w:rPr>
                <w:rFonts w:ascii="Times New Roman" w:hAnsi="Times New Roman"/>
              </w:rPr>
              <w:t xml:space="preserve"> beszerzése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3F1C80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35272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3 880 236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2BD60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973D8F7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9159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kisértékű tárgyi eszközök (molinó)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9EF9C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150 000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14E1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150 000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7D996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28 000</w:t>
            </w:r>
          </w:p>
        </w:tc>
      </w:tr>
      <w:tr w:rsidR="00932739" w14:paraId="3B951E64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576AF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tárgyi eszközök beszerzése, létesítése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B0AEC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1 105 368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2EB32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4 985 604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9CDB4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983 368</w:t>
            </w:r>
          </w:p>
        </w:tc>
      </w:tr>
      <w:tr w:rsidR="00932739" w14:paraId="3A678FCF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BB5D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Beruházási célú előzetesen felszámított általános forgalmi adó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3D1A2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970 749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214AD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2 018 413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402F6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265 509</w:t>
            </w:r>
          </w:p>
        </w:tc>
      </w:tr>
      <w:tr w:rsidR="00932739" w14:paraId="63E1EBE0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4D44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Beruházások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0D76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4 566 117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5417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9 494 017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8C8BF5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1 248 877</w:t>
            </w:r>
          </w:p>
        </w:tc>
      </w:tr>
      <w:tr w:rsidR="00932739" w14:paraId="24A316A5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22E13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Szennyvíztelep felújítása (Vasivíz által)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26E9F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1 377 953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9E99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1 377 953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B234DE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F835C8E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8844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Nick, Rákóczi u. járda felújítási terve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80E9C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53696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150 000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8BF00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150 000</w:t>
            </w:r>
          </w:p>
        </w:tc>
      </w:tr>
      <w:tr w:rsidR="00932739" w14:paraId="19E7880F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82C00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Ingatlanok felújítása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CA92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1 377 953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C1047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1 527 953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D5534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150 000</w:t>
            </w:r>
          </w:p>
        </w:tc>
      </w:tr>
      <w:tr w:rsidR="00932739" w14:paraId="1D9AB866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5B57B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Felújítási célú előzetesen felszámított általános forgalmi adó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406D5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372 047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F20A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412 547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4B18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40 500</w:t>
            </w:r>
          </w:p>
        </w:tc>
      </w:tr>
      <w:tr w:rsidR="00932739" w14:paraId="14205CF1" w14:textId="77777777">
        <w:tc>
          <w:tcPr>
            <w:tcW w:w="56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A0D14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Felújítások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8A9CA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1 750 000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A80A5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1 940 500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A2298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190 500</w:t>
            </w:r>
          </w:p>
        </w:tc>
      </w:tr>
    </w:tbl>
    <w:p w14:paraId="389A39CE" w14:textId="77777777" w:rsidR="00932739" w:rsidRDefault="00932739">
      <w:pPr>
        <w:sectPr w:rsidR="00932739"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0FA86CC7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4B61D912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8.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03D16C06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Támogatások, kölcsönök nyújtása, törlesztése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646"/>
        <w:gridCol w:w="974"/>
        <w:gridCol w:w="974"/>
        <w:gridCol w:w="973"/>
        <w:gridCol w:w="1169"/>
      </w:tblGrid>
      <w:tr w:rsidR="00932739" w14:paraId="534BF0A6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29C58D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8C5B83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Rovat-szám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9F674A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Eredeti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4A4C4A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Módosított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D7486" w14:textId="77777777" w:rsidR="00932739" w:rsidRDefault="00834291" w:rsidP="008F0B11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Teljesítés</w:t>
            </w:r>
          </w:p>
        </w:tc>
      </w:tr>
      <w:tr w:rsidR="00932739" w14:paraId="67C2A16B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C047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Működési célú visszatérítendő támogatások, kölcsönök nyújtása államháztartáson belülre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2351B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K504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02E48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06AD7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3AA46C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F066390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76C1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Működési célú visszatérítendő támogatások, kölcsönök törlesztése államháztartáson belülre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B9E57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K505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A450BC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9FB9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67C2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951337E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2656B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központi költségvetési szervek részére (</w:t>
            </w:r>
            <w:proofErr w:type="spellStart"/>
            <w:r>
              <w:rPr>
                <w:rFonts w:ascii="Times New Roman" w:hAnsi="Times New Roman"/>
              </w:rPr>
              <w:t>Bursa</w:t>
            </w:r>
            <w:proofErr w:type="spellEnd"/>
            <w:r>
              <w:rPr>
                <w:rFonts w:ascii="Times New Roman" w:hAnsi="Times New Roman"/>
              </w:rPr>
              <w:t xml:space="preserve"> Hungarica)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893C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AAEE9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904D4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28E7E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660E282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139B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központi kezelésű előirányzatok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F421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78A3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EC868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FB290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A9CA4C3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DE523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helyi önkormányzatok és költségvetési szerveik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0502A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30E5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387 050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8910D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387 050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58ED8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356 000</w:t>
            </w:r>
          </w:p>
        </w:tc>
      </w:tr>
      <w:tr w:rsidR="00932739" w14:paraId="45DA989A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9B57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ebből fizioterápia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627968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D85E0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9C04D0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18A7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219 000</w:t>
            </w:r>
          </w:p>
        </w:tc>
      </w:tr>
      <w:tr w:rsidR="00932739" w14:paraId="31725837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1D38D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ebből nőgyógyászat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1980D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70ACE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6941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8C966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22 000</w:t>
            </w:r>
          </w:p>
        </w:tc>
      </w:tr>
      <w:tr w:rsidR="00932739" w14:paraId="35A48C91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F005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- ebből </w:t>
            </w:r>
            <w:proofErr w:type="spellStart"/>
            <w:r>
              <w:rPr>
                <w:rFonts w:ascii="Times New Roman" w:hAnsi="Times New Roman"/>
              </w:rPr>
              <w:t>gyermkorvosi</w:t>
            </w:r>
            <w:proofErr w:type="spellEnd"/>
            <w:r>
              <w:rPr>
                <w:rFonts w:ascii="Times New Roman" w:hAnsi="Times New Roman"/>
              </w:rPr>
              <w:t xml:space="preserve"> ellátásra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BB7B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4636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5C0E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D5518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25F32088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1744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ebből közművelődési feladatellátásra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6032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74070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F385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056E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F1E6484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3CCD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ebből belső ellenőrzési feladatellátásra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46EA6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9AC97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3054A3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2BF33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115 000</w:t>
            </w:r>
          </w:p>
        </w:tc>
      </w:tr>
      <w:tr w:rsidR="00932739" w14:paraId="2817F67E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2E62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társulások és költségvetési szerveik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43797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6F51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2 879 921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46263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2 879 921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3D24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2 878 747</w:t>
            </w:r>
          </w:p>
        </w:tc>
      </w:tr>
      <w:tr w:rsidR="00932739" w14:paraId="3D0C1762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5818C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ebből védőnői támogatás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BBCF21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6055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07F170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C621D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283 809</w:t>
            </w:r>
          </w:p>
        </w:tc>
      </w:tr>
      <w:tr w:rsidR="00932739" w14:paraId="56281F8D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E9D6E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ebből Óvoda támogatása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E54C2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A67863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65451C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9002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2 483 136</w:t>
            </w:r>
          </w:p>
        </w:tc>
      </w:tr>
      <w:tr w:rsidR="00932739" w14:paraId="51E06C42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4F4B5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ebből Társulás működési költségeire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098697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D4E1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2965CE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35213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111 802</w:t>
            </w:r>
          </w:p>
        </w:tc>
      </w:tr>
      <w:tr w:rsidR="00932739" w14:paraId="00FA74D3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A5F32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 ebből ügyeleti hozzájárulás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DC41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92EB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182A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0D797C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29CEBE80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606FE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nemzetiségi önkormányzatok és költségvetési szerveik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B20C6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2605C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78D87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D414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D4D3DC2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F0FA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térségi fejlesztési tanácsok és költségvetési szerveik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9AEF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797C3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9F1F07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6093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622086E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6F1B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működési célú támogatások államháztartáson belülre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B4338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299C6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3 366 971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621DDF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3 366 971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20B08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3 234 747</w:t>
            </w:r>
          </w:p>
        </w:tc>
      </w:tr>
      <w:tr w:rsidR="00932739" w14:paraId="0B36395C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AA63C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Működési célú visszatérítendő támogatások, kölcsönök nyújtása államháztartáson kívülre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3119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K508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86226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E26F68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8C62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227F4D6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432F9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egyházi jogi személyek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84FA3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K512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80B5D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CD2ECE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89810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BDE22E8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E882E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civil szervezetek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F34EA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K512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D625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600 000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527F3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800 000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E84CF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440 000</w:t>
            </w:r>
          </w:p>
        </w:tc>
      </w:tr>
      <w:tr w:rsidR="00932739" w14:paraId="1B44F00B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EE037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háztartások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069B6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K512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4B5B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3B9AD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AF61B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EB40543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B996C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proofErr w:type="gramStart"/>
            <w:r>
              <w:rPr>
                <w:rFonts w:ascii="Times New Roman" w:hAnsi="Times New Roman"/>
              </w:rPr>
              <w:t>non-profit</w:t>
            </w:r>
            <w:proofErr w:type="gramEnd"/>
            <w:r>
              <w:rPr>
                <w:rFonts w:ascii="Times New Roman" w:hAnsi="Times New Roman"/>
              </w:rPr>
              <w:t xml:space="preserve"> gazdasági társaságok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DB619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K512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3C726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FE372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5D90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6C25D50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AB0C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vállalkozások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BDF0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K512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C75C85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351968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1C825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9DDDBC2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82A7F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Európai Unió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73A4A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K512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F506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3DA903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9A72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D52F300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4667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kormányok és nemzetközi szervezetek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1C880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K512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9C2EDE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ED3D0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D0B23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D88CAEE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41383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külföldiek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6816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K512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01E9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1970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1D1A5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8B17516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DDFD4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működési célú támogatások államháztartáson kívülre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B621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K512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FEF481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600 000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6E54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800 000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6F4F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440 000</w:t>
            </w:r>
          </w:p>
        </w:tc>
      </w:tr>
      <w:tr w:rsidR="00932739" w14:paraId="549FC57D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E5AB6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Felhalmozási célú visszatérítendő támogatások, kölcsönök nyújtása államháztartáson belülre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ED632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K82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02067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E022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64871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2860F7D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82C7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Felhalmozási célú visszatérítendő támogatások, kölcsönök törlesztése államháztartáson belülre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7ECC3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K83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6C2A0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95FBA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E51C9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3B7864F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0D116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fejezeti kezelésű előirányzatok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61012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K84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5BDC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FE9D97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459 090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06DF8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459 090</w:t>
            </w:r>
          </w:p>
        </w:tc>
      </w:tr>
      <w:tr w:rsidR="00932739" w14:paraId="429AF82F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A8358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helyi önkormányzatok és költségvetési szerveik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1B4C8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K84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54670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019C60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8F0CE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DA8B11D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300BC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társulások és költségvetési szerveik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F951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K84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46C8F4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98045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EA82CC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67383FD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9F79A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térségi fejlesztési tanácsok és költségvetési szerveik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0BE16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K84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D1FF8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5E91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AFC08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AFF381D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9B6CE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felhalmozási célú támogatások államháztartáson belülre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ACEA2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K84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9EA72A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7FD26B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459 090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B83CB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459 090</w:t>
            </w:r>
          </w:p>
        </w:tc>
      </w:tr>
      <w:tr w:rsidR="00932739" w14:paraId="02F28FE2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88A6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egyházi jogi személyek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81568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21241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2EF7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9E71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079D520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868B9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civil szervezetek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A7274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9AE1CD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55DFF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83E877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91CC30A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F219C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háztartások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D4738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1331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F2283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FE840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14939B68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7301B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Önkormányzati többségi </w:t>
            </w:r>
            <w:proofErr w:type="spellStart"/>
            <w:r>
              <w:rPr>
                <w:rFonts w:ascii="Times New Roman" w:hAnsi="Times New Roman"/>
              </w:rPr>
              <w:t>tulajd.nem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pü.váll</w:t>
            </w:r>
            <w:proofErr w:type="spellEnd"/>
            <w:r>
              <w:rPr>
                <w:rFonts w:ascii="Times New Roman" w:hAnsi="Times New Roman"/>
              </w:rPr>
              <w:t>. Részére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15B45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B3D51A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033770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29A3B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10873C1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DB3A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Felhalmozási célú visszatérítendő támogatások, kölcsönök nyújtása államháztartáson kívülre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2FE5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K86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0336A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556F2D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96F380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6BB142CE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4D8F6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Lakástámogatás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841A0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K87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802D9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C1F30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965114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0ED078D4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CD12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D1540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91A8F2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0B3749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54D086" w14:textId="77777777" w:rsidR="00932739" w:rsidRDefault="00932739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537B7B3" w14:textId="77777777">
        <w:tc>
          <w:tcPr>
            <w:tcW w:w="56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B80F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felhalmozási célú támogatások államháztartáson kívülre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43A49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K89</w:t>
            </w:r>
          </w:p>
        </w:tc>
        <w:tc>
          <w:tcPr>
            <w:tcW w:w="9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0ECCDE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D60C1C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9B4F22" w14:textId="77777777" w:rsidR="00932739" w:rsidRDefault="00834291" w:rsidP="008F0B11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</w:tbl>
    <w:p w14:paraId="358F1A88" w14:textId="77777777" w:rsidR="00932739" w:rsidRDefault="00932739">
      <w:pPr>
        <w:sectPr w:rsidR="00932739"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4DF99857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7B561FA3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9.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3208AED8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Lakosságnak juttatott támogatások, szociális, rászorultsági jellegű ellátások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386"/>
        <w:gridCol w:w="1040"/>
        <w:gridCol w:w="973"/>
        <w:gridCol w:w="974"/>
        <w:gridCol w:w="1363"/>
      </w:tblGrid>
      <w:tr w:rsidR="00932739" w14:paraId="01B2F545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286D69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FA1FED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Rovat-szám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A78537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Eredeti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AE58B6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Módosított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E0DC4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Teljesítés</w:t>
            </w:r>
          </w:p>
        </w:tc>
      </w:tr>
      <w:tr w:rsidR="00932739" w14:paraId="5FAD1036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77FC1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Társadalombiztosítási ellátások (K41)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0F7FD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K41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A71D8A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24FBD7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DE569A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4E86609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53BF4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Családtámogatások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E1AE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K42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BBD3E8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BD5502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2EC84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41AB210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9F383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Pénzbeli kárpótlások, kártérítések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B903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K43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191EDF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C21904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69DA5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0BEE384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2DD19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Betegséggel kapcsolatos (nem társadalombiztosítási) ellátások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EC6D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K44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F8517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91B2C6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433AA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4350392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2B01D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Foglalkoztatással, munkanélküliséggel kapcsolatos ellátások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F35CF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K45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4350B8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7C7185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1BCA85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34E169C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D6B4C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Lakhatással kapcsolatos ellátások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E3289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K46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8F5F5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208E52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00C338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8AF8ECD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C61B4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Intézményi ellátottak pénzbeli juttatásai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11BDB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K47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A7685F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BF786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33C8EA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CA52719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06277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települési támogatás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25B82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K48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16B6E4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7312EE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A26F4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515 210</w:t>
            </w:r>
          </w:p>
        </w:tc>
      </w:tr>
      <w:tr w:rsidR="00932739" w14:paraId="26F5385F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D9B65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nem intézményi ellátások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35BD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K48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BFBEF5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0DBA82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B8F0A8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515 210</w:t>
            </w:r>
          </w:p>
        </w:tc>
      </w:tr>
      <w:tr w:rsidR="00932739" w14:paraId="09D4971E" w14:textId="77777777" w:rsidTr="00A94559">
        <w:tc>
          <w:tcPr>
            <w:tcW w:w="53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0581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Ellátottak pénzbeli juttatásai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08AC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</w:t>
            </w:r>
          </w:p>
        </w:tc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98CA03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8AA723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750 000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3ABF96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515 210</w:t>
            </w:r>
          </w:p>
        </w:tc>
      </w:tr>
    </w:tbl>
    <w:p w14:paraId="3BB60129" w14:textId="77777777" w:rsidR="00932739" w:rsidRDefault="00932739">
      <w:pPr>
        <w:sectPr w:rsidR="00932739"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505762A0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436F8112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10.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27B76D6D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Foglalkoztatottak létszáma (fő)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620"/>
        <w:gridCol w:w="3116"/>
      </w:tblGrid>
      <w:tr w:rsidR="00932739" w14:paraId="0021FD73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DB8E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C3D21" w14:textId="5A4DF4D0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ÖNKORMÁNYZAT (FŐ)</w:t>
            </w:r>
          </w:p>
        </w:tc>
      </w:tr>
      <w:tr w:rsidR="00932739" w14:paraId="1420B973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4CB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főjegyző, jegyző, aljegyző, címzetes főjegyző, körjegyző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0BDCC1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2BC2A9A5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77226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I. besorolási osztály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6EC684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2B79B885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2E3C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II. besorolási osztály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1A068A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5E15F86E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89EB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III. besorolási osztály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DE52AA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20FAF305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8886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KÖZTISZTVISELŐK, KORMÁNYTISZTVISELŐK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C5953B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2850EF94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9C09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A, B fizetési osztály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6E160D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4FF47494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03C81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C, D fizetési osztály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203DEC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932739" w14:paraId="3F269C9C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9368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E-J fizetési osztály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1E5819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32739" w14:paraId="2671B9BC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2EB4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kutató, felsőoktatásban oktató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19F8FC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4FFE4A5E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EF212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KÖZALKALMAZOTTAK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D70C43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932739" w14:paraId="56BD0813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77E4C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fizikai alkalmazott,</w:t>
            </w:r>
            <w:r>
              <w:rPr>
                <w:rFonts w:ascii="Times New Roman" w:hAnsi="Times New Roman"/>
              </w:rPr>
              <w:br/>
              <w:t>a költségvetési szerveknél foglalkoztatott egyéb munkavállaló (fizikai alkalmazott)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91281F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72B8C1BE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EBA07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ösztöndíjas foglalkoztatott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76B2DD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629D9BCA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ED80B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közfoglalkoztatott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7005DD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932739" w14:paraId="02699E8E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6E908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EGYÉB BÉRRENDSZER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ABD726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</w:tr>
      <w:tr w:rsidR="00932739" w14:paraId="1E3BA5EE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F4679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polgármester, főpolgármester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36893C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32739" w14:paraId="57067C00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595AD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helyi önkormányzati képviselő-testület tagja, megyei közgyűlés tagja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F2A4D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</w:tr>
      <w:tr w:rsidR="00932739" w14:paraId="74F22784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CFF66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alpolgármester, főpolgármester-helyettes,</w:t>
            </w:r>
            <w:r>
              <w:rPr>
                <w:rFonts w:ascii="Times New Roman" w:hAnsi="Times New Roman"/>
              </w:rPr>
              <w:br/>
              <w:t>megyei közgyűlés elnöke, alelnöke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2C7E31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932739" w14:paraId="0C971707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E2EDC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VÁLASZTOTT TISZTSÉGVISELŐK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C82098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</w:tr>
      <w:tr w:rsidR="00932739" w14:paraId="59167724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5B16A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ÁTLAGOS STATISZTIKAI ÁLLOMÁNYI LÉTSZÁM ÖSSZSESEN (fő)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1A7FE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</w:p>
        </w:tc>
      </w:tr>
      <w:tr w:rsidR="00932739" w14:paraId="53C67C0F" w14:textId="77777777">
        <w:tc>
          <w:tcPr>
            <w:tcW w:w="66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E57EF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KÖLTSÉGVETÉSI ENGEDÉLYEZETT LÉTSZÁMKERETBE NEM TARTOZÓ FOGLALKOZTATOTTAK LÉTSZÁMA AZ IDŐSZAK VÉGÉN ÖSSZESEN</w:t>
            </w:r>
          </w:p>
        </w:tc>
        <w:tc>
          <w:tcPr>
            <w:tcW w:w="3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39560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009232C8" w14:textId="77777777" w:rsidR="00932739" w:rsidRDefault="00932739">
      <w:pPr>
        <w:sectPr w:rsidR="00932739"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03B2C248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7BD3EA4B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11.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0BD0360B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Az európai uniós forrásból finanszírozott támogatással megvalósuló programok, projektek bevételi, kiadásai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425"/>
        <w:gridCol w:w="973"/>
        <w:gridCol w:w="1169"/>
        <w:gridCol w:w="1169"/>
      </w:tblGrid>
      <w:tr w:rsidR="00932739" w14:paraId="4EF13B7A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B602B6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 megnevezése</w:t>
            </w:r>
          </w:p>
        </w:tc>
        <w:tc>
          <w:tcPr>
            <w:tcW w:w="331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92DB3B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NEM RELEVÁNS!</w:t>
            </w:r>
          </w:p>
        </w:tc>
      </w:tr>
      <w:tr w:rsidR="00932739" w14:paraId="79EB23CB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839762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5338D5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Eredeti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B81FFD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Módosított </w:t>
            </w:r>
            <w:proofErr w:type="spellStart"/>
            <w:r>
              <w:rPr>
                <w:rFonts w:ascii="Times New Roman" w:hAnsi="Times New Roman"/>
              </w:rPr>
              <w:t>ei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B01A3B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Teljesítés</w:t>
            </w:r>
          </w:p>
        </w:tc>
      </w:tr>
      <w:tr w:rsidR="00932739" w14:paraId="279F295C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C9253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K1. Személyi juttatások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4D225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1EAD42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E99251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44263820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0272A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K2. Munkaadókat terhelő járulékok és szociális hozzájárulási adó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66943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0DFF8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0D0283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711D9C78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4409F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K3. Dologi kiadások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3F9A4F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0F7E0D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378C9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76DB7360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08A58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K4. Ellátottak pénzbeli juttatásai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3D2BD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785F32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8E664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7DE651C2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61D3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K5. Egyéb működési kiadások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AA942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C1542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083501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0C5494AD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DB7CF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K6. Beruházási kiadások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68C9E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D3E4C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BCC97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62892151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85FD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K7. Felújítások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E11D96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8C79A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4E3D0E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4BA5ACC1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D01B7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K8. Egyéb felhalmozási célú kiadások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BA3B15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97DD3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D08C1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3AF10165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E13D6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KIADÁSOK ÖSSZESEN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FCA734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73E1F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708FF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6960AFD0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F429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B16 Működési célú támogatások fejezeti kezelésű előirányzatok EU-s programokra és azok hazai társfinanszírozásától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AEFA8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8AE1D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C5D37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3CA3629B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5BE8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B25 Felhalmozási célú támogatásokfejezeti kezelésű előirányzatok EU-s programokra és azok hazai társfinanszírozásától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B9744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6CB18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A24D1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004974F5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0AB7B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B407 ÁFA visszatérülés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37A8ED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5848B7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EA6C4D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1293952B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188A3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B63 Működési célú átvett pénzeszközök Európai Uniótól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7AFDBA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64B510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83279E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6E756A29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CE520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B73 Felhalmozási célú átvett pénzeszközök Európai Uniótól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2D0A32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ECD01E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F8F254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02CAE4B7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6AB7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B1-7 A helyi önkormányzat projekthez történő hozzájárulása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BF454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91209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359CBD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75F3A86C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5033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B1-B7 Költségvetési bevételek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4A354D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EB71EF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7EC90D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5DD98BE2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9139F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B8 Finanszírozási bevételek- önkormányzat projekthez történő hozzájárulása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6A510A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3B3F8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0BE193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1251D433" w14:textId="77777777">
        <w:tc>
          <w:tcPr>
            <w:tcW w:w="64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D841E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BEVÉTELEK ÖSSZESEN</w:t>
            </w:r>
          </w:p>
        </w:tc>
        <w:tc>
          <w:tcPr>
            <w:tcW w:w="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43A57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F0122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B53FD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</w:tbl>
    <w:p w14:paraId="68466059" w14:textId="77777777" w:rsidR="00932739" w:rsidRDefault="00932739">
      <w:pPr>
        <w:sectPr w:rsidR="00932739"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6EEB1C88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4CB28451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12.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778AFB74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Az önkormányzat maradványkimutatása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7691"/>
        <w:gridCol w:w="2045"/>
      </w:tblGrid>
      <w:tr w:rsidR="00932739" w14:paraId="03FD6D40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DD7DC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F708C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Nick Község Önkormányzata</w:t>
            </w:r>
          </w:p>
        </w:tc>
      </w:tr>
      <w:tr w:rsidR="00932739" w14:paraId="35079BA2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54E12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 Alaptevékenység költségvetési bevételei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F6CA3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75 868 323</w:t>
            </w:r>
          </w:p>
        </w:tc>
      </w:tr>
      <w:tr w:rsidR="00932739" w14:paraId="24067D75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A575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 Alaptevékenység költségvetési kiadásai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257501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64 466 998</w:t>
            </w:r>
          </w:p>
        </w:tc>
      </w:tr>
      <w:tr w:rsidR="00932739" w14:paraId="6832B77A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07C00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Alaptevékenység költségvetési egyenlege (=01-02)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EB42B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11 401 325</w:t>
            </w:r>
          </w:p>
        </w:tc>
      </w:tr>
      <w:tr w:rsidR="00932739" w14:paraId="7F665E99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5A5B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 Alaptevékenység finanszírozási bevételei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A2B0D2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69 254 432</w:t>
            </w:r>
          </w:p>
        </w:tc>
      </w:tr>
      <w:tr w:rsidR="00932739" w14:paraId="29561B0A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480C8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 Alaptevékenység finanszírozási kiadásai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150464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62 039 430</w:t>
            </w:r>
          </w:p>
        </w:tc>
      </w:tr>
      <w:tr w:rsidR="00932739" w14:paraId="19BE36E7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5816A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 Alaptevékenység finanszírozási egyenlege (=03-04)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695A69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7 215 002</w:t>
            </w:r>
          </w:p>
        </w:tc>
      </w:tr>
      <w:tr w:rsidR="00932739" w14:paraId="33DE154B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4CFDB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A) Alaptevékenység maradványa (=±I±II)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ADCEA9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18 616 327</w:t>
            </w:r>
          </w:p>
        </w:tc>
      </w:tr>
      <w:tr w:rsidR="00932739" w14:paraId="6155ACA3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E3A74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 Vállalkozási tevékenység költségvetési bevételei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9612A2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7BD6FE53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CCD69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 Vállalkozási tevékenység költségvetési kiadásai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520002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05637FDA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E7BFC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 Vállalkozási tevékenység költségvetési egyenlege (=05-06)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B5D971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2B4CCC2E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2C705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 Vállalkozási tevékenység finanszírozási bevételei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DF7308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616BF1D9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41C51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 Vállalkozási tevékenység finanszírozási kiadásai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3409E2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796A164B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2A0E5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IV Vállalkozási tevékenység finanszírozási egyenlege (=07-08)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5DB47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3A1B54DE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E643D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B) Vállalkozási tevékenység maradványa (=±III±IV)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C56E0B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68FDDF8F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939D5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Összes maradvány (=A+B)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071001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18 616 327</w:t>
            </w:r>
          </w:p>
        </w:tc>
      </w:tr>
      <w:tr w:rsidR="00932739" w14:paraId="5CC32655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6720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D) Alaptevékenység kötelezettségvállalással terhelt maradványa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2354A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18 616 327</w:t>
            </w:r>
          </w:p>
        </w:tc>
      </w:tr>
      <w:tr w:rsidR="00932739" w14:paraId="57011D64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A26B8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E) Alaptevékenység szabad maradványa (=A-D)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044CC0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03869423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175A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F) Vállalkozási tevékenységet terhelő befizetési kötelezettség (=B*0,1)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9B367F" w14:textId="77777777" w:rsidR="00932739" w:rsidRDefault="00932739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932739" w14:paraId="26075207" w14:textId="77777777">
        <w:tc>
          <w:tcPr>
            <w:tcW w:w="77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EDA8B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G) Vállalkozási tevékenység felhasználható maradványa (=B-F)</w:t>
            </w:r>
          </w:p>
        </w:tc>
        <w:tc>
          <w:tcPr>
            <w:tcW w:w="20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DDEC1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</w:tbl>
    <w:p w14:paraId="01E2AE10" w14:textId="77777777" w:rsidR="00932739" w:rsidRDefault="00932739">
      <w:pPr>
        <w:sectPr w:rsidR="00932739"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703C5548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55A09136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13.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0BEF9E4F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Eredménykimutatás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938"/>
        <w:gridCol w:w="1363"/>
        <w:gridCol w:w="1169"/>
        <w:gridCol w:w="1266"/>
      </w:tblGrid>
      <w:tr w:rsidR="00932739" w14:paraId="3DBB85CE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990070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283F5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Előző időszak (2024. év)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7D1B7B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Módosítások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4277C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Tárgyi időszak (2025. év)</w:t>
            </w:r>
          </w:p>
        </w:tc>
      </w:tr>
      <w:tr w:rsidR="00932739" w14:paraId="3948153B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90DC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01 Közhatalmi eredményszemléletű bevételek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631C69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18 005 322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59EB2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5CF23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16 872 468</w:t>
            </w:r>
          </w:p>
        </w:tc>
      </w:tr>
      <w:tr w:rsidR="00932739" w14:paraId="5BAEB44B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63560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02 Eszközök és szolgáltatások értékesítése nettó eredményszemléletű bevételei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7D2A4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2 118 976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8825F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FE311B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2 527 804</w:t>
            </w:r>
          </w:p>
        </w:tc>
      </w:tr>
      <w:tr w:rsidR="00932739" w14:paraId="54E700B3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47992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03 Tevékenység egyéb nettó eredményszemléletű bevételei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CA78CE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1 538 592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94D4D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677458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1 718 960</w:t>
            </w:r>
          </w:p>
        </w:tc>
      </w:tr>
      <w:tr w:rsidR="00932739" w14:paraId="2E3E0BF7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12BDB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 Tevékenység nettó eredményszemléletű bevétele (=01+02+03)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05553A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21 662 890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A33E94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4898E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21 119 232</w:t>
            </w:r>
          </w:p>
        </w:tc>
      </w:tr>
      <w:tr w:rsidR="00932739" w14:paraId="1D19440B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5DD47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04 Saját termelésű készletek állományváltozása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AD2CAE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7D951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78C48D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6C231FC5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54265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05 Saját előállítású eszközök aktivált értéke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001B1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5DC9BB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10CA06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2F484871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6AF5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 Aktivált saját teljesítmények értéke (=±04+05)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028B15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E679D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F9DAB5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41BD0800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0FE61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 Központi működési célú támogatások eredményszemléletű bevételei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B3F20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34 448 679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B173A3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AE09DC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34 738 752</w:t>
            </w:r>
          </w:p>
        </w:tc>
      </w:tr>
      <w:tr w:rsidR="00932739" w14:paraId="5AFC9ED5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E8C1F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07 Egyéb működési célú támogatások eredményszemléletű bevételei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6E684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1 558 710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64D77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F69D48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3 096 702</w:t>
            </w:r>
          </w:p>
        </w:tc>
      </w:tr>
      <w:tr w:rsidR="00932739" w14:paraId="0928DBA3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663CC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08 Felhalmozási célú támogatások eredményszemléletű bevételei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576C0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15 517 154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199E43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D92338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29 324 054</w:t>
            </w:r>
          </w:p>
        </w:tc>
      </w:tr>
      <w:tr w:rsidR="00932739" w14:paraId="1110566C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EA9D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09 Különféle egyéb eredményszemléletű bevételek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6B510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2 663 541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9CE85F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8B823D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5 465 924</w:t>
            </w:r>
          </w:p>
        </w:tc>
      </w:tr>
      <w:tr w:rsidR="00932739" w14:paraId="74ADE904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D0352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III Egyéb eredményszemléletű bevételek (=06+07+08+09)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94747B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54 188 084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4585ED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2F9683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72 625 432</w:t>
            </w:r>
          </w:p>
        </w:tc>
      </w:tr>
      <w:tr w:rsidR="00932739" w14:paraId="302DBB9C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D13EF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Anyagköltség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90443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1 921 443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54E36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265F95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1 862 637</w:t>
            </w:r>
          </w:p>
        </w:tc>
      </w:tr>
      <w:tr w:rsidR="00932739" w14:paraId="6EEDC70D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3196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Igénybe vett szolgáltatások értéke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725410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15 149 356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0FED3D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0D07B6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14 010 088</w:t>
            </w:r>
          </w:p>
        </w:tc>
      </w:tr>
      <w:tr w:rsidR="00932739" w14:paraId="118D77F1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FA3A2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Eladott (közvetített) szolgáltatások értéke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6C550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C564B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2758FB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1E713F94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3F1B7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IV Anyagjellegű ráfordítások (=10+11+12+13)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0D5F93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17 070 799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185ED8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B7981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15 872 725</w:t>
            </w:r>
          </w:p>
        </w:tc>
      </w:tr>
      <w:tr w:rsidR="00932739" w14:paraId="3D89D5BB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A0D1F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 Bérköltség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A35888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14 598 749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88199E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4BB5CA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15 693 897</w:t>
            </w:r>
          </w:p>
        </w:tc>
      </w:tr>
      <w:tr w:rsidR="00932739" w14:paraId="4CC238C3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D94E7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Személyi jellegű egyéb kifizetések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A4C5F0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13 254 038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4A4866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C86472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16 024 595</w:t>
            </w:r>
          </w:p>
        </w:tc>
      </w:tr>
      <w:tr w:rsidR="00932739" w14:paraId="35D95D48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08786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 Bérjárulékok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F6F38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2 920 320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5A777B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A6961A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4 077 697</w:t>
            </w:r>
          </w:p>
        </w:tc>
      </w:tr>
      <w:tr w:rsidR="00932739" w14:paraId="1D796929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DC541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 Személyi jellegű ráfordítások (=14+15+16)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93EF3F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30 773 107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4E1089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DD5101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35 796 189</w:t>
            </w:r>
          </w:p>
        </w:tc>
      </w:tr>
      <w:tr w:rsidR="00932739" w14:paraId="7ABE2132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3FC8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 Értékcsökkenési leírás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BC589B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27 822 797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012AC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8F43A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26 601 625</w:t>
            </w:r>
          </w:p>
        </w:tc>
      </w:tr>
      <w:tr w:rsidR="00932739" w14:paraId="65B764ED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0C69F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VII Egyéb ráfordítások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4AB4E6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11 668 736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0AB8FE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7AF28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12 214 032</w:t>
            </w:r>
          </w:p>
        </w:tc>
      </w:tr>
      <w:tr w:rsidR="00932739" w14:paraId="023BA614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A7B84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A) TEVÉKENYSÉGEK EREDMÉNYE (=I±II+III-IV-V-VI-VII)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66ADF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-11 484 465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E9B04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9DD686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3 260 093</w:t>
            </w:r>
          </w:p>
        </w:tc>
      </w:tr>
      <w:tr w:rsidR="00932739" w14:paraId="34C8DA9D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5F071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 Kapott (járó) osztalék és részesedés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A09FB4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BA7C3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FC8D9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663C540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77923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 Részesedésekből származó eredményszemléletű bevételek, árfolyamnyereségek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08E36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CC85BB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34827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49BDBEC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93143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 Befektetett pénzügyi eszközökből származó eredményszemléletű bevételek, árfolyamnyereségek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B9EBB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224 634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54578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70F1F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159 375</w:t>
            </w:r>
          </w:p>
        </w:tc>
      </w:tr>
      <w:tr w:rsidR="00932739" w14:paraId="08F4D2C6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0C76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20 Egyéb kapott (járó) kamatok és kamatjellegű eredményszemléletű bevételek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FE65A6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112 406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8E8A17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5466B3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411 389</w:t>
            </w:r>
          </w:p>
        </w:tc>
      </w:tr>
      <w:tr w:rsidR="00932739" w14:paraId="79795BAE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469F1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 Pénzügyi műveletek egyéb eredményszemléletű bevételei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511E4D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4429E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C8EA6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53092D9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F193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VIII Pénzügyi műveletek eredményszemléletű bevételei (=17+18+19+20+21)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367E17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337 040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8FF38D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F2EBB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570 764</w:t>
            </w:r>
          </w:p>
        </w:tc>
      </w:tr>
      <w:tr w:rsidR="00932739" w14:paraId="7453D3F5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E83A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Részesedésekből származó ráfordítások, árfolyamveszteségek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8D3199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B4A090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806FF4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1177BF4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F7428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 Befektetett pénzügyi eszközökből (értékpapírokból, kölcsönökből) származó ráfordítások, árfolyamveszteségek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138CB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CC393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D7B3BE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83BAD3D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B2A1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24 Fizetendő kamatok és kamatjellegű ráfordítások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8B78B8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A3110D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D1C9E8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19DB3D1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1BCA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 Részesedések, értékpapírok, pénzeszközök értékvesztése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E1A31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1FC25C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0273A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0232854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0800E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26 Pénzügyi műveletek egyéb ráfordításai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18D0E0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120B79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4F0297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1B9563C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CF17A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IX Pénzügyi műveletek ráfordításai (=22+23+24+25+26)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CC16AD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EA19E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DB2223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9B07FD4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2DF42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B) PÉNZÜGYI MŰVELETEK EREDMÉNYE (=VIII-IX)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FBF9B3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337 040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A6FBBA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13F525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570 764</w:t>
            </w:r>
          </w:p>
        </w:tc>
      </w:tr>
      <w:tr w:rsidR="00932739" w14:paraId="54AD6D42" w14:textId="77777777">
        <w:tc>
          <w:tcPr>
            <w:tcW w:w="59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24DDB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MÉRLEG SZERINTI EREDMÉNY (=±C±D) (41=±35±40)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5B1032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-11 147 425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893007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042933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3 830 857</w:t>
            </w:r>
          </w:p>
        </w:tc>
      </w:tr>
    </w:tbl>
    <w:p w14:paraId="1C454DC0" w14:textId="77777777" w:rsidR="00932739" w:rsidRDefault="00932739">
      <w:pPr>
        <w:sectPr w:rsidR="00932739"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29C4913F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7504F733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14.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5A8C4D25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Általános-, és céltartalékok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92"/>
        <w:gridCol w:w="877"/>
        <w:gridCol w:w="1557"/>
        <w:gridCol w:w="1752"/>
        <w:gridCol w:w="1558"/>
      </w:tblGrid>
      <w:tr w:rsidR="00932739" w14:paraId="5DC36E2F" w14:textId="77777777" w:rsidTr="00481068"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87AC1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 megnevezése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A10AF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Rovat-szám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2EE9DC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Eredeti előirányzatok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CE600E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Módosított előirányzatok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47EFB3" w14:textId="77777777" w:rsidR="00932739" w:rsidRDefault="00834291" w:rsidP="00A94559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Teljesítés</w:t>
            </w:r>
          </w:p>
        </w:tc>
      </w:tr>
      <w:tr w:rsidR="00932739" w14:paraId="0B03C0A0" w14:textId="77777777" w:rsidTr="00481068"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6D7D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Általános tartalékok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7339F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K513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843B16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1 211 846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DB79DB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12 207 913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DEAF9C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04A1A35" w14:textId="77777777" w:rsidTr="00481068">
        <w:tc>
          <w:tcPr>
            <w:tcW w:w="3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084B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Céltartalékok</w:t>
            </w:r>
          </w:p>
        </w:tc>
        <w:tc>
          <w:tcPr>
            <w:tcW w:w="8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0845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K513</w:t>
            </w:r>
          </w:p>
        </w:tc>
        <w:tc>
          <w:tcPr>
            <w:tcW w:w="15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F22DB0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7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F8D3C" w14:textId="77777777" w:rsidR="00932739" w:rsidRDefault="00834291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5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69F78A" w14:textId="77777777" w:rsidR="00932739" w:rsidRDefault="00932739" w:rsidP="00A94559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</w:tbl>
    <w:p w14:paraId="65DC627B" w14:textId="77777777" w:rsidR="00932739" w:rsidRDefault="00932739">
      <w:pPr>
        <w:sectPr w:rsidR="00932739">
          <w:headerReference w:type="even" r:id="rId88"/>
          <w:headerReference w:type="default" r:id="rId89"/>
          <w:footerReference w:type="even" r:id="rId90"/>
          <w:footerReference w:type="default" r:id="rId91"/>
          <w:headerReference w:type="first" r:id="rId92"/>
          <w:footerReference w:type="first" r:id="rId93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52BAF302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690963E6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15.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284A5608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Az önkormányzat mérlege (Ft)</w:t>
      </w:r>
    </w:p>
    <w:tbl>
      <w:tblPr>
        <w:tblW w:w="5096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812"/>
        <w:gridCol w:w="1393"/>
        <w:gridCol w:w="1363"/>
        <w:gridCol w:w="1355"/>
      </w:tblGrid>
      <w:tr w:rsidR="00932739" w14:paraId="09A4B77C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344D3" w14:textId="77777777" w:rsidR="00932739" w:rsidRDefault="00834291" w:rsidP="00481068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043D47" w14:textId="77777777" w:rsidR="00932739" w:rsidRDefault="00834291" w:rsidP="00481068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Előző időszak (2024. év)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AF9279" w14:textId="77777777" w:rsidR="00932739" w:rsidRDefault="00834291" w:rsidP="00481068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Módosítások</w:t>
            </w: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932950" w14:textId="77777777" w:rsidR="00932739" w:rsidRDefault="00834291" w:rsidP="00481068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Tárgyi időszak (2025. év)</w:t>
            </w:r>
          </w:p>
        </w:tc>
      </w:tr>
      <w:tr w:rsidR="00932739" w14:paraId="734C2261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1FC63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ESZKÖZÖK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438B2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FE326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BA048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5F7BBEA0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FC8B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A/I/1 Vagyoni értékű jogok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53060B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1BA25F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30F034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932739" w14:paraId="577C20B9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4CE1C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A/I/2 Szellemi termékek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D9CF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845 475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FB0F7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C0A8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23 776</w:t>
            </w:r>
          </w:p>
        </w:tc>
      </w:tr>
      <w:tr w:rsidR="00932739" w14:paraId="61377BCC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0050F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A/I/3 Immateriális javak értékhelyesbítése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2E116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5F87A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E49BB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2F045635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952EA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 Immateriális javak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2BABE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845 475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6FE5E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D3FFA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23 776</w:t>
            </w:r>
          </w:p>
        </w:tc>
      </w:tr>
      <w:tr w:rsidR="00932739" w14:paraId="1FD31945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6BF83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A/II/1 Ingatlanok és a kapcsolódó vagyoni értékű jogok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EEC7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697 338 912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3575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19AB7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666 148 502</w:t>
            </w:r>
          </w:p>
        </w:tc>
      </w:tr>
      <w:tr w:rsidR="00932739" w14:paraId="17D61AA5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7D324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A/II/2 Gépek, berendezések, felszerelések, járművek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FE88D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2 707 548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458A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5ACF7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1 393 778</w:t>
            </w:r>
          </w:p>
        </w:tc>
      </w:tr>
      <w:tr w:rsidR="00932739" w14:paraId="4036CA08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8DC9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A/II/3 Tenyészállatok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C2A27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DF3F0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248F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E1399DB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1709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A/II/4 Beruházások, felújítások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7A43D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930 000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88DB1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4A726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1 080 000</w:t>
            </w:r>
          </w:p>
        </w:tc>
      </w:tr>
      <w:tr w:rsidR="00932739" w14:paraId="19910E1B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025F7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A/II/5 Tárgyi eszközök értékhelyesbítése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6450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4139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031B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AA6CFC6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D6F19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 Tárgyi eszközök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FB24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700 976 460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6842D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9DAA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668 622 280</w:t>
            </w:r>
          </w:p>
        </w:tc>
      </w:tr>
      <w:tr w:rsidR="00932739" w14:paraId="3616BD07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DD03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A/III/1 Tartós részesedések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A9E6C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115 580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06885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A8CEE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115 580</w:t>
            </w:r>
          </w:p>
        </w:tc>
      </w:tr>
      <w:tr w:rsidR="00932739" w14:paraId="662A85AB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5E7D1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A/III/2 Tartós hitelviszonyt megtestesítő értékpapírok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F213D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EF8D8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14270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C447AE5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6E5A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A/III/3 Befektetett pénzügyi eszközök értékhelyesbítése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4630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46C71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50EA9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4547871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2B8D7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 Befektetett pénzügyi eszközök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DDF16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115 580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2F5F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225CF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115 580</w:t>
            </w:r>
          </w:p>
        </w:tc>
      </w:tr>
      <w:tr w:rsidR="00932739" w14:paraId="22B0D94B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9D80A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A/IV Koncesszióba, vagyonkezelésbe adott eszközök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5DA5A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9558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3160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29B1779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8CE86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A) NEMZETI VAGYONBA TARTOZÓ BEFEKTETETT ESZKÖZÖK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BD000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701 937 515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B5E39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E88DF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668 761 636</w:t>
            </w:r>
          </w:p>
        </w:tc>
      </w:tr>
      <w:tr w:rsidR="00932739" w14:paraId="498A351F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E02F2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B) NEMZETI VAGYONBA TARTOZÓ FORGÓESZKÖZÖK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7E063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07EE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0925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82A91B4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24BE3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C/I Éven túli lejáratú forint lekötött bankbetétek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A29A5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12 000 000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083C0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F3770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22 000 000</w:t>
            </w:r>
          </w:p>
        </w:tc>
      </w:tr>
      <w:tr w:rsidR="00932739" w14:paraId="3B8B2819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245C9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C/II Pénztárak, csekkek, betétkönyvek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FFE6A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89 955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40E63F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CDB45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43 160</w:t>
            </w:r>
          </w:p>
        </w:tc>
      </w:tr>
      <w:tr w:rsidR="00932739" w14:paraId="2B58D296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E0D8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C/III Forintszámlák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AAC0E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19 899 927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B6256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C478B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22 812 954</w:t>
            </w:r>
          </w:p>
        </w:tc>
      </w:tr>
      <w:tr w:rsidR="00932739" w14:paraId="68F101EA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939BD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PÉNZESZKÖZÖK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F18D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31 989 882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F7F83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FA649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44 856 114</w:t>
            </w:r>
          </w:p>
        </w:tc>
      </w:tr>
      <w:tr w:rsidR="00932739" w14:paraId="5DFFFC9A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E355C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D/I/1 Költségvetési évben esedékes köv. </w:t>
            </w:r>
            <w:proofErr w:type="spellStart"/>
            <w:r>
              <w:rPr>
                <w:rFonts w:ascii="Times New Roman" w:hAnsi="Times New Roman"/>
              </w:rPr>
              <w:t>műk</w:t>
            </w:r>
            <w:proofErr w:type="spellEnd"/>
            <w:r>
              <w:rPr>
                <w:rFonts w:ascii="Times New Roman" w:hAnsi="Times New Roman"/>
              </w:rPr>
              <w:t xml:space="preserve">. c. tám-ok </w:t>
            </w:r>
            <w:proofErr w:type="spellStart"/>
            <w:r>
              <w:rPr>
                <w:rFonts w:ascii="Times New Roman" w:hAnsi="Times New Roman"/>
              </w:rPr>
              <w:t>bev</w:t>
            </w:r>
            <w:proofErr w:type="spellEnd"/>
            <w:r>
              <w:rPr>
                <w:rFonts w:ascii="Times New Roman" w:hAnsi="Times New Roman"/>
              </w:rPr>
              <w:t xml:space="preserve">-re </w:t>
            </w:r>
            <w:proofErr w:type="spellStart"/>
            <w:r>
              <w:rPr>
                <w:rFonts w:ascii="Times New Roman" w:hAnsi="Times New Roman"/>
              </w:rPr>
              <w:t>áht</w:t>
            </w:r>
            <w:proofErr w:type="spellEnd"/>
            <w:r>
              <w:rPr>
                <w:rFonts w:ascii="Times New Roman" w:hAnsi="Times New Roman"/>
              </w:rPr>
              <w:t>-n bel.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5EC97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631AE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C7C0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1044E852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8A7FC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D/I/3 Költségvetési évben esedékes követelések közhatalmi bevételre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54DB5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161 208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FA7F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8AB4C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360 091</w:t>
            </w:r>
          </w:p>
        </w:tc>
      </w:tr>
      <w:tr w:rsidR="00932739" w14:paraId="721E09ED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91389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D/I/4 Költségvetési évben esedékes követelések működési bevételre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35493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1 960 137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473BB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CBC3A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2 901 967</w:t>
            </w:r>
          </w:p>
        </w:tc>
      </w:tr>
      <w:tr w:rsidR="00932739" w14:paraId="2FFE6DD9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6FB9A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D/I/6 Költségvetési évben esedékes követelések működési célú átvett pénzeszközre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319BD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48 300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33BFE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56AB8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48 300</w:t>
            </w:r>
          </w:p>
        </w:tc>
      </w:tr>
      <w:tr w:rsidR="00932739" w14:paraId="64903382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8EC9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D/I/7 Költségvetési évben esedékes követelések felhalmozási célú átvett pénzeszközre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28E64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29 440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17C71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3E13F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19 360</w:t>
            </w:r>
          </w:p>
        </w:tc>
      </w:tr>
      <w:tr w:rsidR="00932739" w14:paraId="6F9F2D4C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14E11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 Költségvetési évben esedékes követelések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BE12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2 199 085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CA99E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7ECD8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3 329 718</w:t>
            </w:r>
          </w:p>
        </w:tc>
      </w:tr>
      <w:tr w:rsidR="00932739" w14:paraId="2A45B509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99AF7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D/II/1 Költségvetési évet követően esedékes követelések működési célú támogatások bevételeire államháztartáson belülről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EDA05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2C9B8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7117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1BC3BF6A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3ED39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D/II/2 Költségvetési évet követően esedékes követelések felhalmozási célú támogatások bevételeire államháztartáson belülről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481FF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FF5E5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D1E82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B00578A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93159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D/II/3 Költségvetési évet követően esedékes követelések közhatalmi bevételre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B0BBD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5 635 173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2218F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24A5F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5 396 469</w:t>
            </w:r>
          </w:p>
        </w:tc>
      </w:tr>
      <w:tr w:rsidR="00932739" w14:paraId="1B532B25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B1C4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D/II/4 Költségvetési évet követően esedékes követelések működési bevételre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9A7A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216 235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D1071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A906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308 289</w:t>
            </w:r>
          </w:p>
        </w:tc>
      </w:tr>
      <w:tr w:rsidR="00932739" w14:paraId="5FFB29F2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AAEED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D/II/6 Költségvetési évet követően esedékes követelések működési célú átvett pénzeszközre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99F4D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51C4A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2F70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9B3BBDD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50C6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 Költségvetési évet követően esedékes követelések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A471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5 851 408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C68F4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747B8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5 704 758</w:t>
            </w:r>
          </w:p>
        </w:tc>
      </w:tr>
      <w:tr w:rsidR="00932739" w14:paraId="54047C7E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3AF49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D/III/1 Adott előlegek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7080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34 252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8B919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5E202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34 252</w:t>
            </w:r>
          </w:p>
        </w:tc>
      </w:tr>
      <w:tr w:rsidR="00932739" w14:paraId="6B7268AD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28BF1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D/III/1b - ebből: beruházásokra adott előlegek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6F27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0089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5712A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C8C067F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26ABE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D/III/1d - ebből: igénybe vett szolgáltatásra adott előleg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9DD54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AB64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001E0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5AE3601E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E212D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D/III/1f - ebből: túlfizetések, téves és visszajáró kifizetések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8F69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34 252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18620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74DA3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34 252</w:t>
            </w:r>
          </w:p>
        </w:tc>
      </w:tr>
      <w:tr w:rsidR="00932739" w14:paraId="11BD5B3C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EB425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D/III/4 Forgótőke elszámolása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5C6BC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F944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8193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</w:tr>
      <w:tr w:rsidR="00932739" w14:paraId="2E6E7DE4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61BC0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D/III/7 Folyósított, </w:t>
            </w:r>
            <w:proofErr w:type="spellStart"/>
            <w:r>
              <w:rPr>
                <w:rFonts w:ascii="Times New Roman" w:hAnsi="Times New Roman"/>
              </w:rPr>
              <w:t>megel</w:t>
            </w:r>
            <w:proofErr w:type="spellEnd"/>
            <w:r>
              <w:rPr>
                <w:rFonts w:ascii="Times New Roman" w:hAnsi="Times New Roman"/>
              </w:rPr>
              <w:t>. tb és családtám-i ellátások elszámolása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6367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47 680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49E1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00D16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30 610</w:t>
            </w:r>
          </w:p>
        </w:tc>
      </w:tr>
      <w:tr w:rsidR="00932739" w14:paraId="49FA82BD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E0580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 Követelés jellegű sajátos elszámolások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9D502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91 932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195CB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076D5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74 862</w:t>
            </w:r>
          </w:p>
        </w:tc>
      </w:tr>
      <w:tr w:rsidR="00932739" w14:paraId="16AED6C3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76683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D) KÖVETELÉSEK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892B3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8 142 425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4B0AD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C70C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9 109 338</w:t>
            </w:r>
          </w:p>
        </w:tc>
      </w:tr>
      <w:tr w:rsidR="00932739" w14:paraId="0610DA64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71BC4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E/I/2 Más előzetesen felszámított levonható általános forgalmi adó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51980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379 000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43593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C307D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34094853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96D78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E/I/3 Adott előlegekhez </w:t>
            </w:r>
            <w:proofErr w:type="spellStart"/>
            <w:r>
              <w:rPr>
                <w:rFonts w:ascii="Times New Roman" w:hAnsi="Times New Roman"/>
              </w:rPr>
              <w:t>kapcs</w:t>
            </w:r>
            <w:proofErr w:type="spellEnd"/>
            <w:r>
              <w:rPr>
                <w:rFonts w:ascii="Times New Roman" w:hAnsi="Times New Roman"/>
              </w:rPr>
              <w:t xml:space="preserve">.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előz.felszám</w:t>
            </w:r>
            <w:proofErr w:type="spellEnd"/>
            <w:proofErr w:type="gramEnd"/>
            <w:r>
              <w:rPr>
                <w:rFonts w:ascii="Times New Roman" w:hAnsi="Times New Roman"/>
              </w:rPr>
              <w:t xml:space="preserve">. nem levonható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ált.forg</w:t>
            </w:r>
            <w:proofErr w:type="gramEnd"/>
            <w:r>
              <w:rPr>
                <w:rFonts w:ascii="Times New Roman" w:hAnsi="Times New Roman"/>
              </w:rPr>
              <w:t>.adó</w:t>
            </w:r>
            <w:proofErr w:type="spellEnd"/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D79F3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04429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7BA8D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5C967921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287A8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E/I/4 Más előzetesen felszámított nem levonható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ált.forg</w:t>
            </w:r>
            <w:proofErr w:type="gramEnd"/>
            <w:r>
              <w:rPr>
                <w:rFonts w:ascii="Times New Roman" w:hAnsi="Times New Roman"/>
              </w:rPr>
              <w:t>.adó</w:t>
            </w:r>
            <w:proofErr w:type="spellEnd"/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F1A03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9BBAD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B9CA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06D7DBE6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1D07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E/II/1 Kapott előleghez kapcsolódó fizetendő áfa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81BA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69EA7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51A1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38F54B8E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1BC8B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E/II/2 Más fizetendő áfa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EFFD3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D297B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13857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0CBD77D7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60481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E) EGYÉB SAJÁTOS ESZKÖZOLDALI ELSZÁMOLÁSOK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B9D14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379 000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F4CF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5973D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7538CE4B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AB353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F/2 Költségek, ráfordítások aktív időbeli elhatárolása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247A9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121 097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7F818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997C0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199 168</w:t>
            </w:r>
          </w:p>
        </w:tc>
      </w:tr>
      <w:tr w:rsidR="00932739" w14:paraId="2878B457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4F0FB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F) AKTÍV IDŐBELI ELHATÁROLÁSOK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A3AF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121 097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55EA8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12349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199 168</w:t>
            </w:r>
          </w:p>
        </w:tc>
      </w:tr>
      <w:tr w:rsidR="00932739" w14:paraId="172BA078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AB30A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ESZKÖZÖK ÖSSZESEN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76D96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742 569 919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F109F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AD734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722 926 256</w:t>
            </w:r>
          </w:p>
        </w:tc>
      </w:tr>
      <w:tr w:rsidR="00932739" w14:paraId="5530AAC0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B7C7D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FORRÁSOK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7BC3A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0CB6A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C8033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6C9CCAD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36A0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G/I Nemzeti vagyon induláskori értéke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D880E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757 825 500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6651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F0827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757 825 500</w:t>
            </w:r>
          </w:p>
        </w:tc>
      </w:tr>
      <w:tr w:rsidR="00932739" w14:paraId="3A48E521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BDBA3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G/II Nemzeti vagyon változásai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9E117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-180 616 873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01C1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12FB8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-180 616 873</w:t>
            </w:r>
          </w:p>
        </w:tc>
      </w:tr>
      <w:tr w:rsidR="00932739" w14:paraId="0BFC2244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8AF08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G/III Egyéb eszközök induláskori értéke és változásai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AB7E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13 666 741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ADBD4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26A7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13 666 741</w:t>
            </w:r>
          </w:p>
        </w:tc>
      </w:tr>
      <w:tr w:rsidR="00932739" w14:paraId="3708E681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B50E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G/IV Felhalmozott eredmény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BDC0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-284 158 241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D5BDA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D9B53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-295 305 666</w:t>
            </w:r>
          </w:p>
        </w:tc>
      </w:tr>
      <w:tr w:rsidR="00932739" w14:paraId="0FDD1A08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7FA43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G/V Eszközök értékhelyesbítésének forrása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CB215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B580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FCF8A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EFF3336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3C714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G/VI Mérleg szerinti eredmény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D1CE5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-11 147 425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E59F8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2588D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3 830 857</w:t>
            </w:r>
          </w:p>
        </w:tc>
      </w:tr>
      <w:tr w:rsidR="00932739" w14:paraId="78D2DA5C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C84A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G) SAJÁT TŐKE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5A7D1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295 569 702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DEDE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1D0EE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299 400 559</w:t>
            </w:r>
          </w:p>
        </w:tc>
      </w:tr>
      <w:tr w:rsidR="00932739" w14:paraId="1FD11F80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0FFF1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H/I/1 Költségvetési évben esedékes kötelezettségek személyi juttatásokra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B934E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205 746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30245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EEF8F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2 824</w:t>
            </w:r>
          </w:p>
        </w:tc>
      </w:tr>
      <w:tr w:rsidR="00932739" w14:paraId="010ED59F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B2453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H/I/2 Költségvetési évben esedékes kötelezettségek munkaadókat terhelő járulékokra és szociális hozzájárulási adóra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1564E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77 213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C042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7FBA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1 985</w:t>
            </w:r>
          </w:p>
        </w:tc>
      </w:tr>
      <w:tr w:rsidR="00932739" w14:paraId="16834B3E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25E9F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H/I/3 Költségvetési évben esedékes kötelezettségek dologi kiadásokra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8D5AD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30 566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E37CC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35DD9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117 594</w:t>
            </w:r>
          </w:p>
        </w:tc>
      </w:tr>
      <w:tr w:rsidR="00932739" w14:paraId="0BBCA28C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EA4B6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H/I/5 Költségvetési évben esedékes kötelezettségek egyéb működési célú kiadásokra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5AE1D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96DCE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A4938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30305053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B49C1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H/I/6 Költségvetési évben esedékes kötelezettségek beruházásokra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D5FAC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02498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CBCAD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5A14D42D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8653E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H/I/7 Költségvetési évben esedékes kötelezettségek felújításokra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4E616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FC3A2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00D2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6F056330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1CA1B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 Költségvetési évben esedékes kötelezettségek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75658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313 525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C53A7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0F78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122 403</w:t>
            </w:r>
          </w:p>
        </w:tc>
      </w:tr>
      <w:tr w:rsidR="00932739" w14:paraId="5C71F309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BB248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H/II/1 Költségvetési évet követően esedékes kötelezettségek személyi juttatásokra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74D45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23 701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03C9A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5BEBC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759F1EEA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8578C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H/II/3 Költségvetési évet követően esedékes kötelezettségek dologi kiadásokra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76982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1 397 351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B8A6D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E4DA7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1 187 879</w:t>
            </w:r>
          </w:p>
        </w:tc>
      </w:tr>
      <w:tr w:rsidR="00932739" w14:paraId="5AD19DD4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71DC9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H/II/4 Költségvetési évet követően esedékes kötelezettségek ellátottak pénzbeli juttatásaira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29323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77AD2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AE78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46DC002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A0C22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H/II/7 Költségvetési évet követően esedékes kötelezettségek felújításokra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4540D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D5367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D96920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4640AD7A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BEAE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H/II/9 Költségvetési évet követően esedékes kötelezettségek finanszírozási kiadásokra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1FD2D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1 039 430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89F6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7303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1 170 599</w:t>
            </w:r>
          </w:p>
        </w:tc>
      </w:tr>
      <w:tr w:rsidR="00932739" w14:paraId="0E7B550E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4C0D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 Költségvetési évet követően esedékes kötelezettségek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BAE55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2 460 482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FE03D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62DE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2 358 478</w:t>
            </w:r>
          </w:p>
        </w:tc>
      </w:tr>
      <w:tr w:rsidR="00932739" w14:paraId="6DA811F1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AA9A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H/III/1 Kapott előlegek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CBC5B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2 997 981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6CA09F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5AD4F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4 314 649</w:t>
            </w:r>
          </w:p>
        </w:tc>
      </w:tr>
      <w:tr w:rsidR="00932739" w14:paraId="23FE1BB3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C5361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H/III/3 Más szervezetet megillető bevételek elszámolása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B8438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04717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816B4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084CF9C7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797A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H/III Kötelezettség jellegű sajátos elszámolások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69872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2 997 981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1E9B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FB41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4 314 649</w:t>
            </w:r>
          </w:p>
        </w:tc>
      </w:tr>
      <w:tr w:rsidR="00932739" w14:paraId="0A00716C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1700D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H) KÖTELEZETTSÉGEK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87FEC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5 771 988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4563B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0E69D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6 795 530</w:t>
            </w:r>
          </w:p>
        </w:tc>
      </w:tr>
      <w:tr w:rsidR="00932739" w14:paraId="49FE7160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0BF4C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I) EGYÉB SAJÁTOS FORRÁSOLDALI ELSZÁMOLÁSOK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BB61F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AB415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F667F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01FAC0E0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04E2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J/1 Eredményszemléletű bevételek passzív időbeli elhatárolása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D25B8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5 846 673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0DF01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1202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5 396 469</w:t>
            </w:r>
          </w:p>
        </w:tc>
      </w:tr>
      <w:tr w:rsidR="00932739" w14:paraId="72C4E510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C6030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J/2 Költségek, ráfordítások passzív időbeli elhatárolása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6FF3F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2 656 403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EF77A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CE3B4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3 004 699</w:t>
            </w:r>
          </w:p>
        </w:tc>
      </w:tr>
      <w:tr w:rsidR="00932739" w14:paraId="2681E9A3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4819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J/3 Halasztott eredményszemléletű bevételek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3C2B3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432 725 153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51A62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601E9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408 328 999</w:t>
            </w:r>
          </w:p>
        </w:tc>
      </w:tr>
      <w:tr w:rsidR="00932739" w14:paraId="58957611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ECCBF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J) PASSZÍV IDŐBELI ELHATÁROLÁSOK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5A5E1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441 228 229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D930A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CB12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416 730 167</w:t>
            </w:r>
          </w:p>
        </w:tc>
      </w:tr>
      <w:tr w:rsidR="00932739" w14:paraId="5F379FF8" w14:textId="77777777" w:rsidTr="00481068">
        <w:tc>
          <w:tcPr>
            <w:tcW w:w="58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F53E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FORRÁSOK ÖSSZESEN</w:t>
            </w:r>
          </w:p>
        </w:tc>
        <w:tc>
          <w:tcPr>
            <w:tcW w:w="13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283B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742 569 919</w:t>
            </w:r>
          </w:p>
        </w:tc>
        <w:tc>
          <w:tcPr>
            <w:tcW w:w="1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A398F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3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0DA6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722 926 256</w:t>
            </w:r>
          </w:p>
        </w:tc>
      </w:tr>
    </w:tbl>
    <w:p w14:paraId="7400E547" w14:textId="77777777" w:rsidR="00932739" w:rsidRDefault="00932739">
      <w:pPr>
        <w:sectPr w:rsidR="00932739">
          <w:headerReference w:type="even" r:id="rId94"/>
          <w:headerReference w:type="default" r:id="rId95"/>
          <w:footerReference w:type="even" r:id="rId96"/>
          <w:footerReference w:type="default" r:id="rId97"/>
          <w:headerReference w:type="first" r:id="rId98"/>
          <w:footerReference w:type="first" r:id="rId99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6168BC1E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0A05B753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16.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18569843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Az önkormányzat tulajdonában álló gazdálkodó szervezetek működéséből származó kötelezettségek és a részesedések alakulása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575"/>
        <w:gridCol w:w="1168"/>
        <w:gridCol w:w="1169"/>
        <w:gridCol w:w="1363"/>
        <w:gridCol w:w="1461"/>
      </w:tblGrid>
      <w:tr w:rsidR="00932739" w14:paraId="44EC88D7" w14:textId="77777777"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C0327" w14:textId="77777777" w:rsidR="00932739" w:rsidRDefault="00834291" w:rsidP="00481068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Gazdálkodó szervezet megnevezése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B1CD94" w14:textId="77777777" w:rsidR="00932739" w:rsidRDefault="00834291" w:rsidP="00481068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Részesedések aránya (%)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287B83" w14:textId="77777777" w:rsidR="00932739" w:rsidRDefault="00834291" w:rsidP="00481068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Részesedések névértéke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1714C6" w14:textId="77777777" w:rsidR="00932739" w:rsidRDefault="00834291" w:rsidP="00481068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Részesedések könyv szerinti értéke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4D502" w14:textId="77777777" w:rsidR="00932739" w:rsidRDefault="00834291" w:rsidP="00481068">
            <w:pPr>
              <w:pStyle w:val="Szvegtrzs"/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Kötelezettségek</w:t>
            </w:r>
          </w:p>
        </w:tc>
      </w:tr>
      <w:tr w:rsidR="00932739" w14:paraId="3BC7D808" w14:textId="77777777"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4A752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VASIVÍZ Zrt.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7D12D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0,0013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97CE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15 580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48A05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15 580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3C63A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53 247</w:t>
            </w:r>
          </w:p>
        </w:tc>
      </w:tr>
      <w:tr w:rsidR="00932739" w14:paraId="4D91B4C3" w14:textId="77777777"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B786F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Sárvár és Térsége Területfejlesztési Nonprofit Kft.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2A12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2,53</w:t>
            </w: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AE328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D6716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C9C4D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0A869107" w14:textId="77777777">
        <w:tc>
          <w:tcPr>
            <w:tcW w:w="45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0877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Összesen: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E9A5E9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1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ED90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115 580</w:t>
            </w:r>
          </w:p>
        </w:tc>
        <w:tc>
          <w:tcPr>
            <w:tcW w:w="13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27AA7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115 580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C4874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53 247</w:t>
            </w:r>
          </w:p>
        </w:tc>
      </w:tr>
    </w:tbl>
    <w:p w14:paraId="67767209" w14:textId="77777777" w:rsidR="00932739" w:rsidRDefault="00932739">
      <w:pPr>
        <w:sectPr w:rsidR="00932739">
          <w:headerReference w:type="even" r:id="rId100"/>
          <w:headerReference w:type="default" r:id="rId101"/>
          <w:footerReference w:type="even" r:id="rId102"/>
          <w:footerReference w:type="default" r:id="rId103"/>
          <w:headerReference w:type="first" r:id="rId104"/>
          <w:footerReference w:type="first" r:id="rId105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4601C1D3" w14:textId="77777777" w:rsidR="00932739" w:rsidRDefault="00834291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 </w:t>
      </w:r>
    </w:p>
    <w:p w14:paraId="4C758D79" w14:textId="77777777" w:rsidR="00932739" w:rsidRDefault="00834291">
      <w:pPr>
        <w:pStyle w:val="Szvegtrzs"/>
        <w:spacing w:line="240" w:lineRule="auto"/>
        <w:jc w:val="right"/>
        <w:rPr>
          <w:rFonts w:ascii="Times New Roman" w:hAnsi="Times New Roman"/>
          <w:i/>
          <w:iCs/>
          <w:u w:val="single"/>
        </w:rPr>
      </w:pPr>
      <w:r>
        <w:rPr>
          <w:rFonts w:ascii="Times New Roman" w:hAnsi="Times New Roman"/>
          <w:i/>
          <w:iCs/>
          <w:u w:val="single"/>
        </w:rPr>
        <w:t>17. melléklet az .../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 xml:space="preserve"> (... . </w:t>
      </w:r>
      <w:proofErr w:type="gramStart"/>
      <w:r>
        <w:rPr>
          <w:rFonts w:ascii="Times New Roman" w:hAnsi="Times New Roman"/>
          <w:i/>
          <w:iCs/>
          <w:u w:val="single"/>
        </w:rPr>
        <w:t>... .</w:t>
      </w:r>
      <w:proofErr w:type="gramEnd"/>
      <w:r>
        <w:rPr>
          <w:rFonts w:ascii="Times New Roman" w:hAnsi="Times New Roman"/>
          <w:i/>
          <w:iCs/>
          <w:u w:val="single"/>
        </w:rPr>
        <w:t>) önkormányzati rendelethez</w:t>
      </w:r>
    </w:p>
    <w:p w14:paraId="54C14248" w14:textId="77777777" w:rsidR="00932739" w:rsidRDefault="00834291">
      <w:pPr>
        <w:pStyle w:val="Szvegtrzs"/>
        <w:spacing w:before="240" w:after="480" w:line="240" w:lineRule="auto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Vagyonkimutatás (Ft)</w:t>
      </w:r>
    </w:p>
    <w:tbl>
      <w:tblPr>
        <w:tblW w:w="5000" w:type="pct"/>
        <w:tblInd w:w="-7" w:type="dxa"/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257"/>
        <w:gridCol w:w="1557"/>
        <w:gridCol w:w="1461"/>
        <w:gridCol w:w="1461"/>
      </w:tblGrid>
      <w:tr w:rsidR="00932739" w14:paraId="4D8EB106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8B08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Megnevezés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38115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bruttó érték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FF081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értékcsökkenés/ értékvesztés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5EBA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nettó-mérleg szerinti érték</w:t>
            </w:r>
          </w:p>
        </w:tc>
      </w:tr>
      <w:tr w:rsidR="00932739" w14:paraId="423A2BC4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2A0BF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1A0C4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56AC5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1E01D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31FFF46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ADC5A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A/I/1 Vagyoni értékű jogok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5AF5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A4F54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634A2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9A5A992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91031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forgalomképtelen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12B7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DCD2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93FEDF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22997F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6729E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nemzetgazdasági szempontból kiemelt jelentőségű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BFFB1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101EE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D9E2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8AB0B21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B8798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korlátozottan forgalomképes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1A5DB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895DF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6A09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A0CC389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D6E82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üzleti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93E64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5CC5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AC24C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9A50478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B62A4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„</w:t>
            </w:r>
            <w:proofErr w:type="gramStart"/>
            <w:r>
              <w:rPr>
                <w:rFonts w:ascii="Times New Roman" w:hAnsi="Times New Roman"/>
              </w:rPr>
              <w:t>0”-</w:t>
            </w:r>
            <w:proofErr w:type="gramEnd"/>
            <w:r>
              <w:rPr>
                <w:rFonts w:ascii="Times New Roman" w:hAnsi="Times New Roman"/>
              </w:rPr>
              <w:t>ra leírt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81830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8D2A5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9D3FC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07AB6F9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A9528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használatban lévő kisértékű immateriális javak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CEC95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F34C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694B4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1A57090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A147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A/I/2 Szellemi termékek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7F36C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6 699 999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653BC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6 676 223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B1E4D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23 776</w:t>
            </w:r>
          </w:p>
        </w:tc>
      </w:tr>
      <w:tr w:rsidR="00932739" w14:paraId="2ED08742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C175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forgalomképtelen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77FB9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FC607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CDEE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82DF5E0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E1B71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nemzetgazdasági szempontból kiemelt jelentőségű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388A4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1C7DE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162FA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FD82E0F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3E69A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korlátozottan forgalomképes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68900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2 490 000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6B0EC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2 466 224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22A9C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23 776</w:t>
            </w:r>
          </w:p>
        </w:tc>
      </w:tr>
      <w:tr w:rsidR="00932739" w14:paraId="148C1543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6BA51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üzleti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A9C45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DF0F9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6695C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5317913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18606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„</w:t>
            </w:r>
            <w:proofErr w:type="gramStart"/>
            <w:r>
              <w:rPr>
                <w:rFonts w:ascii="Times New Roman" w:hAnsi="Times New Roman"/>
              </w:rPr>
              <w:t>0”-</w:t>
            </w:r>
            <w:proofErr w:type="gramEnd"/>
            <w:r>
              <w:rPr>
                <w:rFonts w:ascii="Times New Roman" w:hAnsi="Times New Roman"/>
              </w:rPr>
              <w:t>ra leírt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36A6E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4 209 999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ACFBA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4 209 999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3FF1F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45165E95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FEB58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használatban lévő kisértékű immateriális javak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86DDE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FBA2F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A697B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41C8C414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37489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 Immateriális javak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8366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6 699 999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7CB33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6 676 223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F400A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23 776</w:t>
            </w:r>
          </w:p>
        </w:tc>
      </w:tr>
      <w:tr w:rsidR="00932739" w14:paraId="14242C83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1717D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forgalomképtelen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F9A3F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14EC7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BF621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6E57FAD7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CC4A9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nemzetgazdasági szempontból kiemelt jelentőségű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5795F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212DA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E0277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139578AB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F03D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korlátozottan forgalomképes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84159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2 490 000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3C452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2 466 224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369F9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23 776</w:t>
            </w:r>
          </w:p>
        </w:tc>
      </w:tr>
      <w:tr w:rsidR="00932739" w14:paraId="3E188030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42F88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üzleti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667E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C0C1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3890D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67B3E4F0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FA783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„</w:t>
            </w:r>
            <w:proofErr w:type="gramStart"/>
            <w:r>
              <w:rPr>
                <w:rFonts w:ascii="Times New Roman" w:hAnsi="Times New Roman"/>
              </w:rPr>
              <w:t>0”-</w:t>
            </w:r>
            <w:proofErr w:type="gramEnd"/>
            <w:r>
              <w:rPr>
                <w:rFonts w:ascii="Times New Roman" w:hAnsi="Times New Roman"/>
              </w:rPr>
              <w:t>ra leírt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E3D55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4 209 999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7B426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4 209 999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AED87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39FF751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2A79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használatban lévő kisértékű tárgyi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38AD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B15AA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F93A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ECFBF12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3C830C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7C2EF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2277C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59A9B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29B9BC8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1F23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A/II/1 Ingatlanok és a kapcsolódó vagyoni értékű jogok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1668F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858 937 952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C6D4E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192 789 450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E1984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666 148 502</w:t>
            </w:r>
          </w:p>
        </w:tc>
      </w:tr>
      <w:tr w:rsidR="00932739" w14:paraId="427397FF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B4264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forgalomképtelen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2DCE8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504 122 735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59159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114 295 271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9E281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389 827 464</w:t>
            </w:r>
          </w:p>
        </w:tc>
      </w:tr>
      <w:tr w:rsidR="00932739" w14:paraId="259E361E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9AF59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nemzetgazdasági szempontból kiemelt jelentőségű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CC878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7858E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F7705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1A7C422B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8ED57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korlátozottan forgalomképes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03BC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349 841 942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2128D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78 170 099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279B4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271 671 843</w:t>
            </w:r>
          </w:p>
        </w:tc>
      </w:tr>
      <w:tr w:rsidR="00932739" w14:paraId="1F1563E2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03238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üzleti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766C2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4 826 583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D1ED40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177 388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B9DB0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4 649 195</w:t>
            </w:r>
          </w:p>
        </w:tc>
      </w:tr>
      <w:tr w:rsidR="00932739" w14:paraId="03995BCF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A586A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„</w:t>
            </w:r>
            <w:proofErr w:type="gramStart"/>
            <w:r>
              <w:rPr>
                <w:rFonts w:ascii="Times New Roman" w:hAnsi="Times New Roman"/>
              </w:rPr>
              <w:t>0”-</w:t>
            </w:r>
            <w:proofErr w:type="gramEnd"/>
            <w:r>
              <w:rPr>
                <w:rFonts w:ascii="Times New Roman" w:hAnsi="Times New Roman"/>
              </w:rPr>
              <w:t>ra leírt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2AAAC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146 692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74BE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146 692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8614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2A27E0BD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63B45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használatban lévő kisértékű tárgyi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A6AE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B354E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D75A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E10797E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56E4D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5704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71AB7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CAB86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E1D0B95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11B435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A/II/2 Gépek, berendezések, felszerelések, járművek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3B427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60 106 106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72FBE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58 712 328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6606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1 393 778</w:t>
            </w:r>
          </w:p>
        </w:tc>
      </w:tr>
      <w:tr w:rsidR="00932739" w14:paraId="3754203B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524DD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forgalomképtelen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81DEF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4899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2F657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6EB7161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65526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nemzetgazdasági szempontból kiemelt jelentőségű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16DA2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C3F3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1350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27C98DEE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9868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korlátozottan forgalomképes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5BDA3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3 432 406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F47A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2 038 628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C72B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1 393 778</w:t>
            </w:r>
          </w:p>
        </w:tc>
      </w:tr>
      <w:tr w:rsidR="00932739" w14:paraId="077F46C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56A6D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üzleti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4AAB7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9FF04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D1D90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D45BC4F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CBB98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„</w:t>
            </w:r>
            <w:proofErr w:type="gramStart"/>
            <w:r>
              <w:rPr>
                <w:rFonts w:ascii="Times New Roman" w:hAnsi="Times New Roman"/>
              </w:rPr>
              <w:t>0”-</w:t>
            </w:r>
            <w:proofErr w:type="gramEnd"/>
            <w:r>
              <w:rPr>
                <w:rFonts w:ascii="Times New Roman" w:hAnsi="Times New Roman"/>
              </w:rPr>
              <w:t>ra leírt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9868F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56 673 700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EF90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56 673 700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A3AD8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AFC2E7A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56047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használatban lévő kisértékű tárgyi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F6BE1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9E78FA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7E2FC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3C3A87F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8FCCD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A/II/4 Beruházások, felújítások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B2621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1 080 000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6A14A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A70DA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1 080 000</w:t>
            </w:r>
          </w:p>
        </w:tc>
      </w:tr>
      <w:tr w:rsidR="00932739" w14:paraId="366CCFA5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23C80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A/II/5 Tárgyi eszközök értékhelyesbítése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BDC81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173B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B031A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5E13062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66C4D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 Tárgyi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99FBB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920 124 058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A5986C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251 501 778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3383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668 622 280</w:t>
            </w:r>
          </w:p>
        </w:tc>
      </w:tr>
      <w:tr w:rsidR="00932739" w14:paraId="5599600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0A109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forgalomképtelen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2B6DC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504 122 735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1EA3C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114 295 271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7F317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389 827 464</w:t>
            </w:r>
          </w:p>
        </w:tc>
      </w:tr>
      <w:tr w:rsidR="00932739" w14:paraId="62ADB48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6809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nemzetgazdasági szempontból kiemelt jelentőségű törzsvagyon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F8DE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738C3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D6134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3817E8D9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F45C7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korlátozottan forgalomképes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8B1F0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354 354 348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31864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80 208 727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89FD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274 145 621</w:t>
            </w:r>
          </w:p>
        </w:tc>
      </w:tr>
      <w:tr w:rsidR="00932739" w14:paraId="14882AB9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4C911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ebből üzleti vagyon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C670B6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4 826 583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2D456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177 388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CCA2A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4 649 195</w:t>
            </w:r>
          </w:p>
        </w:tc>
      </w:tr>
      <w:tr w:rsidR="00932739" w14:paraId="58B76DC4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BB71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„</w:t>
            </w:r>
            <w:proofErr w:type="gramStart"/>
            <w:r>
              <w:rPr>
                <w:rFonts w:ascii="Times New Roman" w:hAnsi="Times New Roman"/>
              </w:rPr>
              <w:t>0”-</w:t>
            </w:r>
            <w:proofErr w:type="gramEnd"/>
            <w:r>
              <w:rPr>
                <w:rFonts w:ascii="Times New Roman" w:hAnsi="Times New Roman"/>
              </w:rPr>
              <w:t>ra leírt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B32C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56 820 392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73B0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56 820 392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9073C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5E1DBD86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FAE06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használatban lévő kisértékű tárgyi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80A8D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DA018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7914B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4EDFC753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FCAB3A" w14:textId="77777777" w:rsidR="00932739" w:rsidRDefault="00932739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4198F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967E8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817E8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EB159A7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EEA38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A/III/1 Tartós részesedések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044CD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054D1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6B5BE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00EEFE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9200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A/III/1a - ebből: tartós részesedések jegybankban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DD930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5DD35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80ECF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688633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17109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A/III/1b - ebből: tartós részesedések társulásban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E370B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68788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E558B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88783DA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539BA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Tartós részesedés: VASIVÍZ ZR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886CD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15 580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C3DC3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E392E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15 580</w:t>
            </w:r>
          </w:p>
        </w:tc>
      </w:tr>
      <w:tr w:rsidR="00932739" w14:paraId="5F2FF7B0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A3D8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Tartós részesedés: Sárvár és Térsége Területfejlesztési Nonprofit Kft.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773D4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76D9CF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8EC53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100 000</w:t>
            </w:r>
          </w:p>
        </w:tc>
      </w:tr>
      <w:tr w:rsidR="00932739" w14:paraId="406D77F6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3E03C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A/III/2 Tartós hitelviszonyt megtestesítő értékpapírok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232E1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AC624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42240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EDA984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9FFA9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A/III/2a - ebből: államkötvények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E5D9E7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8942D3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98755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3B3785CD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11619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A/III/2b - ebből: helyi önkormányzatok kötvényei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D9D0B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290E2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10591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A0B4BD8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14E24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A/III/3 Befektetett pénzügyi eszközök értékhelyesbítése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39078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E34C3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0EFC95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25B3A416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697D6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A/III Befektetett pénzügyi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FBB8E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115 580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6F10E0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B4A89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115 580</w:t>
            </w:r>
          </w:p>
        </w:tc>
      </w:tr>
      <w:tr w:rsidR="00932739" w14:paraId="7E320489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AA988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A) NEMZETI VAGYONBA TARTOZÓ BEFEKTETETT 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ABAB7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926 939 637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E0EC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258 178 001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EAEA7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668 761 636</w:t>
            </w:r>
          </w:p>
        </w:tc>
      </w:tr>
      <w:tr w:rsidR="00932739" w14:paraId="328E6804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E5013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B/I Készletek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6C882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00C9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0078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1C730456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39395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használatban lévő kisértékű készletek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59C14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8B89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AED6C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470CBAE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7A21E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B/II Értékpapírok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723E8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D69F8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B4000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0D74FF9B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42973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B) NEMZETI VAGYONBA TARTOZÓ FORGÓESZKÖZÖK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B0245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6F3E7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BCA79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08AA2E2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7E8AF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C/I Éven túli lejáratú forint lekötött bankbetétek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50AC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22 000 000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9B5C3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2DA7C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22 000 000</w:t>
            </w:r>
          </w:p>
        </w:tc>
      </w:tr>
      <w:tr w:rsidR="00932739" w14:paraId="1C64B1C4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97A24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C/II Pénztárak, csekkek, betétkönyvek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139400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43 160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5A3C4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C6A99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43 160</w:t>
            </w:r>
          </w:p>
        </w:tc>
      </w:tr>
      <w:tr w:rsidR="00932739" w14:paraId="28681DC2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0470C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C/III Forintszámlák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66CA6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22 812 954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6F718F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64784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22 812 954</w:t>
            </w:r>
          </w:p>
        </w:tc>
      </w:tr>
      <w:tr w:rsidR="00932739" w14:paraId="36E13930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4A51A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C/IV Devizaszámlák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72B33A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69928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26ADA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22F2ECD3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95BA58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C/V Idegen pénzeszközök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EA03A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9A44B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4B7C7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AEDE68B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741D5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C) PÉNZESZKÖZÖK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65F6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44 856 114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D6F99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31E36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44 856 114</w:t>
            </w:r>
          </w:p>
        </w:tc>
      </w:tr>
      <w:tr w:rsidR="00932739" w14:paraId="3AEF4780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B2539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 Költségvetési évben esedékes követelések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3C98E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3 329 718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C2846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5D220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3 329 718</w:t>
            </w:r>
          </w:p>
        </w:tc>
      </w:tr>
      <w:tr w:rsidR="00932739" w14:paraId="22B15BD8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96D4F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 Költségvetési évet követően esedékes követelések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75BF6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5 704 758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3DD0C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37F38C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5 704 758</w:t>
            </w:r>
          </w:p>
        </w:tc>
      </w:tr>
      <w:tr w:rsidR="00932739" w14:paraId="771FC09D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1D407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D/III/1 Adott előlegek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3FDF2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34 252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6038D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71D5B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34 252</w:t>
            </w:r>
          </w:p>
        </w:tc>
      </w:tr>
      <w:tr w:rsidR="00932739" w14:paraId="6A90AF30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2D34A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D/III/2 Továbbadási célból folyósított támogatások, ellátások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49E0F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48CFC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56FF6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4C57054D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9DBB0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D/III/3 Más által beszedett bevételek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1DA9C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813A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E618E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0E8F3EB5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73469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D/III/4 Forgótőke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67229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A69C4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603D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10 000</w:t>
            </w:r>
          </w:p>
        </w:tc>
      </w:tr>
      <w:tr w:rsidR="00932739" w14:paraId="719219F4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8655E5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D/III/5 Vagyonkezelésbe adott eszközökkel kapcsolatos visszapótlási követelés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E0754F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014BC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45F8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09AE6663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FAAA5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D/III/6 Nem társadalombiztosítás pénzügyi alapjait terhelő kifizetett ellátások megtérítésének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65997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BCECC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D46EE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7494A04B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9AA3B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D/III/7 Folyósított, megelőlegezett társadalombiztosítási és családtámogatási ellátások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88068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30 610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6EB7A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8F10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30 610</w:t>
            </w:r>
          </w:p>
        </w:tc>
      </w:tr>
      <w:tr w:rsidR="00932739" w14:paraId="2C07F767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640E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D/III Követelés jellegű sajátos elszámolások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84A7E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74 862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8FA91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215D6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74 862</w:t>
            </w:r>
          </w:p>
        </w:tc>
      </w:tr>
      <w:tr w:rsidR="00932739" w14:paraId="5A11B84B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8AB07D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D) KÖVETELÉSEK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9237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9 109 338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1797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8CEAA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9 109 338</w:t>
            </w:r>
          </w:p>
        </w:tc>
      </w:tr>
      <w:tr w:rsidR="00932739" w14:paraId="6DF9599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D7E99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E) EGYÉB SAJÁTOS ESZKÖZOLDALI ELSZÁMOLÁSOK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2A1A1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38513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90181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0944A849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EFB07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F/1 Eredményszemléletű bevételek aktív időbeli elhatárolása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522D6F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A5D17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62A44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27B8C99A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F8BB5B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F/2 Költségek, ráfordítások aktív időbeli elhatárolása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386CC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199 168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2A6A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B1092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199 168</w:t>
            </w:r>
          </w:p>
        </w:tc>
      </w:tr>
      <w:tr w:rsidR="00932739" w14:paraId="6A8E2297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1AE7C4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F/3 Halasztott ráfordítások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A4DB3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C3C3D6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3CD39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17701AB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1F9C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F) AKTÍV IDŐBELI ELHATÁROLÁSOK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68625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199 168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90B68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6877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199 168</w:t>
            </w:r>
          </w:p>
        </w:tc>
      </w:tr>
      <w:tr w:rsidR="00932739" w14:paraId="11033EE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87F47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ESZKÖZÖK ÖSSZESEN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BAFA1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981 104 257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18EAF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258 178 001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A0E4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722 926 256</w:t>
            </w:r>
          </w:p>
        </w:tc>
      </w:tr>
      <w:tr w:rsidR="00932739" w14:paraId="7C6F0E1A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9197E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FORRÁSOK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7CA32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8ADD4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58317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ED5BA86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B7CF42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G/I Nemzeti vagyon induláskori értéke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AF6DF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757 825 500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1B330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80EB7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757 825 500</w:t>
            </w:r>
          </w:p>
        </w:tc>
      </w:tr>
      <w:tr w:rsidR="00932739" w14:paraId="353F9EC5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618A6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G/II Nemzeti vagyon változásai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07AEE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-180 616 873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CE400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7AC0B4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-180 616 873</w:t>
            </w:r>
          </w:p>
        </w:tc>
      </w:tr>
      <w:tr w:rsidR="00932739" w14:paraId="73FA95F5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BABC3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G/III Egyéb eszközök induláskori értéke és változásai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D2685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13 666 741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FA72F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9CDD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13 666 741</w:t>
            </w:r>
          </w:p>
        </w:tc>
      </w:tr>
      <w:tr w:rsidR="00932739" w14:paraId="211F7463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57C49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G/IV Felhalmozott eredmény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1D1CE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-295 305 666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E9F01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AC114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-295 305 666</w:t>
            </w:r>
          </w:p>
        </w:tc>
      </w:tr>
      <w:tr w:rsidR="00932739" w14:paraId="23E2ACB8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C0B828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G/V Eszközök értékhelyesbítésének forrása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265A73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CD4DF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F34B3C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FD20393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08E26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G/VI Mérleg szerinti eredmény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E1DE1C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3 830 857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112B27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552DF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3 830 857</w:t>
            </w:r>
          </w:p>
        </w:tc>
      </w:tr>
      <w:tr w:rsidR="00932739" w14:paraId="5445C231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FEEE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G) SAJÁT TŐKE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DBE45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299 400 559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9D4873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545B78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299 400 559</w:t>
            </w:r>
          </w:p>
        </w:tc>
      </w:tr>
      <w:tr w:rsidR="00932739" w14:paraId="69B68385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37A31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 Költségvetési évben esedékes kötelezettségek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78D2FE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122 403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E433D1B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8BFEB0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122 403</w:t>
            </w:r>
          </w:p>
        </w:tc>
      </w:tr>
      <w:tr w:rsidR="00932739" w14:paraId="4561758F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E0808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 Költségvetési évet követően esedékes kötelezettségek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4AE79A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2 358 478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47DDCA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85C19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2 358 478</w:t>
            </w:r>
          </w:p>
        </w:tc>
      </w:tr>
      <w:tr w:rsidR="00932739" w14:paraId="3AF6FAC4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E7BA67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H/III/1 Kapott előlegek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E6D7E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4 314 649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F4EA7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D3D09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4 314 649</w:t>
            </w:r>
          </w:p>
        </w:tc>
      </w:tr>
      <w:tr w:rsidR="00932739" w14:paraId="39D7F408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FF01FA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H/III/2 Továbbadási célból folyósított támogatások, ellátások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BA65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284AB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C8224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E0A9B86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B9A283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lastRenderedPageBreak/>
              <w:t>H/III/3 Más szervezetet megillető bevételek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9C39A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5BBE9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AC60C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5DAF1EFB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FD31A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H/III/4 Forgótőke elszámolása (Kincstár)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67BD6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AB09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B4D72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27FD69C9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4460E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H/III/5 Vagyonkezelésbe vett eszközökkel kapcsolatos visszapótlási kötelezettség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6FA21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1F686E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A20744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322D966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D012B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H/III/6 Nem társadalombiztosítás pénzügyi alapjait terhelő kifizetett ellátások megtérítésének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C6A05D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6FC8E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7B02B0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7B63C92A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FB187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H/III/7 Munkáltató által korengedményes nyugdíjhoz megfizetett hozzájárulás elszámolása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7459C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662F1D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2A4348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4F391A7F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E295050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H/III Kötelezettség jellegű sajátos elszámolások (=</w:t>
            </w:r>
            <w:proofErr w:type="gramStart"/>
            <w:r>
              <w:rPr>
                <w:rFonts w:ascii="Times New Roman" w:hAnsi="Times New Roman"/>
              </w:rPr>
              <w:t>H)/</w:t>
            </w:r>
            <w:proofErr w:type="gramEnd"/>
            <w:r>
              <w:rPr>
                <w:rFonts w:ascii="Times New Roman" w:hAnsi="Times New Roman"/>
              </w:rPr>
              <w:t>III/1+…+</w:t>
            </w:r>
            <w:proofErr w:type="gramStart"/>
            <w:r>
              <w:rPr>
                <w:rFonts w:ascii="Times New Roman" w:hAnsi="Times New Roman"/>
              </w:rPr>
              <w:t>H)/</w:t>
            </w:r>
            <w:proofErr w:type="gramEnd"/>
            <w:r>
              <w:rPr>
                <w:rFonts w:ascii="Times New Roman" w:hAnsi="Times New Roman"/>
              </w:rPr>
              <w:t>III/7) (146=139+...+145)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FAD0D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4 314 649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2BE39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C7C76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4 314 649</w:t>
            </w:r>
          </w:p>
        </w:tc>
      </w:tr>
      <w:tr w:rsidR="00932739" w14:paraId="744ADB02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BA6BCD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H) KÖTELEZETTSÉGEK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6865D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6 795 530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1D976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45D00A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6 795 530</w:t>
            </w:r>
          </w:p>
        </w:tc>
      </w:tr>
      <w:tr w:rsidR="00932739" w14:paraId="4FE33F2D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C0D196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I) EGYÉB SAJÁTOS FORRÁSOLDALI ELSZÁMOLÁSOK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355D0E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3FBBC7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138507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</w:tr>
      <w:tr w:rsidR="00932739" w14:paraId="1F896114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FB6ED2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J) KINCSTÁRI SZÁMLAVEZETÉSSEL KAPCSOLATOS ELSZÁMOLÁSOK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D76772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A87599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47215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</w:tr>
      <w:tr w:rsidR="00932739" w14:paraId="621FDD77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45E00BF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K/1 Eredményszemléletű bevételek passzív időbeli elhatárolása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4FA05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5 396 469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C6F44F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97583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5 396 469</w:t>
            </w:r>
          </w:p>
        </w:tc>
      </w:tr>
      <w:tr w:rsidR="00932739" w14:paraId="2A25BC63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8013F1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K/2 Költségek, ráfordítások passzív időbeli elhatárolása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B89EC19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3 004 699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337C7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3B6F3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3 004 699</w:t>
            </w:r>
          </w:p>
        </w:tc>
      </w:tr>
      <w:tr w:rsidR="00932739" w14:paraId="242AA33A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B8F909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K/3 Halasztott eredményszemléletű bevételek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36844B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408 328 999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7E09AA" w14:textId="77777777" w:rsidR="00932739" w:rsidRDefault="00932739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457F1F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408 328 999</w:t>
            </w:r>
          </w:p>
        </w:tc>
      </w:tr>
      <w:tr w:rsidR="00932739" w14:paraId="2D890AAC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C4AF2E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K) PASSZÍV IDŐBELI ELHATÁROLÁSOK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E8139A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416 730 167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E8D6926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07BA7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416 730 167</w:t>
            </w:r>
          </w:p>
        </w:tc>
      </w:tr>
      <w:tr w:rsidR="00932739" w14:paraId="521183F7" w14:textId="77777777">
        <w:tc>
          <w:tcPr>
            <w:tcW w:w="52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6B3F2C" w14:textId="77777777" w:rsidR="00932739" w:rsidRDefault="00834291">
            <w:pPr>
              <w:pStyle w:val="Szvegtrzs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FORRÁSOK ÖSSZESEN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638142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722 926 256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26287A3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</w:p>
        </w:tc>
        <w:tc>
          <w:tcPr>
            <w:tcW w:w="14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FA36B5" w14:textId="77777777" w:rsidR="00932739" w:rsidRDefault="00834291" w:rsidP="00481068">
            <w:pPr>
              <w:pStyle w:val="Szvegtrzs"/>
              <w:spacing w:after="0" w:line="240" w:lineRule="auto"/>
              <w:jc w:val="righ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722 926 256</w:t>
            </w:r>
          </w:p>
        </w:tc>
      </w:tr>
    </w:tbl>
    <w:p w14:paraId="05006CC8" w14:textId="77777777" w:rsidR="00932739" w:rsidRDefault="00932739">
      <w:pPr>
        <w:sectPr w:rsidR="00932739">
          <w:headerReference w:type="even" r:id="rId106"/>
          <w:headerReference w:type="default" r:id="rId107"/>
          <w:footerReference w:type="even" r:id="rId108"/>
          <w:footerReference w:type="default" r:id="rId109"/>
          <w:headerReference w:type="first" r:id="rId110"/>
          <w:footerReference w:type="first" r:id="rId111"/>
          <w:pgSz w:w="11906" w:h="16668"/>
          <w:pgMar w:top="899" w:right="1077" w:bottom="1525" w:left="1077" w:header="340" w:footer="794" w:gutter="0"/>
          <w:cols w:space="708"/>
          <w:formProt w:val="0"/>
          <w:titlePg/>
          <w:docGrid w:linePitch="600" w:charSpace="32768"/>
        </w:sectPr>
      </w:pPr>
    </w:p>
    <w:p w14:paraId="7C59E428" w14:textId="77777777" w:rsidR="00932739" w:rsidRDefault="00932739">
      <w:pPr>
        <w:pStyle w:val="Szvegtrzs"/>
        <w:spacing w:after="0"/>
        <w:jc w:val="center"/>
        <w:rPr>
          <w:rFonts w:ascii="Times New Roman" w:hAnsi="Times New Roman"/>
        </w:rPr>
      </w:pPr>
    </w:p>
    <w:p w14:paraId="1F92D8E1" w14:textId="77777777" w:rsidR="00932739" w:rsidRDefault="00834291">
      <w:pPr>
        <w:pStyle w:val="Szvegtrzs"/>
        <w:spacing w:after="150" w:line="240" w:lineRule="auto"/>
        <w:ind w:left="150" w:right="15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Általános indokolás</w:t>
      </w:r>
    </w:p>
    <w:p w14:paraId="5F96FD70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helyi önkormányzat költségvetésének végrehajtására vonatkozó zárszámadási rendelet-tervezetet a polgármester terjeszti a képviselő-testület elé úgy, hogy az a képviselő-testület elé terjesztését követő harminc napon belül, de legkésőbb a költségvetési évet követő ötödik hónap utolsó napjáig hatályba lépjen.</w:t>
      </w:r>
    </w:p>
    <w:p w14:paraId="3E859963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Nick Község Önkormányzata az Önkormányzat 2025. évi költségvetés végrehajtásáról szóló rendeletét</w:t>
      </w:r>
    </w:p>
    <w:p w14:paraId="265A53CB" w14:textId="77777777" w:rsidR="00932739" w:rsidRDefault="00834291">
      <w:pPr>
        <w:pStyle w:val="Szvegtrzs"/>
        <w:spacing w:before="159" w:after="159" w:line="240" w:lineRule="auto"/>
        <w:ind w:left="159" w:right="15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Magyarország Alaptörvénye 32. cikk (2) bekezdésében</w:t>
      </w:r>
    </w:p>
    <w:p w14:paraId="724D4AA4" w14:textId="77777777" w:rsidR="00932739" w:rsidRDefault="00834291">
      <w:pPr>
        <w:pStyle w:val="Szvegtrzs"/>
        <w:spacing w:before="159" w:after="159" w:line="240" w:lineRule="auto"/>
        <w:ind w:left="159" w:right="15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Magyarország Alaptörvénye 32. cikk (1) bekezdés f) pontjában</w:t>
      </w:r>
    </w:p>
    <w:p w14:paraId="1A3562C0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foglaltak alapján alkotja meg.</w:t>
      </w:r>
    </w:p>
    <w:p w14:paraId="0D1A2C41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 </w:t>
      </w:r>
    </w:p>
    <w:p w14:paraId="40207E8C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rendelet megalkotásakor figyelembevételre kerül</w:t>
      </w:r>
    </w:p>
    <w:p w14:paraId="39A39EE5" w14:textId="77777777" w:rsidR="00932739" w:rsidRDefault="00834291">
      <w:pPr>
        <w:pStyle w:val="Szvegtrzs"/>
        <w:spacing w:before="159" w:after="159" w:line="240" w:lineRule="auto"/>
        <w:ind w:left="159" w:right="15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az államháztartásról szóló 2011. évi CXCV. törvény</w:t>
      </w:r>
    </w:p>
    <w:p w14:paraId="55138F75" w14:textId="77777777" w:rsidR="00932739" w:rsidRDefault="00834291">
      <w:pPr>
        <w:pStyle w:val="Szvegtrzs"/>
        <w:spacing w:before="159" w:after="159" w:line="240" w:lineRule="auto"/>
        <w:ind w:left="159" w:right="15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az államháztartásról szóló törvény végrehajtásáról szóló 368/2011.(XII.31.) Korm. rendelet (továbbiakban: </w:t>
      </w:r>
      <w:proofErr w:type="spellStart"/>
      <w:r>
        <w:rPr>
          <w:rFonts w:ascii="Times New Roman" w:hAnsi="Times New Roman"/>
        </w:rPr>
        <w:t>Ávr</w:t>
      </w:r>
      <w:proofErr w:type="spellEnd"/>
      <w:r>
        <w:rPr>
          <w:rFonts w:ascii="Times New Roman" w:hAnsi="Times New Roman"/>
        </w:rPr>
        <w:t>.),</w:t>
      </w:r>
    </w:p>
    <w:p w14:paraId="6A73544B" w14:textId="77777777" w:rsidR="00932739" w:rsidRDefault="00834291">
      <w:pPr>
        <w:pStyle w:val="Szvegtrzs"/>
        <w:spacing w:before="159" w:after="159" w:line="240" w:lineRule="auto"/>
        <w:ind w:left="159" w:right="15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Magyarország gazdasági stabilitásáról szóló 2011. évi CXCIV. törvény (továbbiakban: Stabilitási tv.),</w:t>
      </w:r>
    </w:p>
    <w:p w14:paraId="6575A473" w14:textId="77777777" w:rsidR="00932739" w:rsidRDefault="00834291">
      <w:pPr>
        <w:pStyle w:val="Szvegtrzs"/>
        <w:spacing w:before="159" w:after="159" w:line="240" w:lineRule="auto"/>
        <w:ind w:left="159" w:right="15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Magyarország helyi önkormányzatairól szóló 2011. évi CLXXXIX. törvény (továbbiakban: </w:t>
      </w:r>
      <w:proofErr w:type="spellStart"/>
      <w:r>
        <w:rPr>
          <w:rFonts w:ascii="Times New Roman" w:hAnsi="Times New Roman"/>
        </w:rPr>
        <w:t>Mötv</w:t>
      </w:r>
      <w:proofErr w:type="spellEnd"/>
      <w:r>
        <w:rPr>
          <w:rFonts w:ascii="Times New Roman" w:hAnsi="Times New Roman"/>
        </w:rPr>
        <w:t>.),</w:t>
      </w:r>
    </w:p>
    <w:p w14:paraId="6D32BC7F" w14:textId="77777777" w:rsidR="00932739" w:rsidRDefault="00834291">
      <w:pPr>
        <w:pStyle w:val="Szvegtrzs"/>
        <w:spacing w:before="159" w:after="159" w:line="240" w:lineRule="auto"/>
        <w:ind w:left="159" w:right="15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jogszabályszerkesztésről szóló 61/2009. (XII.14.) IRM rendelet,</w:t>
      </w:r>
    </w:p>
    <w:p w14:paraId="4E76437B" w14:textId="77777777" w:rsidR="00932739" w:rsidRDefault="00834291">
      <w:pPr>
        <w:pStyle w:val="Szvegtrzs"/>
        <w:spacing w:before="159" w:after="159" w:line="240" w:lineRule="auto"/>
        <w:ind w:left="159" w:right="15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jogalkotásról szóló 2010. évi CXXX. törvény (továbbiakban: </w:t>
      </w:r>
      <w:proofErr w:type="spellStart"/>
      <w:r>
        <w:rPr>
          <w:rFonts w:ascii="Times New Roman" w:hAnsi="Times New Roman"/>
        </w:rPr>
        <w:t>Jat</w:t>
      </w:r>
      <w:proofErr w:type="spellEnd"/>
      <w:r>
        <w:rPr>
          <w:rFonts w:ascii="Times New Roman" w:hAnsi="Times New Roman"/>
        </w:rPr>
        <w:t>.)</w:t>
      </w:r>
    </w:p>
    <w:p w14:paraId="2A079C87" w14:textId="77777777" w:rsidR="00932739" w:rsidRDefault="00834291">
      <w:pPr>
        <w:pStyle w:val="Szvegtrzs"/>
        <w:spacing w:before="450" w:after="150" w:line="240" w:lineRule="auto"/>
        <w:ind w:left="150" w:right="150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Részletes indokolás</w:t>
      </w:r>
    </w:p>
    <w:p w14:paraId="010CAE87" w14:textId="77777777" w:rsidR="00932739" w:rsidRDefault="00834291">
      <w:pPr>
        <w:spacing w:before="150" w:after="75"/>
        <w:ind w:left="150" w:right="15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Az 1. §-hoz </w:t>
      </w:r>
    </w:p>
    <w:p w14:paraId="5E902F75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rendelet hatályáról rendelkezik.</w:t>
      </w:r>
    </w:p>
    <w:p w14:paraId="5C79811B" w14:textId="77777777" w:rsidR="00932739" w:rsidRDefault="00834291">
      <w:pPr>
        <w:spacing w:before="150" w:after="75"/>
        <w:ind w:left="150" w:right="15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 2. §-hoz, a 4. §-hoz és a 7. §-hoz </w:t>
      </w:r>
    </w:p>
    <w:p w14:paraId="3C5AD9CD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helyi önkormányzat költségvetésének végrehajtására vonatkozó zárszámadási rendelet-tervezetet a polgármester terjeszti a képviselő-testület elé úgy, hogy az a képviselő-testület elé terjesztését követő harminc napon belül, de legkésőbb a költségvetési évet követő ötödik hónap utolsó napjáig hatályba lépjen.</w:t>
      </w:r>
    </w:p>
    <w:p w14:paraId="04626405" w14:textId="77777777" w:rsidR="00932739" w:rsidRDefault="00834291">
      <w:pPr>
        <w:spacing w:before="150" w:after="75"/>
        <w:ind w:left="150" w:right="15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 3. §-hoz </w:t>
      </w:r>
    </w:p>
    <w:p w14:paraId="4DA3BF6D" w14:textId="77777777" w:rsidR="00932739" w:rsidRDefault="00834291">
      <w:pPr>
        <w:pStyle w:val="Szvegtrzs"/>
        <w:spacing w:before="159" w:after="159" w:line="240" w:lineRule="auto"/>
        <w:ind w:left="159" w:right="159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Az önkormányzat tartalék keretéről szolgáltat információt.</w:t>
      </w:r>
    </w:p>
    <w:p w14:paraId="1DF38780" w14:textId="77777777" w:rsidR="00932739" w:rsidRDefault="00834291">
      <w:pPr>
        <w:spacing w:before="150" w:after="75"/>
        <w:ind w:left="150" w:right="15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Az 5. §-hoz </w:t>
      </w:r>
    </w:p>
    <w:p w14:paraId="22A1F73E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Adósságot keletkeztető ügyleteket mutatja be </w:t>
      </w:r>
      <w:proofErr w:type="gramStart"/>
      <w:r>
        <w:rPr>
          <w:rFonts w:ascii="Times New Roman" w:hAnsi="Times New Roman"/>
        </w:rPr>
        <w:t>a</w:t>
      </w:r>
      <w:proofErr w:type="gramEnd"/>
      <w:r>
        <w:rPr>
          <w:rFonts w:ascii="Times New Roman" w:hAnsi="Times New Roman"/>
        </w:rPr>
        <w:t xml:space="preserve"> az Áht. 91.§ (2) </w:t>
      </w:r>
      <w:proofErr w:type="spellStart"/>
      <w:r>
        <w:rPr>
          <w:rFonts w:ascii="Times New Roman" w:hAnsi="Times New Roman"/>
        </w:rPr>
        <w:t>b.</w:t>
      </w:r>
      <w:proofErr w:type="spellEnd"/>
      <w:r>
        <w:rPr>
          <w:rFonts w:ascii="Times New Roman" w:hAnsi="Times New Roman"/>
        </w:rPr>
        <w:t>) bekezdése rendelkezéseinek megfelelően.</w:t>
      </w:r>
    </w:p>
    <w:p w14:paraId="3A96D2C6" w14:textId="77777777" w:rsidR="00932739" w:rsidRDefault="00834291">
      <w:pPr>
        <w:spacing w:before="150" w:after="75"/>
        <w:ind w:left="150" w:right="15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 6. §-hoz </w:t>
      </w:r>
    </w:p>
    <w:p w14:paraId="4720DA2F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maradvány kimutatásáról szól, a rendelet megfelel az Áht. 86. § (5) bekezdése, valamint az </w:t>
      </w:r>
      <w:proofErr w:type="spellStart"/>
      <w:r>
        <w:rPr>
          <w:rFonts w:ascii="Times New Roman" w:hAnsi="Times New Roman"/>
        </w:rPr>
        <w:t>Ávr</w:t>
      </w:r>
      <w:proofErr w:type="spellEnd"/>
      <w:r>
        <w:rPr>
          <w:rFonts w:ascii="Times New Roman" w:hAnsi="Times New Roman"/>
        </w:rPr>
        <w:t>. 149. § és 155. § előírásainak.</w:t>
      </w:r>
    </w:p>
    <w:p w14:paraId="525F1843" w14:textId="77777777" w:rsidR="00932739" w:rsidRDefault="00834291">
      <w:pPr>
        <w:spacing w:before="150" w:after="75"/>
        <w:ind w:left="150" w:right="15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 8. §-hoz </w:t>
      </w:r>
    </w:p>
    <w:p w14:paraId="25329E5B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Az önkormányzat 2025. december 31-i vagyonmérlegét tartalmazza.</w:t>
      </w:r>
    </w:p>
    <w:p w14:paraId="21F1BEA2" w14:textId="77777777" w:rsidR="00932739" w:rsidRDefault="00834291">
      <w:pPr>
        <w:spacing w:before="150" w:after="75"/>
        <w:ind w:left="150" w:right="15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 9. §-hoz </w:t>
      </w:r>
    </w:p>
    <w:p w14:paraId="522B21D2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Az önkormányzat vagyonkimutatását tartalmazza, az </w:t>
      </w:r>
      <w:proofErr w:type="spellStart"/>
      <w:r>
        <w:rPr>
          <w:rFonts w:ascii="Times New Roman" w:hAnsi="Times New Roman"/>
        </w:rPr>
        <w:t>Áht</w:t>
      </w:r>
      <w:proofErr w:type="spellEnd"/>
      <w:r>
        <w:rPr>
          <w:rFonts w:ascii="Times New Roman" w:hAnsi="Times New Roman"/>
        </w:rPr>
        <w:t xml:space="preserve"> 91.§ (2) c.) bekezdése alapján.</w:t>
      </w:r>
    </w:p>
    <w:p w14:paraId="5BBD4E61" w14:textId="77777777" w:rsidR="00932739" w:rsidRDefault="00834291">
      <w:pPr>
        <w:spacing w:before="150" w:after="75"/>
        <w:ind w:left="150" w:right="150"/>
        <w:jc w:val="center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 xml:space="preserve">A 10. §-hoz </w:t>
      </w:r>
    </w:p>
    <w:p w14:paraId="0874B7F5" w14:textId="77777777" w:rsidR="00932739" w:rsidRDefault="00834291">
      <w:pPr>
        <w:pStyle w:val="Szvegtrzs"/>
        <w:spacing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A hatálybalépés időpontjáról rendelkezik.</w:t>
      </w:r>
    </w:p>
    <w:sectPr w:rsidR="00932739">
      <w:headerReference w:type="even" r:id="rId112"/>
      <w:headerReference w:type="default" r:id="rId113"/>
      <w:footerReference w:type="even" r:id="rId114"/>
      <w:footerReference w:type="default" r:id="rId115"/>
      <w:headerReference w:type="first" r:id="rId116"/>
      <w:footerReference w:type="first" r:id="rId117"/>
      <w:pgSz w:w="11906" w:h="16668"/>
      <w:pgMar w:top="899" w:right="1077" w:bottom="1525" w:left="1077" w:header="340" w:footer="794" w:gutter="0"/>
      <w:cols w:space="708"/>
      <w:formProt w:val="0"/>
      <w:titlePg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788937" w14:textId="77777777" w:rsidR="00B977EE" w:rsidRDefault="00B977EE">
      <w:r>
        <w:separator/>
      </w:r>
    </w:p>
  </w:endnote>
  <w:endnote w:type="continuationSeparator" w:id="0">
    <w:p w14:paraId="45479EA0" w14:textId="77777777" w:rsidR="00B977EE" w:rsidRDefault="00B97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charset w:val="01"/>
    <w:family w:val="roman"/>
    <w:pitch w:val="variable"/>
  </w:font>
  <w:font w:name="Noto Serif CJK SC">
    <w:altName w:val="Cambria"/>
    <w:panose1 w:val="00000000000000000000"/>
    <w:charset w:val="00"/>
    <w:family w:val="roman"/>
    <w:notTrueType/>
    <w:pitch w:val="default"/>
  </w:font>
  <w:font w:name="Lohit Devanagari">
    <w:panose1 w:val="00000000000000000000"/>
    <w:charset w:val="00"/>
    <w:family w:val="roman"/>
    <w:notTrueType/>
    <w:pitch w:val="default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A6C99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2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5FB16C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0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8F3E0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1</w:t>
    </w:r>
    <w: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5F9FB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96D355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7D6622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4712A4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47EC8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59699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BBAE5C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32633E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D85218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EA638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5F78AC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3B97B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B86962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FBB721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4DEE7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8E485F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46BB5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2E490E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96EC9D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998A15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1E144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624742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207F9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556BE0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43B34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2D082E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76360E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B2DCE7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C7FE0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7A2E95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58BE9C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E817AC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EEF0FA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732ED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6E65F8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86774A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7D09F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F16E5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1C5A90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430BD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E6395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38971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7669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3FAB0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10970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91BD0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11493A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84940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B76E2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16B7F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AFFA8D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3D884A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0DA716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34</w:t>
    </w:r>
    <w:r>
      <w:fldChar w:fldCharType="end"/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B305C" w14:textId="77777777" w:rsidR="00932739" w:rsidRDefault="00834291">
    <w:pPr>
      <w:pStyle w:val="llb"/>
      <w:jc w:val="center"/>
    </w:pPr>
    <w:r>
      <w:fldChar w:fldCharType="begin"/>
    </w:r>
    <w:r>
      <w:instrText>PAGE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C9A18" w14:textId="77777777" w:rsidR="00B977EE" w:rsidRDefault="00B977EE">
      <w:r>
        <w:separator/>
      </w:r>
    </w:p>
  </w:footnote>
  <w:footnote w:type="continuationSeparator" w:id="0">
    <w:p w14:paraId="750728D4" w14:textId="77777777" w:rsidR="00B977EE" w:rsidRDefault="00B977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B5581F" w14:textId="77777777" w:rsidR="00932739" w:rsidRDefault="00932739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55CBE" w14:textId="77777777" w:rsidR="00932739" w:rsidRDefault="00932739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3CE4DA" w14:textId="77777777" w:rsidR="00932739" w:rsidRDefault="00932739">
    <w:pPr>
      <w:pStyle w:val="HeaderLef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1D0B69" w14:textId="77777777" w:rsidR="00932739" w:rsidRDefault="00932739">
    <w:pPr>
      <w:pStyle w:val="lfej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11D183" w14:textId="77777777" w:rsidR="00932739" w:rsidRDefault="00932739">
    <w:pPr>
      <w:pStyle w:val="lfej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4FCC60" w14:textId="77777777" w:rsidR="00932739" w:rsidRDefault="00932739">
    <w:pPr>
      <w:pStyle w:val="HeaderLeft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F52063" w14:textId="77777777" w:rsidR="00932739" w:rsidRDefault="00932739">
    <w:pPr>
      <w:pStyle w:val="lfej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26E013" w14:textId="77777777" w:rsidR="00932739" w:rsidRDefault="00932739">
    <w:pPr>
      <w:pStyle w:val="lfej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AAA552" w14:textId="77777777" w:rsidR="00932739" w:rsidRDefault="00932739">
    <w:pPr>
      <w:pStyle w:val="HeaderLeft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83BEF3" w14:textId="77777777" w:rsidR="00932739" w:rsidRDefault="00932739">
    <w:pPr>
      <w:pStyle w:val="lfej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ABD643" w14:textId="77777777" w:rsidR="00932739" w:rsidRDefault="00932739">
    <w:pPr>
      <w:pStyle w:val="lfej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A7EFA" w14:textId="77777777" w:rsidR="00932739" w:rsidRDefault="00932739">
    <w:pPr>
      <w:pStyle w:val="HeaderLeft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D8F847" w14:textId="77777777" w:rsidR="00932739" w:rsidRDefault="00932739">
    <w:pPr>
      <w:pStyle w:val="lfej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3BC13B" w14:textId="77777777" w:rsidR="00932739" w:rsidRDefault="00932739">
    <w:pPr>
      <w:pStyle w:val="lfej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EB0290" w14:textId="77777777" w:rsidR="00932739" w:rsidRDefault="00932739">
    <w:pPr>
      <w:pStyle w:val="HeaderLeft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BD7E2" w14:textId="77777777" w:rsidR="00932739" w:rsidRDefault="00932739">
    <w:pPr>
      <w:pStyle w:val="lfej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DD5F90" w14:textId="77777777" w:rsidR="00932739" w:rsidRDefault="00932739">
    <w:pPr>
      <w:pStyle w:val="lfej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2C0F2" w14:textId="77777777" w:rsidR="00932739" w:rsidRDefault="00932739">
    <w:pPr>
      <w:pStyle w:val="HeaderLeft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452A3" w14:textId="77777777" w:rsidR="00932739" w:rsidRDefault="00932739">
    <w:pPr>
      <w:pStyle w:val="lfej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35BA79" w14:textId="77777777" w:rsidR="00932739" w:rsidRDefault="00932739">
    <w:pPr>
      <w:pStyle w:val="lfej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789F2" w14:textId="77777777" w:rsidR="00932739" w:rsidRDefault="00932739">
    <w:pPr>
      <w:pStyle w:val="HeaderLeft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980905" w14:textId="77777777" w:rsidR="00932739" w:rsidRDefault="00932739">
    <w:pPr>
      <w:pStyle w:val="lfej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157617" w14:textId="77777777" w:rsidR="00932739" w:rsidRDefault="00932739">
    <w:pPr>
      <w:pStyle w:val="lfej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52F55C" w14:textId="77777777" w:rsidR="00932739" w:rsidRDefault="00932739">
    <w:pPr>
      <w:pStyle w:val="HeaderLeft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4ECF65" w14:textId="77777777" w:rsidR="00932739" w:rsidRDefault="00932739">
    <w:pPr>
      <w:pStyle w:val="lfej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66981D" w14:textId="77777777" w:rsidR="00932739" w:rsidRDefault="00932739">
    <w:pPr>
      <w:pStyle w:val="lfej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A98740" w14:textId="77777777" w:rsidR="00932739" w:rsidRDefault="00932739">
    <w:pPr>
      <w:pStyle w:val="HeaderLeft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08470" w14:textId="77777777" w:rsidR="00932739" w:rsidRDefault="00932739">
    <w:pPr>
      <w:pStyle w:val="lfej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EE3CD" w14:textId="77777777" w:rsidR="00932739" w:rsidRDefault="00932739">
    <w:pPr>
      <w:pStyle w:val="lfej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76848C" w14:textId="77777777" w:rsidR="00932739" w:rsidRDefault="00932739">
    <w:pPr>
      <w:pStyle w:val="HeaderLeft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4EEA0B" w14:textId="77777777" w:rsidR="00932739" w:rsidRDefault="00932739">
    <w:pPr>
      <w:pStyle w:val="lfej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FC2720" w14:textId="77777777" w:rsidR="00932739" w:rsidRDefault="00932739">
    <w:pPr>
      <w:pStyle w:val="lfej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C7FAC4" w14:textId="77777777" w:rsidR="00932739" w:rsidRDefault="00932739">
    <w:pPr>
      <w:pStyle w:val="HeaderLeft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98D3BD" w14:textId="77777777" w:rsidR="00932739" w:rsidRDefault="00932739">
    <w:pPr>
      <w:pStyle w:val="lfej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BC213" w14:textId="77777777" w:rsidR="00932739" w:rsidRDefault="00932739">
    <w:pPr>
      <w:pStyle w:val="lfej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7486E7" w14:textId="77777777" w:rsidR="00932739" w:rsidRDefault="00932739">
    <w:pPr>
      <w:pStyle w:val="HeaderLeft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E8D2DD" w14:textId="77777777" w:rsidR="00932739" w:rsidRDefault="00932739">
    <w:pPr>
      <w:pStyle w:val="lfej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8624F" w14:textId="77777777" w:rsidR="00932739" w:rsidRDefault="00932739">
    <w:pPr>
      <w:pStyle w:val="lfej"/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5FB2A2" w14:textId="77777777" w:rsidR="00932739" w:rsidRDefault="00932739">
    <w:pPr>
      <w:pStyle w:val="HeaderLeft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385F5" w14:textId="77777777" w:rsidR="00932739" w:rsidRDefault="00932739">
    <w:pPr>
      <w:pStyle w:val="lfej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59D173" w14:textId="77777777" w:rsidR="00932739" w:rsidRDefault="00932739">
    <w:pPr>
      <w:pStyle w:val="lfej"/>
    </w:pP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F59567" w14:textId="77777777" w:rsidR="00932739" w:rsidRDefault="00932739">
    <w:pPr>
      <w:pStyle w:val="HeaderLeft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C20B3" w14:textId="77777777" w:rsidR="00932739" w:rsidRDefault="00932739">
    <w:pPr>
      <w:pStyle w:val="lfej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C17D53" w14:textId="77777777" w:rsidR="00932739" w:rsidRDefault="00932739">
    <w:pPr>
      <w:pStyle w:val="lfej"/>
    </w:pP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70D95" w14:textId="77777777" w:rsidR="00932739" w:rsidRDefault="00932739">
    <w:pPr>
      <w:pStyle w:val="HeaderLeft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25ED50" w14:textId="77777777" w:rsidR="00932739" w:rsidRDefault="00932739">
    <w:pPr>
      <w:pStyle w:val="lfej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1C73F" w14:textId="77777777" w:rsidR="00932739" w:rsidRDefault="00932739">
    <w:pPr>
      <w:pStyle w:val="lfej"/>
    </w:pP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68D334" w14:textId="77777777" w:rsidR="00932739" w:rsidRDefault="00932739">
    <w:pPr>
      <w:pStyle w:val="HeaderLeft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649CB0" w14:textId="77777777" w:rsidR="00932739" w:rsidRDefault="00932739">
    <w:pPr>
      <w:pStyle w:val="lfej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F763EA" w14:textId="77777777" w:rsidR="00932739" w:rsidRDefault="00932739">
    <w:pPr>
      <w:pStyle w:val="lfej"/>
    </w:pP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C6AE5" w14:textId="77777777" w:rsidR="00932739" w:rsidRDefault="00932739">
    <w:pPr>
      <w:pStyle w:val="HeaderLeft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1AF56" w14:textId="77777777" w:rsidR="00932739" w:rsidRDefault="00932739">
    <w:pPr>
      <w:pStyle w:val="lfej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8C7A5E" w14:textId="77777777" w:rsidR="00932739" w:rsidRDefault="00932739">
    <w:pPr>
      <w:pStyle w:val="lfej"/>
    </w:pP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CC684" w14:textId="77777777" w:rsidR="00932739" w:rsidRDefault="00932739">
    <w:pPr>
      <w:pStyle w:val="HeaderLef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1832AE"/>
    <w:multiLevelType w:val="multilevel"/>
    <w:tmpl w:val="EE5CD4AA"/>
    <w:lvl w:ilvl="0">
      <w:start w:val="1"/>
      <w:numFmt w:val="none"/>
      <w:pStyle w:val="Cmsor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Cmsor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Cmsor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Cmsor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Cmsor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Cmsor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8853604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9"/>
  <w:autoHyphenation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32739"/>
    <w:rsid w:val="00357304"/>
    <w:rsid w:val="00481068"/>
    <w:rsid w:val="00637731"/>
    <w:rsid w:val="006950AD"/>
    <w:rsid w:val="00834291"/>
    <w:rsid w:val="008F0B11"/>
    <w:rsid w:val="00932739"/>
    <w:rsid w:val="00A752E9"/>
    <w:rsid w:val="00A94559"/>
    <w:rsid w:val="00AB3293"/>
    <w:rsid w:val="00B977EE"/>
    <w:rsid w:val="00E61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3784D0"/>
  <w15:docId w15:val="{FAEE64FF-BB34-4A3A-B7E2-88A094796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Noto Serif CJK SC" w:hAnsi="Liberation Serif" w:cs="Lohit Devanagari"/>
        <w:kern w:val="2"/>
        <w:sz w:val="24"/>
        <w:szCs w:val="24"/>
        <w:lang w:val="hu-HU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Heading"/>
    <w:next w:val="Szvegtrzs"/>
    <w:uiPriority w:val="9"/>
    <w:qFormat/>
    <w:pPr>
      <w:numPr>
        <w:numId w:val="1"/>
      </w:numPr>
      <w:outlineLvl w:val="0"/>
    </w:pPr>
    <w:rPr>
      <w:b/>
      <w:bCs/>
      <w:sz w:val="36"/>
      <w:szCs w:val="36"/>
    </w:rPr>
  </w:style>
  <w:style w:type="paragraph" w:styleId="Cmsor2">
    <w:name w:val="heading 2"/>
    <w:basedOn w:val="Heading"/>
    <w:next w:val="Szvegtrzs"/>
    <w:uiPriority w:val="9"/>
    <w:semiHidden/>
    <w:unhideWhenUsed/>
    <w:qFormat/>
    <w:pPr>
      <w:numPr>
        <w:ilvl w:val="1"/>
        <w:numId w:val="1"/>
      </w:numPr>
      <w:spacing w:before="200"/>
      <w:outlineLvl w:val="1"/>
    </w:pPr>
    <w:rPr>
      <w:b/>
      <w:bCs/>
      <w:sz w:val="32"/>
      <w:szCs w:val="32"/>
    </w:rPr>
  </w:style>
  <w:style w:type="paragraph" w:styleId="Cmsor3">
    <w:name w:val="heading 3"/>
    <w:basedOn w:val="Heading"/>
    <w:next w:val="Szvegtrzs"/>
    <w:uiPriority w:val="9"/>
    <w:semiHidden/>
    <w:unhideWhenUsed/>
    <w:qFormat/>
    <w:pPr>
      <w:numPr>
        <w:ilvl w:val="2"/>
        <w:numId w:val="1"/>
      </w:numPr>
      <w:spacing w:before="140"/>
      <w:outlineLvl w:val="2"/>
    </w:pPr>
    <w:rPr>
      <w:b/>
      <w:bCs/>
    </w:rPr>
  </w:style>
  <w:style w:type="paragraph" w:styleId="Cmsor4">
    <w:name w:val="heading 4"/>
    <w:basedOn w:val="Heading"/>
    <w:next w:val="Szvegtrzs"/>
    <w:uiPriority w:val="9"/>
    <w:semiHidden/>
    <w:unhideWhenUsed/>
    <w:qFormat/>
    <w:pPr>
      <w:numPr>
        <w:ilvl w:val="3"/>
        <w:numId w:val="1"/>
      </w:numPr>
      <w:spacing w:before="120"/>
      <w:outlineLvl w:val="3"/>
    </w:pPr>
    <w:rPr>
      <w:b/>
      <w:bCs/>
      <w:i/>
      <w:iCs/>
      <w:sz w:val="27"/>
      <w:szCs w:val="27"/>
    </w:rPr>
  </w:style>
  <w:style w:type="paragraph" w:styleId="Cmsor5">
    <w:name w:val="heading 5"/>
    <w:basedOn w:val="Heading"/>
    <w:next w:val="Szvegtrzs"/>
    <w:uiPriority w:val="9"/>
    <w:semiHidden/>
    <w:unhideWhenUsed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Cmsor6">
    <w:name w:val="heading 6"/>
    <w:basedOn w:val="Heading"/>
    <w:next w:val="Szvegtrzs"/>
    <w:uiPriority w:val="9"/>
    <w:semiHidden/>
    <w:unhideWhenUsed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Pr>
      <w:color w:val="000080"/>
      <w:u w:val="single"/>
    </w:rPr>
  </w:style>
  <w:style w:type="character" w:styleId="Mrltotthiperhivatkozs">
    <w:name w:val="FollowedHyperlink"/>
    <w:rPr>
      <w:color w:val="800000"/>
      <w:u w:val="single"/>
    </w:rPr>
  </w:style>
  <w:style w:type="character" w:customStyle="1" w:styleId="NumberingSymbols">
    <w:name w:val="Numbering Symbols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paragraph" w:customStyle="1" w:styleId="Heading">
    <w:name w:val="Heading"/>
    <w:basedOn w:val="Norml"/>
    <w:next w:val="Szvegtrzs"/>
    <w:qFormat/>
    <w:pPr>
      <w:keepNext/>
      <w:spacing w:before="240" w:after="120"/>
    </w:pPr>
    <w:rPr>
      <w:rFonts w:ascii="Liberation Sans" w:eastAsia="Noto Sans CJK SC" w:hAnsi="Liberation Sans"/>
      <w:sz w:val="28"/>
      <w:szCs w:val="28"/>
    </w:rPr>
  </w:style>
  <w:style w:type="paragraph" w:styleId="Szvegtrzs">
    <w:name w:val="Body Text"/>
    <w:basedOn w:val="Norml"/>
    <w:pPr>
      <w:spacing w:after="140" w:line="276" w:lineRule="auto"/>
    </w:pPr>
  </w:style>
  <w:style w:type="paragraph" w:styleId="Lista">
    <w:name w:val="List"/>
    <w:basedOn w:val="Szvegtrzs"/>
  </w:style>
  <w:style w:type="paragraph" w:styleId="Kpalrs">
    <w:name w:val="caption"/>
    <w:basedOn w:val="Norm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l"/>
    <w:qFormat/>
    <w:pPr>
      <w:suppressLineNumbers/>
    </w:pPr>
  </w:style>
  <w:style w:type="paragraph" w:customStyle="1" w:styleId="HeaderandFooter">
    <w:name w:val="Header and Footer"/>
    <w:basedOn w:val="Norml"/>
    <w:qFormat/>
    <w:pPr>
      <w:suppressLineNumbers/>
      <w:tabs>
        <w:tab w:val="center" w:pos="4819"/>
        <w:tab w:val="right" w:pos="9638"/>
      </w:tabs>
    </w:pPr>
  </w:style>
  <w:style w:type="paragraph" w:styleId="lfej">
    <w:name w:val="header"/>
    <w:basedOn w:val="HeaderandFooter"/>
  </w:style>
  <w:style w:type="paragraph" w:customStyle="1" w:styleId="TableContents">
    <w:name w:val="Table Contents"/>
    <w:basedOn w:val="Norml"/>
    <w:qFormat/>
    <w:pPr>
      <w:suppressLineNumbers/>
    </w:pPr>
  </w:style>
  <w:style w:type="paragraph" w:styleId="llb">
    <w:name w:val="footer"/>
    <w:basedOn w:val="HeaderandFooter"/>
  </w:style>
  <w:style w:type="paragraph" w:customStyle="1" w:styleId="HeaderLeft">
    <w:name w:val="Header Left"/>
    <w:basedOn w:val="lfej"/>
    <w:qFormat/>
    <w:pPr>
      <w:tabs>
        <w:tab w:val="clear" w:pos="4819"/>
        <w:tab w:val="clear" w:pos="9638"/>
        <w:tab w:val="center" w:pos="4876"/>
        <w:tab w:val="right" w:pos="9752"/>
      </w:tabs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orizontalLine">
    <w:name w:val="Horizontal Line"/>
    <w:basedOn w:val="Norml"/>
    <w:next w:val="Szvegtrzs"/>
    <w:qFormat/>
    <w:pPr>
      <w:suppressLineNumbers/>
      <w:pBdr>
        <w:bottom w:val="double" w:sz="2" w:space="0" w:color="808080"/>
      </w:pBdr>
      <w:spacing w:after="283"/>
    </w:pPr>
    <w:rPr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9.xml"/><Relationship Id="rId117" Type="http://schemas.openxmlformats.org/officeDocument/2006/relationships/footer" Target="footer57.xml"/><Relationship Id="rId21" Type="http://schemas.openxmlformats.org/officeDocument/2006/relationships/footer" Target="footer9.xml"/><Relationship Id="rId42" Type="http://schemas.openxmlformats.org/officeDocument/2006/relationships/footer" Target="footer19.xml"/><Relationship Id="rId47" Type="http://schemas.openxmlformats.org/officeDocument/2006/relationships/header" Target="header20.xml"/><Relationship Id="rId63" Type="http://schemas.openxmlformats.org/officeDocument/2006/relationships/footer" Target="footer30.xml"/><Relationship Id="rId68" Type="http://schemas.openxmlformats.org/officeDocument/2006/relationships/header" Target="header30.xml"/><Relationship Id="rId84" Type="http://schemas.openxmlformats.org/officeDocument/2006/relationships/footer" Target="footer40.xml"/><Relationship Id="rId89" Type="http://schemas.openxmlformats.org/officeDocument/2006/relationships/header" Target="header41.xml"/><Relationship Id="rId112" Type="http://schemas.openxmlformats.org/officeDocument/2006/relationships/header" Target="header52.xml"/><Relationship Id="rId16" Type="http://schemas.openxmlformats.org/officeDocument/2006/relationships/header" Target="header4.xml"/><Relationship Id="rId107" Type="http://schemas.openxmlformats.org/officeDocument/2006/relationships/header" Target="header50.xml"/><Relationship Id="rId11" Type="http://schemas.openxmlformats.org/officeDocument/2006/relationships/header" Target="header2.xml"/><Relationship Id="rId32" Type="http://schemas.openxmlformats.org/officeDocument/2006/relationships/header" Target="header12.xml"/><Relationship Id="rId37" Type="http://schemas.openxmlformats.org/officeDocument/2006/relationships/footer" Target="footer17.xml"/><Relationship Id="rId53" Type="http://schemas.openxmlformats.org/officeDocument/2006/relationships/header" Target="header23.xml"/><Relationship Id="rId58" Type="http://schemas.openxmlformats.org/officeDocument/2006/relationships/header" Target="header25.xml"/><Relationship Id="rId74" Type="http://schemas.openxmlformats.org/officeDocument/2006/relationships/header" Target="header33.xml"/><Relationship Id="rId79" Type="http://schemas.openxmlformats.org/officeDocument/2006/relationships/footer" Target="footer38.xml"/><Relationship Id="rId102" Type="http://schemas.openxmlformats.org/officeDocument/2006/relationships/footer" Target="footer49.xml"/><Relationship Id="rId5" Type="http://schemas.openxmlformats.org/officeDocument/2006/relationships/footnotes" Target="footnotes.xml"/><Relationship Id="rId90" Type="http://schemas.openxmlformats.org/officeDocument/2006/relationships/footer" Target="footer43.xml"/><Relationship Id="rId95" Type="http://schemas.openxmlformats.org/officeDocument/2006/relationships/header" Target="header44.xml"/><Relationship Id="rId22" Type="http://schemas.openxmlformats.org/officeDocument/2006/relationships/header" Target="header7.xml"/><Relationship Id="rId27" Type="http://schemas.openxmlformats.org/officeDocument/2006/relationships/footer" Target="footer12.xml"/><Relationship Id="rId43" Type="http://schemas.openxmlformats.org/officeDocument/2006/relationships/footer" Target="footer20.xml"/><Relationship Id="rId48" Type="http://schemas.openxmlformats.org/officeDocument/2006/relationships/footer" Target="footer22.xml"/><Relationship Id="rId64" Type="http://schemas.openxmlformats.org/officeDocument/2006/relationships/header" Target="header28.xml"/><Relationship Id="rId69" Type="http://schemas.openxmlformats.org/officeDocument/2006/relationships/footer" Target="footer33.xml"/><Relationship Id="rId113" Type="http://schemas.openxmlformats.org/officeDocument/2006/relationships/header" Target="header53.xml"/><Relationship Id="rId118" Type="http://schemas.openxmlformats.org/officeDocument/2006/relationships/fontTable" Target="fontTable.xml"/><Relationship Id="rId80" Type="http://schemas.openxmlformats.org/officeDocument/2006/relationships/header" Target="header36.xml"/><Relationship Id="rId85" Type="http://schemas.openxmlformats.org/officeDocument/2006/relationships/footer" Target="footer41.xml"/><Relationship Id="rId12" Type="http://schemas.openxmlformats.org/officeDocument/2006/relationships/footer" Target="footer4.xml"/><Relationship Id="rId17" Type="http://schemas.openxmlformats.org/officeDocument/2006/relationships/header" Target="header5.xml"/><Relationship Id="rId33" Type="http://schemas.openxmlformats.org/officeDocument/2006/relationships/footer" Target="footer15.xml"/><Relationship Id="rId38" Type="http://schemas.openxmlformats.org/officeDocument/2006/relationships/header" Target="header15.xml"/><Relationship Id="rId59" Type="http://schemas.openxmlformats.org/officeDocument/2006/relationships/header" Target="header26.xml"/><Relationship Id="rId103" Type="http://schemas.openxmlformats.org/officeDocument/2006/relationships/footer" Target="footer50.xml"/><Relationship Id="rId108" Type="http://schemas.openxmlformats.org/officeDocument/2006/relationships/footer" Target="footer52.xml"/><Relationship Id="rId54" Type="http://schemas.openxmlformats.org/officeDocument/2006/relationships/footer" Target="footer25.xml"/><Relationship Id="rId70" Type="http://schemas.openxmlformats.org/officeDocument/2006/relationships/header" Target="header31.xml"/><Relationship Id="rId75" Type="http://schemas.openxmlformats.org/officeDocument/2006/relationships/footer" Target="footer36.xml"/><Relationship Id="rId91" Type="http://schemas.openxmlformats.org/officeDocument/2006/relationships/footer" Target="footer44.xml"/><Relationship Id="rId96" Type="http://schemas.openxmlformats.org/officeDocument/2006/relationships/footer" Target="footer46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eader" Target="header8.xml"/><Relationship Id="rId28" Type="http://schemas.openxmlformats.org/officeDocument/2006/relationships/header" Target="header10.xml"/><Relationship Id="rId49" Type="http://schemas.openxmlformats.org/officeDocument/2006/relationships/footer" Target="footer23.xml"/><Relationship Id="rId114" Type="http://schemas.openxmlformats.org/officeDocument/2006/relationships/footer" Target="footer55.xml"/><Relationship Id="rId119" Type="http://schemas.openxmlformats.org/officeDocument/2006/relationships/theme" Target="theme/theme1.xml"/><Relationship Id="rId10" Type="http://schemas.openxmlformats.org/officeDocument/2006/relationships/header" Target="header1.xml"/><Relationship Id="rId31" Type="http://schemas.openxmlformats.org/officeDocument/2006/relationships/footer" Target="footer14.xml"/><Relationship Id="rId44" Type="http://schemas.openxmlformats.org/officeDocument/2006/relationships/header" Target="header18.xml"/><Relationship Id="rId52" Type="http://schemas.openxmlformats.org/officeDocument/2006/relationships/header" Target="header22.xml"/><Relationship Id="rId60" Type="http://schemas.openxmlformats.org/officeDocument/2006/relationships/footer" Target="footer28.xml"/><Relationship Id="rId65" Type="http://schemas.openxmlformats.org/officeDocument/2006/relationships/header" Target="header29.xml"/><Relationship Id="rId73" Type="http://schemas.openxmlformats.org/officeDocument/2006/relationships/footer" Target="footer35.xml"/><Relationship Id="rId78" Type="http://schemas.openxmlformats.org/officeDocument/2006/relationships/footer" Target="footer37.xml"/><Relationship Id="rId81" Type="http://schemas.openxmlformats.org/officeDocument/2006/relationships/footer" Target="footer39.xml"/><Relationship Id="rId86" Type="http://schemas.openxmlformats.org/officeDocument/2006/relationships/header" Target="header39.xml"/><Relationship Id="rId94" Type="http://schemas.openxmlformats.org/officeDocument/2006/relationships/header" Target="header43.xml"/><Relationship Id="rId99" Type="http://schemas.openxmlformats.org/officeDocument/2006/relationships/footer" Target="footer48.xml"/><Relationship Id="rId101" Type="http://schemas.openxmlformats.org/officeDocument/2006/relationships/header" Target="header47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3" Type="http://schemas.openxmlformats.org/officeDocument/2006/relationships/footer" Target="footer5.xml"/><Relationship Id="rId18" Type="http://schemas.openxmlformats.org/officeDocument/2006/relationships/footer" Target="footer7.xml"/><Relationship Id="rId39" Type="http://schemas.openxmlformats.org/officeDocument/2006/relationships/footer" Target="footer18.xml"/><Relationship Id="rId109" Type="http://schemas.openxmlformats.org/officeDocument/2006/relationships/footer" Target="footer53.xml"/><Relationship Id="rId34" Type="http://schemas.openxmlformats.org/officeDocument/2006/relationships/header" Target="header13.xml"/><Relationship Id="rId50" Type="http://schemas.openxmlformats.org/officeDocument/2006/relationships/header" Target="header21.xml"/><Relationship Id="rId55" Type="http://schemas.openxmlformats.org/officeDocument/2006/relationships/footer" Target="footer26.xml"/><Relationship Id="rId76" Type="http://schemas.openxmlformats.org/officeDocument/2006/relationships/header" Target="header34.xml"/><Relationship Id="rId97" Type="http://schemas.openxmlformats.org/officeDocument/2006/relationships/footer" Target="footer47.xml"/><Relationship Id="rId104" Type="http://schemas.openxmlformats.org/officeDocument/2006/relationships/header" Target="header48.xml"/><Relationship Id="rId7" Type="http://schemas.openxmlformats.org/officeDocument/2006/relationships/footer" Target="footer1.xml"/><Relationship Id="rId71" Type="http://schemas.openxmlformats.org/officeDocument/2006/relationships/header" Target="header32.xml"/><Relationship Id="rId92" Type="http://schemas.openxmlformats.org/officeDocument/2006/relationships/header" Target="header42.xml"/><Relationship Id="rId2" Type="http://schemas.openxmlformats.org/officeDocument/2006/relationships/styles" Target="styles.xml"/><Relationship Id="rId29" Type="http://schemas.openxmlformats.org/officeDocument/2006/relationships/header" Target="header11.xml"/><Relationship Id="rId24" Type="http://schemas.openxmlformats.org/officeDocument/2006/relationships/footer" Target="footer10.xml"/><Relationship Id="rId40" Type="http://schemas.openxmlformats.org/officeDocument/2006/relationships/header" Target="header16.xml"/><Relationship Id="rId45" Type="http://schemas.openxmlformats.org/officeDocument/2006/relationships/footer" Target="footer21.xml"/><Relationship Id="rId66" Type="http://schemas.openxmlformats.org/officeDocument/2006/relationships/footer" Target="footer31.xml"/><Relationship Id="rId87" Type="http://schemas.openxmlformats.org/officeDocument/2006/relationships/footer" Target="footer42.xml"/><Relationship Id="rId110" Type="http://schemas.openxmlformats.org/officeDocument/2006/relationships/header" Target="header51.xml"/><Relationship Id="rId115" Type="http://schemas.openxmlformats.org/officeDocument/2006/relationships/footer" Target="footer56.xml"/><Relationship Id="rId61" Type="http://schemas.openxmlformats.org/officeDocument/2006/relationships/footer" Target="footer29.xml"/><Relationship Id="rId82" Type="http://schemas.openxmlformats.org/officeDocument/2006/relationships/header" Target="header37.xml"/><Relationship Id="rId19" Type="http://schemas.openxmlformats.org/officeDocument/2006/relationships/footer" Target="footer8.xml"/><Relationship Id="rId14" Type="http://schemas.openxmlformats.org/officeDocument/2006/relationships/header" Target="header3.xml"/><Relationship Id="rId30" Type="http://schemas.openxmlformats.org/officeDocument/2006/relationships/footer" Target="footer13.xml"/><Relationship Id="rId35" Type="http://schemas.openxmlformats.org/officeDocument/2006/relationships/header" Target="header14.xml"/><Relationship Id="rId56" Type="http://schemas.openxmlformats.org/officeDocument/2006/relationships/header" Target="header24.xml"/><Relationship Id="rId77" Type="http://schemas.openxmlformats.org/officeDocument/2006/relationships/header" Target="header35.xml"/><Relationship Id="rId100" Type="http://schemas.openxmlformats.org/officeDocument/2006/relationships/header" Target="header46.xml"/><Relationship Id="rId105" Type="http://schemas.openxmlformats.org/officeDocument/2006/relationships/footer" Target="footer51.xml"/><Relationship Id="rId8" Type="http://schemas.openxmlformats.org/officeDocument/2006/relationships/footer" Target="footer2.xml"/><Relationship Id="rId51" Type="http://schemas.openxmlformats.org/officeDocument/2006/relationships/footer" Target="footer24.xml"/><Relationship Id="rId72" Type="http://schemas.openxmlformats.org/officeDocument/2006/relationships/footer" Target="footer34.xml"/><Relationship Id="rId93" Type="http://schemas.openxmlformats.org/officeDocument/2006/relationships/footer" Target="footer45.xml"/><Relationship Id="rId98" Type="http://schemas.openxmlformats.org/officeDocument/2006/relationships/header" Target="header45.xml"/><Relationship Id="rId3" Type="http://schemas.openxmlformats.org/officeDocument/2006/relationships/settings" Target="settings.xml"/><Relationship Id="rId25" Type="http://schemas.openxmlformats.org/officeDocument/2006/relationships/footer" Target="footer11.xml"/><Relationship Id="rId46" Type="http://schemas.openxmlformats.org/officeDocument/2006/relationships/header" Target="header19.xml"/><Relationship Id="rId67" Type="http://schemas.openxmlformats.org/officeDocument/2006/relationships/footer" Target="footer32.xml"/><Relationship Id="rId116" Type="http://schemas.openxmlformats.org/officeDocument/2006/relationships/header" Target="header54.xml"/><Relationship Id="rId20" Type="http://schemas.openxmlformats.org/officeDocument/2006/relationships/header" Target="header6.xml"/><Relationship Id="rId41" Type="http://schemas.openxmlformats.org/officeDocument/2006/relationships/header" Target="header17.xml"/><Relationship Id="rId62" Type="http://schemas.openxmlformats.org/officeDocument/2006/relationships/header" Target="header27.xml"/><Relationship Id="rId83" Type="http://schemas.openxmlformats.org/officeDocument/2006/relationships/header" Target="header38.xml"/><Relationship Id="rId88" Type="http://schemas.openxmlformats.org/officeDocument/2006/relationships/header" Target="header40.xml"/><Relationship Id="rId111" Type="http://schemas.openxmlformats.org/officeDocument/2006/relationships/footer" Target="footer54.xml"/><Relationship Id="rId15" Type="http://schemas.openxmlformats.org/officeDocument/2006/relationships/footer" Target="footer6.xml"/><Relationship Id="rId36" Type="http://schemas.openxmlformats.org/officeDocument/2006/relationships/footer" Target="footer16.xml"/><Relationship Id="rId57" Type="http://schemas.openxmlformats.org/officeDocument/2006/relationships/footer" Target="footer27.xml"/><Relationship Id="rId106" Type="http://schemas.openxmlformats.org/officeDocument/2006/relationships/header" Target="header49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33</Pages>
  <Words>5746</Words>
  <Characters>39655</Characters>
  <Application>Microsoft Office Word</Application>
  <DocSecurity>0</DocSecurity>
  <Lines>330</Lines>
  <Paragraphs>90</Paragraphs>
  <ScaleCrop>false</ScaleCrop>
  <Company/>
  <LinksUpToDate>false</LinksUpToDate>
  <CharactersWithSpaces>45311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Udvardi Dávid</dc:creator>
  <dc:description/>
  <cp:lastModifiedBy>Office3</cp:lastModifiedBy>
  <cp:revision>3</cp:revision>
  <dcterms:created xsi:type="dcterms:W3CDTF">2026-05-26T06:07:00Z</dcterms:created>
  <dcterms:modified xsi:type="dcterms:W3CDTF">2026-05-26T06:12:00Z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ingleXMLDocument_count">
    <vt:r8>1</vt:r8>
  </property>
</Properties>
</file>