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584020" w14:textId="77777777" w:rsidR="001D32A8" w:rsidRPr="00FA1753" w:rsidRDefault="001D32A8" w:rsidP="001D32A8">
      <w:pPr>
        <w:jc w:val="center"/>
        <w:rPr>
          <w:b/>
        </w:rPr>
      </w:pPr>
      <w:r w:rsidRPr="00FA1753">
        <w:rPr>
          <w:b/>
        </w:rPr>
        <w:t>ELŐTERJESZTÉS</w:t>
      </w:r>
    </w:p>
    <w:p w14:paraId="57A1053C" w14:textId="54E98E8F" w:rsidR="001D32A8" w:rsidRPr="001053F9" w:rsidRDefault="00D9244D" w:rsidP="001D32A8">
      <w:pPr>
        <w:jc w:val="center"/>
        <w:rPr>
          <w:b/>
          <w:bCs/>
        </w:rPr>
      </w:pPr>
      <w:r w:rsidRPr="001053F9">
        <w:rPr>
          <w:b/>
          <w:bCs/>
        </w:rPr>
        <w:t>falugondnok</w:t>
      </w:r>
      <w:r w:rsidR="001D32A8" w:rsidRPr="001053F9">
        <w:rPr>
          <w:b/>
          <w:bCs/>
        </w:rPr>
        <w:t xml:space="preserve"> részére továbbképzési terv készítése</w:t>
      </w:r>
    </w:p>
    <w:p w14:paraId="5752A111" w14:textId="77777777" w:rsidR="001D32A8" w:rsidRPr="00FA1753" w:rsidRDefault="001D32A8" w:rsidP="001D32A8">
      <w:pPr>
        <w:jc w:val="both"/>
        <w:rPr>
          <w:u w:val="single"/>
        </w:rPr>
      </w:pPr>
    </w:p>
    <w:p w14:paraId="17F9F3F4" w14:textId="77777777" w:rsidR="001D32A8" w:rsidRPr="00FA1753" w:rsidRDefault="001D32A8" w:rsidP="001D32A8">
      <w:pPr>
        <w:jc w:val="both"/>
      </w:pPr>
      <w:r w:rsidRPr="00FA1753">
        <w:rPr>
          <w:u w:val="single"/>
        </w:rPr>
        <w:t>Előadó és az előterjesztést készítette:</w:t>
      </w:r>
      <w:r w:rsidRPr="00FA1753">
        <w:t xml:space="preserve"> Finta Brigitta szociális ügyintéző</w:t>
      </w:r>
    </w:p>
    <w:p w14:paraId="6B1084E5" w14:textId="77777777" w:rsidR="001D32A8" w:rsidRDefault="001D32A8" w:rsidP="001D32A8">
      <w:pPr>
        <w:jc w:val="both"/>
      </w:pPr>
    </w:p>
    <w:p w14:paraId="7FD9E854" w14:textId="3EE83200" w:rsidR="000969A9" w:rsidRPr="00FA1753" w:rsidRDefault="000969A9" w:rsidP="001D32A8">
      <w:pPr>
        <w:jc w:val="both"/>
      </w:pPr>
      <w:r>
        <w:t>Tisztelt Képviselő-testület!</w:t>
      </w:r>
    </w:p>
    <w:p w14:paraId="3AF18A6D" w14:textId="77777777" w:rsidR="001D32A8" w:rsidRDefault="001D32A8" w:rsidP="00DD0B4D"/>
    <w:p w14:paraId="012B89F4" w14:textId="0DBAE2A5" w:rsidR="00DD0B4D" w:rsidRPr="00FF416B" w:rsidRDefault="00DD0B4D" w:rsidP="001D32A8">
      <w:pPr>
        <w:jc w:val="both"/>
      </w:pPr>
      <w:r>
        <w:t>A szociális igazgatásról és szociális ellátásokról szóló 1993. évi III. törvény 92/D.</w:t>
      </w:r>
      <w:r w:rsidR="008A1D08">
        <w:t xml:space="preserve"> </w:t>
      </w:r>
      <w:r>
        <w:t>§ (1) bekezdése</w:t>
      </w:r>
      <w:r w:rsidR="001D32A8">
        <w:t xml:space="preserve"> </w:t>
      </w:r>
      <w:r>
        <w:t>szerint a személyes gondoskodást nyújtó szociális tevékenységet végző személy a külön</w:t>
      </w:r>
      <w:r w:rsidR="001D32A8">
        <w:t xml:space="preserve"> </w:t>
      </w:r>
      <w:r>
        <w:t>jogszabályban meghatározottak szerint szakmai továbbképzésben vesz részt. A külön jogszabály a</w:t>
      </w:r>
      <w:r w:rsidR="001D32A8">
        <w:t xml:space="preserve"> </w:t>
      </w:r>
      <w:r>
        <w:t>személyes gondoskodást végző személyek továbbképzéséről és a szociális szakvizsgáról szóló</w:t>
      </w:r>
      <w:r w:rsidR="008A1D08">
        <w:t xml:space="preserve"> </w:t>
      </w:r>
      <w:r>
        <w:t xml:space="preserve">9/2000.(VII. 4.) SZCSM rendelet, amely alapján a falugondnok továbbképzési kötelezettségét </w:t>
      </w:r>
      <w:r w:rsidRPr="00FF416B">
        <w:t>kell, hogy teljesítse, ami azt jelenti, hogy ezen időtartam alatt</w:t>
      </w:r>
      <w:r w:rsidR="001D32A8" w:rsidRPr="00FF416B">
        <w:t xml:space="preserve"> </w:t>
      </w:r>
      <w:r w:rsidRPr="00FF416B">
        <w:t>minősített továbbképzésen való részvétellel 60 pontot kell megszereznie.</w:t>
      </w:r>
    </w:p>
    <w:p w14:paraId="11D5BBE9" w14:textId="2A492C7A" w:rsidR="00DD0B4D" w:rsidRDefault="00DD0B4D" w:rsidP="001D32A8">
      <w:pPr>
        <w:jc w:val="both"/>
      </w:pPr>
      <w:r>
        <w:t xml:space="preserve">A továbbképzési terv tartalmát az </w:t>
      </w:r>
      <w:r w:rsidRPr="001D32A8">
        <w:rPr>
          <w:b/>
          <w:bCs/>
          <w:i/>
          <w:iCs/>
        </w:rPr>
        <w:t>SzCsM rendelet 15.§-a is szabályozza</w:t>
      </w:r>
      <w:r>
        <w:t xml:space="preserve"> a jogszabály, az alábbiak</w:t>
      </w:r>
      <w:r w:rsidR="001D32A8">
        <w:t xml:space="preserve"> </w:t>
      </w:r>
      <w:r>
        <w:t>szerint:</w:t>
      </w:r>
    </w:p>
    <w:p w14:paraId="4F96A266" w14:textId="77777777" w:rsidR="00DD0B4D" w:rsidRDefault="00DD0B4D" w:rsidP="001D32A8">
      <w:pPr>
        <w:jc w:val="both"/>
      </w:pPr>
      <w:r>
        <w:t>„(1) A személyes gondoskodást nyújtó intézmény vezetője (a továbbiakban: munkáltató) éves</w:t>
      </w:r>
    </w:p>
    <w:p w14:paraId="60E10B34" w14:textId="77777777" w:rsidR="00DD0B4D" w:rsidRDefault="00DD0B4D" w:rsidP="001D32A8">
      <w:pPr>
        <w:jc w:val="both"/>
      </w:pPr>
      <w:r>
        <w:t>továbbképzési tervet köteles készíteni.</w:t>
      </w:r>
    </w:p>
    <w:p w14:paraId="3477B62A" w14:textId="77777777" w:rsidR="00DD0B4D" w:rsidRDefault="00DD0B4D" w:rsidP="001D32A8">
      <w:pPr>
        <w:jc w:val="both"/>
      </w:pPr>
      <w:r>
        <w:t>(2) A továbbképzési terv tartalmazza</w:t>
      </w:r>
    </w:p>
    <w:p w14:paraId="6F942ECA" w14:textId="77777777" w:rsidR="00DD0B4D" w:rsidRDefault="00DD0B4D" w:rsidP="001D32A8">
      <w:pPr>
        <w:jc w:val="both"/>
      </w:pPr>
      <w:r>
        <w:t>a) a tárgyévben továbbképzésben részt vevők várható számát, munkakörük és a várható</w:t>
      </w:r>
    </w:p>
    <w:p w14:paraId="22D3EACE" w14:textId="77777777" w:rsidR="00DD0B4D" w:rsidRDefault="00DD0B4D" w:rsidP="001D32A8">
      <w:pPr>
        <w:jc w:val="both"/>
      </w:pPr>
      <w:r>
        <w:t>távolléti idő feltüntetésével;</w:t>
      </w:r>
    </w:p>
    <w:p w14:paraId="36E39835" w14:textId="77777777" w:rsidR="00DD0B4D" w:rsidRDefault="00DD0B4D" w:rsidP="001D32A8">
      <w:pPr>
        <w:jc w:val="both"/>
      </w:pPr>
      <w:r>
        <w:t>b) a továbbképzésben részt vevők helyettesítésére vonatkozó tervet;</w:t>
      </w:r>
    </w:p>
    <w:p w14:paraId="54530C02" w14:textId="77777777" w:rsidR="00DD0B4D" w:rsidRDefault="00DD0B4D" w:rsidP="001D32A8">
      <w:pPr>
        <w:jc w:val="both"/>
      </w:pPr>
      <w:r>
        <w:t>c) a továbbképzésre fordítható források megjelölését és felosztását;</w:t>
      </w:r>
    </w:p>
    <w:p w14:paraId="11009201" w14:textId="77777777" w:rsidR="00DD0B4D" w:rsidRDefault="00DD0B4D" w:rsidP="001D32A8">
      <w:pPr>
        <w:jc w:val="both"/>
      </w:pPr>
      <w:r>
        <w:t>d) a továbbképzési kötelezettségüket teljesítők számát.”</w:t>
      </w:r>
    </w:p>
    <w:p w14:paraId="438892C8" w14:textId="77777777" w:rsidR="001D32A8" w:rsidRDefault="001D32A8" w:rsidP="001D32A8">
      <w:pPr>
        <w:jc w:val="both"/>
      </w:pPr>
    </w:p>
    <w:p w14:paraId="6711238F" w14:textId="2F94BADE" w:rsidR="001D32A8" w:rsidRDefault="001D32A8" w:rsidP="001D32A8">
      <w:pPr>
        <w:jc w:val="both"/>
      </w:pPr>
      <w:r>
        <w:t xml:space="preserve">Fentiek értelmében elkészült a </w:t>
      </w:r>
      <w:r w:rsidR="00D9244D">
        <w:t>falugondnok</w:t>
      </w:r>
      <w:r>
        <w:t xml:space="preserve"> 202</w:t>
      </w:r>
      <w:r w:rsidR="00C21724">
        <w:t>6</w:t>
      </w:r>
      <w:r>
        <w:t>. – 20</w:t>
      </w:r>
      <w:r w:rsidR="00C21724">
        <w:t>30</w:t>
      </w:r>
      <w:r>
        <w:t>. évi időszakra vonatkozó továbbképzési terve, mely az előterjesztés 1. számú mellékletét képezi.</w:t>
      </w:r>
    </w:p>
    <w:p w14:paraId="178E1B44" w14:textId="77777777" w:rsidR="001D32A8" w:rsidRDefault="001D32A8" w:rsidP="001D32A8">
      <w:pPr>
        <w:jc w:val="both"/>
      </w:pPr>
    </w:p>
    <w:p w14:paraId="41B8ABE9" w14:textId="62EF1742" w:rsidR="001D32A8" w:rsidRDefault="001D32A8" w:rsidP="001D32A8">
      <w:pPr>
        <w:jc w:val="both"/>
      </w:pPr>
      <w:r>
        <w:t>Kérem a Képviselő-testületet a továbbképzési terv megtárgyalására és elfogadására</w:t>
      </w:r>
      <w:r w:rsidR="008A1D08">
        <w:t>!</w:t>
      </w:r>
    </w:p>
    <w:p w14:paraId="64A7E9ED" w14:textId="77777777" w:rsidR="001D32A8" w:rsidRDefault="001D32A8" w:rsidP="001D32A8">
      <w:pPr>
        <w:jc w:val="right"/>
      </w:pPr>
    </w:p>
    <w:p w14:paraId="18C61299" w14:textId="481CA842" w:rsidR="001D32A8" w:rsidRDefault="00C21724" w:rsidP="001D32A8">
      <w:r>
        <w:t>Nick</w:t>
      </w:r>
      <w:r w:rsidR="001D32A8">
        <w:t xml:space="preserve">, </w:t>
      </w:r>
      <w:r>
        <w:t>2026. szeptember 14.</w:t>
      </w:r>
      <w:r w:rsidR="001D32A8">
        <w:tab/>
      </w:r>
    </w:p>
    <w:p w14:paraId="01C447D6" w14:textId="77777777" w:rsidR="001D32A8" w:rsidRDefault="001D32A8" w:rsidP="001D32A8"/>
    <w:p w14:paraId="62047E75" w14:textId="77777777" w:rsidR="001D32A8" w:rsidRPr="007D3E0B" w:rsidRDefault="001D32A8" w:rsidP="001D32A8">
      <w:r>
        <w:tab/>
      </w:r>
    </w:p>
    <w:p w14:paraId="617444AB" w14:textId="77777777" w:rsidR="001D32A8" w:rsidRDefault="001D32A8" w:rsidP="001D32A8">
      <w:pPr>
        <w:ind w:left="4248"/>
      </w:pPr>
      <w:r>
        <w:t xml:space="preserve">   Finta Brigitta sk.</w:t>
      </w:r>
    </w:p>
    <w:p w14:paraId="447B2FC2" w14:textId="77777777" w:rsidR="001D32A8" w:rsidRPr="007D3E0B" w:rsidRDefault="001D32A8" w:rsidP="001D32A8">
      <w:pPr>
        <w:ind w:left="708" w:firstLine="708"/>
        <w:jc w:val="center"/>
      </w:pPr>
      <w:r>
        <w:t>szociális ügyintéző</w:t>
      </w:r>
    </w:p>
    <w:p w14:paraId="44E404EF" w14:textId="77777777" w:rsidR="001D32A8" w:rsidRDefault="001D32A8" w:rsidP="001D32A8">
      <w:pPr>
        <w:jc w:val="right"/>
        <w:rPr>
          <w:b/>
          <w:u w:val="single"/>
        </w:rPr>
      </w:pPr>
    </w:p>
    <w:p w14:paraId="7A9E2E65" w14:textId="77777777" w:rsidR="001D32A8" w:rsidRPr="007D3E0B" w:rsidRDefault="001D32A8" w:rsidP="001D32A8">
      <w:pPr>
        <w:jc w:val="both"/>
        <w:rPr>
          <w:b/>
          <w:u w:val="single"/>
        </w:rPr>
      </w:pPr>
      <w:r w:rsidRPr="007D3E0B">
        <w:rPr>
          <w:b/>
          <w:u w:val="single"/>
        </w:rPr>
        <w:t>Határozati javaslat:</w:t>
      </w:r>
    </w:p>
    <w:p w14:paraId="2166D646" w14:textId="25E5C9E9" w:rsidR="001D32A8" w:rsidRPr="007D3E0B" w:rsidRDefault="00C21724" w:rsidP="001D32A8">
      <w:pPr>
        <w:jc w:val="both"/>
      </w:pPr>
      <w:r>
        <w:t>Nick</w:t>
      </w:r>
      <w:r w:rsidR="001D32A8" w:rsidRPr="007D3E0B">
        <w:t xml:space="preserve"> Község Önkormányzatának Képviselő-testülete az előterjesztés 1. számú melléklete szerint elfogadja a </w:t>
      </w:r>
      <w:r w:rsidR="00D9244D">
        <w:t>falugondnok</w:t>
      </w:r>
      <w:r w:rsidR="001D32A8" w:rsidRPr="007D3E0B">
        <w:t xml:space="preserve"> </w:t>
      </w:r>
      <w:r>
        <w:t xml:space="preserve">2026-2030. évi </w:t>
      </w:r>
      <w:r w:rsidR="001D32A8" w:rsidRPr="007D3E0B">
        <w:t>továbbképzési tervét.</w:t>
      </w:r>
    </w:p>
    <w:p w14:paraId="0136FF65" w14:textId="77777777" w:rsidR="001D32A8" w:rsidRPr="007D3E0B" w:rsidRDefault="001D32A8" w:rsidP="001D32A8">
      <w:pPr>
        <w:jc w:val="both"/>
      </w:pPr>
      <w:r w:rsidRPr="007D3E0B">
        <w:t>Határidő: azonnal</w:t>
      </w:r>
    </w:p>
    <w:p w14:paraId="35F06F81" w14:textId="2DD96A2F" w:rsidR="001D32A8" w:rsidRPr="007D3E0B" w:rsidRDefault="001D32A8" w:rsidP="001D32A8">
      <w:pPr>
        <w:jc w:val="both"/>
      </w:pPr>
      <w:r w:rsidRPr="007D3E0B">
        <w:t>Felelős</w:t>
      </w:r>
      <w:r>
        <w:t xml:space="preserve">: </w:t>
      </w:r>
      <w:r w:rsidR="00C21724">
        <w:t>Szabó Ervin</w:t>
      </w:r>
      <w:r w:rsidRPr="007D3E0B">
        <w:t xml:space="preserve"> polgármester</w:t>
      </w:r>
    </w:p>
    <w:p w14:paraId="63F268FA" w14:textId="77777777" w:rsidR="001D32A8" w:rsidRPr="007D3E0B" w:rsidRDefault="001D32A8" w:rsidP="001D32A8">
      <w:pPr>
        <w:ind w:left="708"/>
        <w:jc w:val="both"/>
      </w:pPr>
    </w:p>
    <w:p w14:paraId="65B21E34" w14:textId="77777777" w:rsidR="001D32A8" w:rsidRDefault="001D32A8" w:rsidP="001D32A8">
      <w:r w:rsidRPr="007D3E0B">
        <w:tab/>
      </w:r>
      <w:r w:rsidRPr="007D3E0B">
        <w:tab/>
      </w:r>
    </w:p>
    <w:p w14:paraId="00FBBA3B" w14:textId="5E8B4510" w:rsidR="003E2836" w:rsidRDefault="003E2836" w:rsidP="00DD0B4D"/>
    <w:p w14:paraId="04C6B5AE" w14:textId="77777777" w:rsidR="006D3F1B" w:rsidRDefault="006D3F1B" w:rsidP="00DD0B4D"/>
    <w:p w14:paraId="39575053" w14:textId="77777777" w:rsidR="006D3F1B" w:rsidRDefault="006D3F1B" w:rsidP="00DD0B4D"/>
    <w:p w14:paraId="0E972A22" w14:textId="77777777" w:rsidR="009E212D" w:rsidRDefault="009E212D" w:rsidP="00DD0B4D"/>
    <w:p w14:paraId="1E5A9B29" w14:textId="77777777" w:rsidR="00856463" w:rsidRDefault="00856463" w:rsidP="00DD0B4D"/>
    <w:p w14:paraId="782F9E6D" w14:textId="77777777" w:rsidR="009E212D" w:rsidRDefault="009E212D" w:rsidP="00DD0B4D"/>
    <w:p w14:paraId="5E97254D" w14:textId="77777777" w:rsidR="006D3F1B" w:rsidRDefault="006D3F1B" w:rsidP="00DD0B4D"/>
    <w:p w14:paraId="3056971C" w14:textId="77777777" w:rsidR="006D3F1B" w:rsidRPr="00E00539" w:rsidRDefault="006D3F1B" w:rsidP="006D3F1B">
      <w:pPr>
        <w:jc w:val="right"/>
        <w:rPr>
          <w:b/>
        </w:rPr>
      </w:pPr>
      <w:r>
        <w:rPr>
          <w:b/>
        </w:rPr>
        <w:lastRenderedPageBreak/>
        <w:t>1. számú melléklet</w:t>
      </w:r>
    </w:p>
    <w:p w14:paraId="04EFCA8B" w14:textId="77777777" w:rsidR="006D3F1B" w:rsidRDefault="006D3F1B" w:rsidP="006D3F1B">
      <w:pPr>
        <w:jc w:val="center"/>
        <w:rPr>
          <w:b/>
          <w:sz w:val="96"/>
          <w:szCs w:val="96"/>
        </w:rPr>
      </w:pPr>
    </w:p>
    <w:p w14:paraId="7E39E0E7" w14:textId="77777777" w:rsidR="006D3F1B" w:rsidRDefault="006D3F1B" w:rsidP="006D3F1B">
      <w:pPr>
        <w:jc w:val="center"/>
        <w:rPr>
          <w:b/>
          <w:sz w:val="96"/>
          <w:szCs w:val="96"/>
        </w:rPr>
      </w:pPr>
    </w:p>
    <w:p w14:paraId="0D75F6C8" w14:textId="77777777" w:rsidR="006D3F1B" w:rsidRPr="002436E7" w:rsidRDefault="006D3F1B" w:rsidP="006D3F1B">
      <w:pPr>
        <w:jc w:val="center"/>
        <w:rPr>
          <w:b/>
          <w:sz w:val="96"/>
          <w:szCs w:val="96"/>
        </w:rPr>
      </w:pPr>
      <w:r w:rsidRPr="002436E7">
        <w:rPr>
          <w:b/>
          <w:sz w:val="96"/>
          <w:szCs w:val="96"/>
        </w:rPr>
        <w:t>Továbbképzési terv</w:t>
      </w:r>
    </w:p>
    <w:p w14:paraId="018909B0" w14:textId="5E5F0B3C" w:rsidR="006D3F1B" w:rsidRDefault="00D9244D" w:rsidP="006D3F1B">
      <w:pPr>
        <w:jc w:val="center"/>
        <w:rPr>
          <w:b/>
          <w:sz w:val="72"/>
          <w:szCs w:val="72"/>
        </w:rPr>
      </w:pPr>
      <w:r>
        <w:rPr>
          <w:b/>
          <w:sz w:val="72"/>
          <w:szCs w:val="72"/>
        </w:rPr>
        <w:t>Falugondnoki Szolgálat</w:t>
      </w:r>
    </w:p>
    <w:p w14:paraId="01454CCE" w14:textId="49232923" w:rsidR="006D3F1B" w:rsidRPr="002436E7" w:rsidRDefault="00D9244D" w:rsidP="006D3F1B">
      <w:pPr>
        <w:jc w:val="center"/>
        <w:rPr>
          <w:b/>
          <w:sz w:val="72"/>
          <w:szCs w:val="72"/>
        </w:rPr>
      </w:pPr>
      <w:r>
        <w:rPr>
          <w:b/>
          <w:sz w:val="72"/>
          <w:szCs w:val="72"/>
        </w:rPr>
        <w:t>falugondnok</w:t>
      </w:r>
    </w:p>
    <w:p w14:paraId="5AA0203A" w14:textId="77777777" w:rsidR="006D3F1B" w:rsidRDefault="006D3F1B" w:rsidP="006D3F1B">
      <w:pPr>
        <w:jc w:val="center"/>
        <w:rPr>
          <w:b/>
          <w:sz w:val="96"/>
          <w:szCs w:val="96"/>
        </w:rPr>
      </w:pPr>
    </w:p>
    <w:p w14:paraId="4C01288C" w14:textId="559715D7" w:rsidR="006D3F1B" w:rsidRPr="002436E7" w:rsidRDefault="00C21724" w:rsidP="006D3F1B">
      <w:pPr>
        <w:jc w:val="center"/>
        <w:rPr>
          <w:b/>
          <w:sz w:val="96"/>
          <w:szCs w:val="96"/>
        </w:rPr>
      </w:pPr>
      <w:r>
        <w:rPr>
          <w:b/>
          <w:sz w:val="96"/>
          <w:szCs w:val="96"/>
        </w:rPr>
        <w:t>Nick</w:t>
      </w:r>
    </w:p>
    <w:p w14:paraId="637D5B6C" w14:textId="77777777" w:rsidR="006D3F1B" w:rsidRPr="002436E7" w:rsidRDefault="006D3F1B" w:rsidP="006D3F1B">
      <w:pPr>
        <w:jc w:val="center"/>
        <w:rPr>
          <w:b/>
          <w:sz w:val="96"/>
          <w:szCs w:val="96"/>
        </w:rPr>
      </w:pPr>
    </w:p>
    <w:p w14:paraId="5B2932E5" w14:textId="17BA771C" w:rsidR="006D3F1B" w:rsidRPr="002436E7" w:rsidRDefault="006D3F1B" w:rsidP="006D3F1B">
      <w:pPr>
        <w:jc w:val="center"/>
        <w:rPr>
          <w:b/>
          <w:sz w:val="96"/>
          <w:szCs w:val="96"/>
        </w:rPr>
      </w:pPr>
      <w:r>
        <w:rPr>
          <w:b/>
          <w:sz w:val="96"/>
          <w:szCs w:val="96"/>
        </w:rPr>
        <w:t>202</w:t>
      </w:r>
      <w:r w:rsidR="00C21724">
        <w:rPr>
          <w:b/>
          <w:sz w:val="96"/>
          <w:szCs w:val="96"/>
        </w:rPr>
        <w:t>6</w:t>
      </w:r>
      <w:r w:rsidRPr="002436E7">
        <w:rPr>
          <w:b/>
          <w:sz w:val="96"/>
          <w:szCs w:val="96"/>
        </w:rPr>
        <w:t>. év</w:t>
      </w:r>
    </w:p>
    <w:p w14:paraId="0735A70F" w14:textId="77777777" w:rsidR="006D3F1B" w:rsidRDefault="006D3F1B" w:rsidP="00DD0B4D"/>
    <w:p w14:paraId="4B838FA6" w14:textId="77777777" w:rsidR="006D3F1B" w:rsidRDefault="006D3F1B" w:rsidP="00DD0B4D"/>
    <w:p w14:paraId="2E5DC950" w14:textId="77777777" w:rsidR="006D3F1B" w:rsidRDefault="006D3F1B" w:rsidP="00DD0B4D"/>
    <w:p w14:paraId="3B498966" w14:textId="77777777" w:rsidR="006D3F1B" w:rsidRDefault="006D3F1B" w:rsidP="00DD0B4D"/>
    <w:p w14:paraId="2CB74BFF" w14:textId="77777777" w:rsidR="006D3F1B" w:rsidRDefault="006D3F1B" w:rsidP="00DD0B4D"/>
    <w:p w14:paraId="746EABD3" w14:textId="77777777" w:rsidR="006D3F1B" w:rsidRDefault="006D3F1B" w:rsidP="00DD0B4D"/>
    <w:p w14:paraId="4E19EAF5" w14:textId="77777777" w:rsidR="006D3F1B" w:rsidRDefault="006D3F1B" w:rsidP="00DD0B4D"/>
    <w:p w14:paraId="62A34EE3" w14:textId="77777777" w:rsidR="006D3F1B" w:rsidRDefault="006D3F1B" w:rsidP="00DD0B4D"/>
    <w:p w14:paraId="28931B76" w14:textId="77777777" w:rsidR="006D3F1B" w:rsidRDefault="006D3F1B" w:rsidP="00DD0B4D"/>
    <w:p w14:paraId="16D643D6" w14:textId="77777777" w:rsidR="006D3F1B" w:rsidRDefault="006D3F1B" w:rsidP="00DD0B4D"/>
    <w:p w14:paraId="3CC3A56F" w14:textId="77777777" w:rsidR="006D3F1B" w:rsidRDefault="006D3F1B" w:rsidP="00DD0B4D"/>
    <w:p w14:paraId="180BC582" w14:textId="77777777" w:rsidR="006D3F1B" w:rsidRDefault="006D3F1B" w:rsidP="00DD0B4D"/>
    <w:p w14:paraId="4B57F72C" w14:textId="77777777" w:rsidR="006D3F1B" w:rsidRDefault="006D3F1B" w:rsidP="00DD0B4D"/>
    <w:p w14:paraId="36490E02" w14:textId="77777777" w:rsidR="006D3F1B" w:rsidRDefault="006D3F1B" w:rsidP="00DD0B4D"/>
    <w:p w14:paraId="5FB5E115" w14:textId="77777777" w:rsidR="006D3F1B" w:rsidRDefault="006D3F1B" w:rsidP="00DD0B4D"/>
    <w:p w14:paraId="20730290" w14:textId="08CB5A2E" w:rsidR="006D3F1B" w:rsidRDefault="006D3F1B" w:rsidP="00DD0B4D"/>
    <w:p w14:paraId="04B5C055" w14:textId="77777777" w:rsidR="006D3F1B" w:rsidRDefault="006D3F1B" w:rsidP="00DD0B4D"/>
    <w:p w14:paraId="5DA529D6" w14:textId="096BB7A6" w:rsidR="006D3F1B" w:rsidRDefault="006D3F1B" w:rsidP="00DD0B4D"/>
    <w:p w14:paraId="01B8302B" w14:textId="7ABBCBA4" w:rsidR="006D3F1B" w:rsidRDefault="00AB0544" w:rsidP="00DD0B4D">
      <w:r w:rsidRPr="00AB0544">
        <w:rPr>
          <w:noProof/>
        </w:rPr>
        <w:drawing>
          <wp:inline distT="0" distB="0" distL="0" distR="0" wp14:anchorId="1621FDE4" wp14:editId="5D71DDF8">
            <wp:extent cx="5760720" cy="6082030"/>
            <wp:effectExtent l="0" t="0" r="0" b="0"/>
            <wp:docPr id="1959281782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6082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B09E85" w14:textId="77777777" w:rsidR="00C21724" w:rsidRDefault="00C21724" w:rsidP="00DD0B4D"/>
    <w:p w14:paraId="7B770019" w14:textId="77777777" w:rsidR="00C21724" w:rsidRDefault="00C21724" w:rsidP="00DD0B4D"/>
    <w:p w14:paraId="3572423C" w14:textId="77777777" w:rsidR="00C21724" w:rsidRDefault="00C21724" w:rsidP="00DD0B4D"/>
    <w:p w14:paraId="40C43C7F" w14:textId="77777777" w:rsidR="00C21724" w:rsidRDefault="00C21724" w:rsidP="00DD0B4D"/>
    <w:p w14:paraId="30BCD3C9" w14:textId="77777777" w:rsidR="00C21724" w:rsidRDefault="00C21724" w:rsidP="00DD0B4D"/>
    <w:p w14:paraId="715826F9" w14:textId="77777777" w:rsidR="00C21724" w:rsidRDefault="00C21724" w:rsidP="00DD0B4D"/>
    <w:p w14:paraId="6001519B" w14:textId="77777777" w:rsidR="00C21724" w:rsidRDefault="00C21724" w:rsidP="00DD0B4D"/>
    <w:p w14:paraId="1E179CA8" w14:textId="77777777" w:rsidR="00C21724" w:rsidRDefault="00C21724" w:rsidP="00DD0B4D"/>
    <w:p w14:paraId="0B2E3983" w14:textId="77777777" w:rsidR="00C21724" w:rsidRDefault="00C21724" w:rsidP="00DD0B4D"/>
    <w:p w14:paraId="31F9D245" w14:textId="77777777" w:rsidR="00C21724" w:rsidRDefault="00C21724" w:rsidP="00DD0B4D"/>
    <w:p w14:paraId="3D3F9B39" w14:textId="77777777" w:rsidR="00C21724" w:rsidRDefault="00C21724" w:rsidP="00DD0B4D"/>
    <w:p w14:paraId="501633EB" w14:textId="77777777" w:rsidR="00C21724" w:rsidRDefault="00C21724" w:rsidP="00DD0B4D"/>
    <w:p w14:paraId="71EF2CB9" w14:textId="77777777" w:rsidR="00C21724" w:rsidRDefault="00C21724" w:rsidP="00DD0B4D"/>
    <w:p w14:paraId="601F14D7" w14:textId="436AB73A" w:rsidR="00C21724" w:rsidRDefault="00C21724" w:rsidP="00DD0B4D">
      <w:r w:rsidRPr="00C21724">
        <w:rPr>
          <w:noProof/>
        </w:rPr>
        <w:lastRenderedPageBreak/>
        <w:drawing>
          <wp:inline distT="0" distB="0" distL="0" distR="0" wp14:anchorId="4891B111" wp14:editId="640C511E">
            <wp:extent cx="8696536" cy="2480890"/>
            <wp:effectExtent l="2858" t="0" r="0" b="0"/>
            <wp:docPr id="1489279320" name="Kép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8718667" cy="24872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ADE1F0" w14:textId="77777777" w:rsidR="00C21724" w:rsidRDefault="00C21724" w:rsidP="00DD0B4D"/>
    <w:p w14:paraId="5CBBE281" w14:textId="0C766DD6" w:rsidR="00C21724" w:rsidRDefault="00C21724" w:rsidP="00DD0B4D">
      <w:r w:rsidRPr="00C21724">
        <w:rPr>
          <w:noProof/>
        </w:rPr>
        <w:lastRenderedPageBreak/>
        <w:drawing>
          <wp:inline distT="0" distB="0" distL="0" distR="0" wp14:anchorId="6B76C418" wp14:editId="35619AC3">
            <wp:extent cx="6460429" cy="3554233"/>
            <wp:effectExtent l="0" t="0" r="0" b="8255"/>
            <wp:docPr id="295819366" name="Kép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6011" cy="35628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32A7D7" w14:textId="77777777" w:rsidR="006D3F1B" w:rsidRDefault="006D3F1B" w:rsidP="00DD0B4D"/>
    <w:p w14:paraId="103B0337" w14:textId="77777777" w:rsidR="006D3F1B" w:rsidRDefault="006D3F1B" w:rsidP="00DD0B4D"/>
    <w:p w14:paraId="1993879C" w14:textId="77777777" w:rsidR="006D3F1B" w:rsidRDefault="006D3F1B" w:rsidP="00DD0B4D"/>
    <w:p w14:paraId="0D85A55F" w14:textId="77777777" w:rsidR="006D3F1B" w:rsidRDefault="006D3F1B" w:rsidP="00DD0B4D"/>
    <w:p w14:paraId="5A03BB40" w14:textId="77777777" w:rsidR="006D3F1B" w:rsidRDefault="006D3F1B" w:rsidP="00DD0B4D"/>
    <w:p w14:paraId="3ABD9B3C" w14:textId="77777777" w:rsidR="006D3F1B" w:rsidRDefault="006D3F1B" w:rsidP="00DD0B4D"/>
    <w:p w14:paraId="6D7A61D6" w14:textId="77777777" w:rsidR="006D3F1B" w:rsidRDefault="006D3F1B" w:rsidP="00DD0B4D"/>
    <w:p w14:paraId="55489402" w14:textId="77777777" w:rsidR="006D3F1B" w:rsidRDefault="006D3F1B" w:rsidP="00DD0B4D"/>
    <w:p w14:paraId="5DBE80F4" w14:textId="77777777" w:rsidR="006D3F1B" w:rsidRDefault="006D3F1B" w:rsidP="00DD0B4D"/>
    <w:p w14:paraId="12820F9B" w14:textId="77777777" w:rsidR="006D3F1B" w:rsidRDefault="006D3F1B" w:rsidP="00DD0B4D"/>
    <w:p w14:paraId="0CF83547" w14:textId="77777777" w:rsidR="006D3F1B" w:rsidRDefault="006D3F1B" w:rsidP="00DD0B4D"/>
    <w:p w14:paraId="63BA9283" w14:textId="77777777" w:rsidR="006D3F1B" w:rsidRDefault="006D3F1B" w:rsidP="00DD0B4D"/>
    <w:p w14:paraId="426F9341" w14:textId="77777777" w:rsidR="006D3F1B" w:rsidRDefault="006D3F1B" w:rsidP="00DD0B4D"/>
    <w:p w14:paraId="00325899" w14:textId="7C4F46A9" w:rsidR="006D3F1B" w:rsidRDefault="006D3F1B" w:rsidP="00DD0B4D"/>
    <w:p w14:paraId="5932F914" w14:textId="0856CB31" w:rsidR="006D3F1B" w:rsidRDefault="006D3F1B" w:rsidP="00DD0B4D"/>
    <w:sectPr w:rsidR="006D3F1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0B4D"/>
    <w:rsid w:val="000969A9"/>
    <w:rsid w:val="001053F9"/>
    <w:rsid w:val="001D32A8"/>
    <w:rsid w:val="002F2A41"/>
    <w:rsid w:val="003E2836"/>
    <w:rsid w:val="00514F32"/>
    <w:rsid w:val="006D3F1B"/>
    <w:rsid w:val="00856463"/>
    <w:rsid w:val="008A1D08"/>
    <w:rsid w:val="00924343"/>
    <w:rsid w:val="00966C5A"/>
    <w:rsid w:val="009E212D"/>
    <w:rsid w:val="00A5509F"/>
    <w:rsid w:val="00AB0544"/>
    <w:rsid w:val="00BB617B"/>
    <w:rsid w:val="00C21724"/>
    <w:rsid w:val="00D9244D"/>
    <w:rsid w:val="00DD0B4D"/>
    <w:rsid w:val="00E81EC2"/>
    <w:rsid w:val="00FB59B6"/>
    <w:rsid w:val="00FF41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03E85F"/>
  <w15:chartTrackingRefBased/>
  <w15:docId w15:val="{F760CF4F-C7E3-4567-83F9-23A4B72DBB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kern w:val="2"/>
        <w:lang w:val="hu-H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FB59B6"/>
    <w:rPr>
      <w:kern w:val="0"/>
      <w:sz w:val="24"/>
      <w:szCs w:val="24"/>
      <w14:ligatures w14:val="none"/>
    </w:rPr>
  </w:style>
  <w:style w:type="paragraph" w:styleId="Cmsor1">
    <w:name w:val="heading 1"/>
    <w:basedOn w:val="Norml"/>
    <w:next w:val="Norml"/>
    <w:link w:val="Cmsor1Char"/>
    <w:qFormat/>
    <w:rsid w:val="00FB59B6"/>
    <w:pPr>
      <w:keepNext/>
      <w:jc w:val="both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Cmsor2">
    <w:name w:val="heading 2"/>
    <w:basedOn w:val="Norml"/>
    <w:next w:val="Norml"/>
    <w:link w:val="Cmsor2Char"/>
    <w:qFormat/>
    <w:rsid w:val="00FB59B6"/>
    <w:pPr>
      <w:keepNext/>
      <w:jc w:val="center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rsid w:val="00FB59B6"/>
    <w:rPr>
      <w:rFonts w:ascii="Cambria" w:hAnsi="Cambria"/>
      <w:b/>
      <w:bCs/>
      <w:kern w:val="32"/>
      <w:sz w:val="32"/>
      <w:szCs w:val="32"/>
    </w:rPr>
  </w:style>
  <w:style w:type="character" w:customStyle="1" w:styleId="Cmsor2Char">
    <w:name w:val="Címsor 2 Char"/>
    <w:basedOn w:val="Bekezdsalapbettpusa"/>
    <w:link w:val="Cmsor2"/>
    <w:rsid w:val="00FB59B6"/>
    <w:rPr>
      <w:rFonts w:ascii="Cambria" w:hAnsi="Cambria"/>
      <w:b/>
      <w:bCs/>
      <w:i/>
      <w:iCs/>
      <w:sz w:val="28"/>
      <w:szCs w:val="28"/>
    </w:rPr>
  </w:style>
  <w:style w:type="paragraph" w:styleId="Nincstrkz">
    <w:name w:val="No Spacing"/>
    <w:uiPriority w:val="1"/>
    <w:qFormat/>
    <w:rsid w:val="00FB59B6"/>
    <w:rPr>
      <w:sz w:val="24"/>
      <w:szCs w:val="24"/>
    </w:rPr>
  </w:style>
  <w:style w:type="paragraph" w:styleId="Listaszerbekezds">
    <w:name w:val="List Paragraph"/>
    <w:basedOn w:val="Norml"/>
    <w:uiPriority w:val="99"/>
    <w:qFormat/>
    <w:rsid w:val="00FB59B6"/>
    <w:pPr>
      <w:ind w:left="720"/>
      <w:contextualSpacing/>
    </w:pPr>
  </w:style>
  <w:style w:type="table" w:styleId="Rcsostblzat">
    <w:name w:val="Table Grid"/>
    <w:basedOn w:val="Normltblzat"/>
    <w:uiPriority w:val="39"/>
    <w:rsid w:val="00C2172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5" Type="http://schemas.openxmlformats.org/officeDocument/2006/relationships/image" Target="media/image2.emf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5</Pages>
  <Words>259</Words>
  <Characters>1793</Characters>
  <Application>Microsoft Office Word</Application>
  <DocSecurity>0</DocSecurity>
  <Lines>14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Office4</dc:creator>
  <cp:keywords/>
  <dc:description/>
  <cp:lastModifiedBy>Office3</cp:lastModifiedBy>
  <cp:revision>7</cp:revision>
  <dcterms:created xsi:type="dcterms:W3CDTF">2026-09-14T09:25:00Z</dcterms:created>
  <dcterms:modified xsi:type="dcterms:W3CDTF">2026-09-17T09:54:00Z</dcterms:modified>
</cp:coreProperties>
</file>