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449E7" w14:textId="77777777" w:rsidR="00146D7A" w:rsidRDefault="00146D7A" w:rsidP="00146D7A">
      <w:pPr>
        <w:rPr>
          <w:rFonts w:ascii="Calibri" w:hAnsi="Calibri" w:cs="Arial"/>
          <w:b/>
          <w:i/>
        </w:rPr>
      </w:pPr>
      <w:r>
        <w:rPr>
          <w:b/>
          <w:caps/>
          <w:noProof/>
          <w:spacing w:val="26"/>
          <w:lang w:eastAsia="hu-HU"/>
        </w:rPr>
        <w:drawing>
          <wp:inline distT="0" distB="0" distL="0" distR="0" wp14:anchorId="490E5F4F" wp14:editId="71D80B87">
            <wp:extent cx="1247775" cy="1095375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095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4424B1" w14:textId="77777777" w:rsidR="00146D7A" w:rsidRPr="00A57FF2" w:rsidRDefault="00146D7A" w:rsidP="00146D7A">
      <w:pPr>
        <w:rPr>
          <w:b/>
          <w:i/>
          <w:sz w:val="22"/>
          <w:szCs w:val="22"/>
        </w:rPr>
      </w:pPr>
      <w:r w:rsidRPr="00A57FF2">
        <w:rPr>
          <w:b/>
          <w:i/>
          <w:sz w:val="22"/>
          <w:szCs w:val="22"/>
        </w:rPr>
        <w:t>P O L G Á R M E S T E R</w:t>
      </w:r>
    </w:p>
    <w:p w14:paraId="27408B38" w14:textId="77777777" w:rsidR="00146D7A" w:rsidRPr="00A57FF2" w:rsidRDefault="00146D7A" w:rsidP="00146D7A">
      <w:pPr>
        <w:rPr>
          <w:b/>
          <w:i/>
          <w:sz w:val="22"/>
          <w:szCs w:val="22"/>
        </w:rPr>
      </w:pPr>
      <w:r w:rsidRPr="00A57FF2">
        <w:rPr>
          <w:b/>
          <w:i/>
          <w:sz w:val="22"/>
          <w:szCs w:val="22"/>
        </w:rPr>
        <w:t xml:space="preserve">           N I C K</w:t>
      </w:r>
    </w:p>
    <w:p w14:paraId="35BBD452" w14:textId="77777777" w:rsidR="00A96700" w:rsidRPr="00A57FF2" w:rsidRDefault="00A96700" w:rsidP="00146D7A">
      <w:pPr>
        <w:rPr>
          <w:b/>
          <w:i/>
          <w:sz w:val="22"/>
          <w:szCs w:val="22"/>
        </w:rPr>
      </w:pPr>
    </w:p>
    <w:p w14:paraId="44C1B777" w14:textId="77777777" w:rsidR="00146D7A" w:rsidRPr="00A57FF2" w:rsidRDefault="00146D7A" w:rsidP="00146D7A">
      <w:pPr>
        <w:jc w:val="center"/>
        <w:rPr>
          <w:b/>
          <w:iCs/>
          <w:sz w:val="22"/>
          <w:szCs w:val="22"/>
          <w:u w:val="single"/>
        </w:rPr>
      </w:pPr>
      <w:r w:rsidRPr="00A57FF2">
        <w:rPr>
          <w:b/>
          <w:iCs/>
          <w:sz w:val="22"/>
          <w:szCs w:val="22"/>
          <w:u w:val="single"/>
        </w:rPr>
        <w:t xml:space="preserve">M e g </w:t>
      </w:r>
      <w:proofErr w:type="gramStart"/>
      <w:r w:rsidRPr="00A57FF2">
        <w:rPr>
          <w:b/>
          <w:iCs/>
          <w:sz w:val="22"/>
          <w:szCs w:val="22"/>
          <w:u w:val="single"/>
        </w:rPr>
        <w:t>h</w:t>
      </w:r>
      <w:proofErr w:type="gramEnd"/>
      <w:r w:rsidRPr="00A57FF2">
        <w:rPr>
          <w:b/>
          <w:iCs/>
          <w:sz w:val="22"/>
          <w:szCs w:val="22"/>
          <w:u w:val="single"/>
        </w:rPr>
        <w:t xml:space="preserve"> í v ó</w:t>
      </w:r>
    </w:p>
    <w:p w14:paraId="56A81ED4" w14:textId="77777777" w:rsidR="00146D7A" w:rsidRPr="00A57FF2" w:rsidRDefault="00146D7A" w:rsidP="00146D7A">
      <w:pPr>
        <w:jc w:val="center"/>
        <w:rPr>
          <w:b/>
          <w:i/>
          <w:sz w:val="22"/>
          <w:szCs w:val="22"/>
          <w:u w:val="single"/>
        </w:rPr>
      </w:pPr>
    </w:p>
    <w:p w14:paraId="0AB3999D" w14:textId="224CA6BB" w:rsidR="00146D7A" w:rsidRPr="00A57FF2" w:rsidRDefault="00146D7A" w:rsidP="00146D7A">
      <w:pPr>
        <w:jc w:val="both"/>
        <w:rPr>
          <w:iCs/>
          <w:sz w:val="22"/>
          <w:szCs w:val="22"/>
        </w:rPr>
      </w:pPr>
      <w:r w:rsidRPr="00A57FF2">
        <w:rPr>
          <w:iCs/>
          <w:sz w:val="22"/>
          <w:szCs w:val="22"/>
        </w:rPr>
        <w:t xml:space="preserve">Nick község Önkormányzatának Képviselő-testülete </w:t>
      </w:r>
      <w:r w:rsidRPr="00A57FF2">
        <w:rPr>
          <w:b/>
          <w:iCs/>
          <w:sz w:val="22"/>
          <w:szCs w:val="22"/>
        </w:rPr>
        <w:t>202</w:t>
      </w:r>
      <w:r w:rsidR="006535E6" w:rsidRPr="00A57FF2">
        <w:rPr>
          <w:b/>
          <w:iCs/>
          <w:sz w:val="22"/>
          <w:szCs w:val="22"/>
        </w:rPr>
        <w:t>6</w:t>
      </w:r>
      <w:r w:rsidR="00C60CDD" w:rsidRPr="00A57FF2">
        <w:rPr>
          <w:b/>
          <w:iCs/>
          <w:sz w:val="22"/>
          <w:szCs w:val="22"/>
        </w:rPr>
        <w:t>.</w:t>
      </w:r>
      <w:r w:rsidR="000047DA" w:rsidRPr="00A57FF2">
        <w:rPr>
          <w:b/>
          <w:iCs/>
          <w:sz w:val="22"/>
          <w:szCs w:val="22"/>
        </w:rPr>
        <w:t xml:space="preserve"> </w:t>
      </w:r>
      <w:r w:rsidR="00DB18BF" w:rsidRPr="00A57FF2">
        <w:rPr>
          <w:b/>
          <w:iCs/>
          <w:sz w:val="22"/>
          <w:szCs w:val="22"/>
        </w:rPr>
        <w:t>szeptember 22</w:t>
      </w:r>
      <w:r w:rsidR="00641A5E" w:rsidRPr="00A57FF2">
        <w:rPr>
          <w:b/>
          <w:iCs/>
          <w:sz w:val="22"/>
          <w:szCs w:val="22"/>
        </w:rPr>
        <w:t>-</w:t>
      </w:r>
      <w:r w:rsidR="00DB18BF" w:rsidRPr="00A57FF2">
        <w:rPr>
          <w:b/>
          <w:iCs/>
          <w:sz w:val="22"/>
          <w:szCs w:val="22"/>
        </w:rPr>
        <w:t>é</w:t>
      </w:r>
      <w:r w:rsidR="00641A5E" w:rsidRPr="00A57FF2">
        <w:rPr>
          <w:b/>
          <w:iCs/>
          <w:sz w:val="22"/>
          <w:szCs w:val="22"/>
        </w:rPr>
        <w:t>n</w:t>
      </w:r>
      <w:r w:rsidR="00FC3D9F" w:rsidRPr="00A57FF2">
        <w:rPr>
          <w:b/>
          <w:iCs/>
          <w:sz w:val="22"/>
          <w:szCs w:val="22"/>
        </w:rPr>
        <w:t>,</w:t>
      </w:r>
      <w:r w:rsidRPr="00A57FF2">
        <w:rPr>
          <w:b/>
          <w:iCs/>
          <w:sz w:val="22"/>
          <w:szCs w:val="22"/>
        </w:rPr>
        <w:t xml:space="preserve"> (</w:t>
      </w:r>
      <w:r w:rsidR="0061101C" w:rsidRPr="00A57FF2">
        <w:rPr>
          <w:b/>
          <w:iCs/>
          <w:sz w:val="22"/>
          <w:szCs w:val="22"/>
        </w:rPr>
        <w:t>kedden</w:t>
      </w:r>
      <w:r w:rsidRPr="00A57FF2">
        <w:rPr>
          <w:b/>
          <w:iCs/>
          <w:sz w:val="22"/>
          <w:szCs w:val="22"/>
        </w:rPr>
        <w:t xml:space="preserve">) </w:t>
      </w:r>
      <w:r w:rsidR="000231B6" w:rsidRPr="00A57FF2">
        <w:rPr>
          <w:b/>
          <w:iCs/>
          <w:sz w:val="22"/>
          <w:szCs w:val="22"/>
          <w:u w:val="single"/>
        </w:rPr>
        <w:t>1</w:t>
      </w:r>
      <w:r w:rsidR="0061101C" w:rsidRPr="00A57FF2">
        <w:rPr>
          <w:b/>
          <w:iCs/>
          <w:sz w:val="22"/>
          <w:szCs w:val="22"/>
          <w:u w:val="single"/>
        </w:rPr>
        <w:t>7</w:t>
      </w:r>
      <w:r w:rsidR="000231B6" w:rsidRPr="00A57FF2">
        <w:rPr>
          <w:b/>
          <w:iCs/>
          <w:sz w:val="22"/>
          <w:szCs w:val="22"/>
          <w:u w:val="single"/>
        </w:rPr>
        <w:t>:</w:t>
      </w:r>
      <w:r w:rsidR="00CE6A7A" w:rsidRPr="00A57FF2">
        <w:rPr>
          <w:b/>
          <w:iCs/>
          <w:sz w:val="22"/>
          <w:szCs w:val="22"/>
          <w:u w:val="single"/>
        </w:rPr>
        <w:t>0</w:t>
      </w:r>
      <w:r w:rsidR="000231B6" w:rsidRPr="00A57FF2">
        <w:rPr>
          <w:b/>
          <w:iCs/>
          <w:sz w:val="22"/>
          <w:szCs w:val="22"/>
          <w:u w:val="single"/>
        </w:rPr>
        <w:t>0</w:t>
      </w:r>
      <w:r w:rsidRPr="00A57FF2">
        <w:rPr>
          <w:b/>
          <w:iCs/>
          <w:sz w:val="22"/>
          <w:szCs w:val="22"/>
          <w:u w:val="single"/>
        </w:rPr>
        <w:t xml:space="preserve"> órakor</w:t>
      </w:r>
      <w:r w:rsidR="00397316" w:rsidRPr="00A57FF2">
        <w:rPr>
          <w:iCs/>
          <w:sz w:val="22"/>
          <w:szCs w:val="22"/>
        </w:rPr>
        <w:t xml:space="preserve"> </w:t>
      </w:r>
      <w:r w:rsidRPr="00A57FF2">
        <w:rPr>
          <w:iCs/>
          <w:sz w:val="22"/>
          <w:szCs w:val="22"/>
        </w:rPr>
        <w:t>ülést tart, melyre tisztelettel meghívom.</w:t>
      </w:r>
    </w:p>
    <w:p w14:paraId="2718D369" w14:textId="16CFEFE7" w:rsidR="00146D7A" w:rsidRPr="00A57FF2" w:rsidRDefault="00146D7A" w:rsidP="00146D7A">
      <w:pPr>
        <w:jc w:val="both"/>
        <w:rPr>
          <w:iCs/>
          <w:sz w:val="22"/>
          <w:szCs w:val="22"/>
        </w:rPr>
      </w:pPr>
    </w:p>
    <w:p w14:paraId="7E731F89" w14:textId="77777777" w:rsidR="00146D7A" w:rsidRPr="00A57FF2" w:rsidRDefault="00146D7A" w:rsidP="00146D7A">
      <w:pPr>
        <w:jc w:val="both"/>
        <w:rPr>
          <w:b/>
          <w:iCs/>
          <w:sz w:val="22"/>
          <w:szCs w:val="22"/>
        </w:rPr>
      </w:pPr>
      <w:r w:rsidRPr="00A57FF2">
        <w:rPr>
          <w:iCs/>
          <w:sz w:val="22"/>
          <w:szCs w:val="22"/>
          <w:u w:val="single"/>
        </w:rPr>
        <w:t>Az ülés helye:</w:t>
      </w:r>
      <w:r w:rsidRPr="00A57FF2">
        <w:rPr>
          <w:iCs/>
          <w:sz w:val="22"/>
          <w:szCs w:val="22"/>
        </w:rPr>
        <w:t xml:space="preserve"> </w:t>
      </w:r>
      <w:r w:rsidRPr="00A57FF2">
        <w:rPr>
          <w:b/>
          <w:iCs/>
          <w:sz w:val="22"/>
          <w:szCs w:val="22"/>
        </w:rPr>
        <w:t>Művelődési Ház</w:t>
      </w:r>
    </w:p>
    <w:tbl>
      <w:tblPr>
        <w:tblW w:w="10206" w:type="dxa"/>
        <w:tblLayout w:type="fixed"/>
        <w:tblLook w:val="04A0" w:firstRow="1" w:lastRow="0" w:firstColumn="1" w:lastColumn="0" w:noHBand="0" w:noVBand="1"/>
      </w:tblPr>
      <w:tblGrid>
        <w:gridCol w:w="426"/>
        <w:gridCol w:w="6520"/>
        <w:gridCol w:w="303"/>
        <w:gridCol w:w="2957"/>
      </w:tblGrid>
      <w:tr w:rsidR="00146D7A" w:rsidRPr="00A57FF2" w14:paraId="39529786" w14:textId="77777777" w:rsidTr="00F123C1">
        <w:tc>
          <w:tcPr>
            <w:tcW w:w="6946" w:type="dxa"/>
            <w:gridSpan w:val="2"/>
            <w:hideMark/>
          </w:tcPr>
          <w:p w14:paraId="3EE046E8" w14:textId="6A2A5C4B" w:rsidR="00EC27D0" w:rsidRPr="00A57FF2" w:rsidRDefault="00146D7A">
            <w:pPr>
              <w:snapToGrid w:val="0"/>
              <w:spacing w:before="120" w:after="120"/>
              <w:rPr>
                <w:i/>
                <w:sz w:val="22"/>
                <w:szCs w:val="22"/>
              </w:rPr>
            </w:pPr>
            <w:r w:rsidRPr="00A57FF2">
              <w:rPr>
                <w:b/>
                <w:iCs/>
                <w:sz w:val="22"/>
                <w:szCs w:val="22"/>
              </w:rPr>
              <w:t xml:space="preserve">                                 N i c k </w:t>
            </w:r>
            <w:r w:rsidRPr="00A57FF2">
              <w:rPr>
                <w:i/>
                <w:sz w:val="22"/>
                <w:szCs w:val="22"/>
              </w:rPr>
              <w:t xml:space="preserve">        </w:t>
            </w:r>
          </w:p>
          <w:p w14:paraId="341EFB7E" w14:textId="77777777" w:rsidR="006C654D" w:rsidRPr="00A57FF2" w:rsidRDefault="006C654D">
            <w:pPr>
              <w:snapToGrid w:val="0"/>
              <w:spacing w:before="120" w:after="120"/>
              <w:rPr>
                <w:i/>
                <w:sz w:val="22"/>
                <w:szCs w:val="22"/>
              </w:rPr>
            </w:pPr>
          </w:p>
          <w:p w14:paraId="59A20CB4" w14:textId="2C7C1AE4" w:rsidR="00146D7A" w:rsidRPr="00A57FF2" w:rsidRDefault="00146D7A">
            <w:pPr>
              <w:snapToGrid w:val="0"/>
              <w:spacing w:before="120" w:after="120"/>
              <w:rPr>
                <w:b/>
                <w:i/>
                <w:sz w:val="22"/>
                <w:szCs w:val="22"/>
              </w:rPr>
            </w:pPr>
            <w:r w:rsidRPr="00A57FF2">
              <w:rPr>
                <w:i/>
                <w:sz w:val="22"/>
                <w:szCs w:val="22"/>
              </w:rPr>
              <w:t xml:space="preserve">  </w:t>
            </w:r>
            <w:r w:rsidRPr="00A57FF2">
              <w:rPr>
                <w:b/>
                <w:i/>
                <w:sz w:val="22"/>
                <w:szCs w:val="22"/>
              </w:rPr>
              <w:t>Napirend</w:t>
            </w:r>
            <w:r w:rsidR="006C654D" w:rsidRPr="00A57FF2">
              <w:rPr>
                <w:b/>
                <w:i/>
                <w:sz w:val="22"/>
                <w:szCs w:val="22"/>
              </w:rPr>
              <w:t>:</w:t>
            </w:r>
          </w:p>
        </w:tc>
        <w:tc>
          <w:tcPr>
            <w:tcW w:w="303" w:type="dxa"/>
          </w:tcPr>
          <w:p w14:paraId="38CE464F" w14:textId="77777777" w:rsidR="00146D7A" w:rsidRPr="00A57FF2" w:rsidRDefault="00146D7A">
            <w:pPr>
              <w:snapToGrid w:val="0"/>
              <w:spacing w:before="120" w:after="120"/>
              <w:jc w:val="both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957" w:type="dxa"/>
            <w:hideMark/>
          </w:tcPr>
          <w:p w14:paraId="36A2A970" w14:textId="77777777" w:rsidR="00EC27D0" w:rsidRPr="00A57FF2" w:rsidRDefault="00EC27D0">
            <w:pPr>
              <w:snapToGrid w:val="0"/>
              <w:spacing w:before="120" w:after="120"/>
              <w:rPr>
                <w:b/>
                <w:i/>
                <w:sz w:val="22"/>
                <w:szCs w:val="22"/>
              </w:rPr>
            </w:pPr>
          </w:p>
          <w:p w14:paraId="3A716D55" w14:textId="77777777" w:rsidR="006C654D" w:rsidRPr="00A57FF2" w:rsidRDefault="006C654D">
            <w:pPr>
              <w:snapToGrid w:val="0"/>
              <w:spacing w:before="120" w:after="120"/>
              <w:rPr>
                <w:b/>
                <w:i/>
                <w:sz w:val="22"/>
                <w:szCs w:val="22"/>
              </w:rPr>
            </w:pPr>
          </w:p>
          <w:p w14:paraId="6C952CEC" w14:textId="23A2DFD3" w:rsidR="00146D7A" w:rsidRPr="00A57FF2" w:rsidRDefault="00146D7A">
            <w:pPr>
              <w:snapToGrid w:val="0"/>
              <w:spacing w:before="120" w:after="120"/>
              <w:rPr>
                <w:b/>
                <w:i/>
                <w:sz w:val="22"/>
                <w:szCs w:val="22"/>
              </w:rPr>
            </w:pPr>
            <w:r w:rsidRPr="00A57FF2">
              <w:rPr>
                <w:b/>
                <w:i/>
                <w:sz w:val="22"/>
                <w:szCs w:val="22"/>
              </w:rPr>
              <w:t>Előadó:</w:t>
            </w:r>
          </w:p>
          <w:p w14:paraId="5C6C1446" w14:textId="3D0CFF15" w:rsidR="00EC27D0" w:rsidRPr="00A57FF2" w:rsidRDefault="00EC27D0">
            <w:pPr>
              <w:snapToGrid w:val="0"/>
              <w:spacing w:before="120" w:after="120"/>
              <w:rPr>
                <w:b/>
                <w:i/>
                <w:sz w:val="22"/>
                <w:szCs w:val="22"/>
              </w:rPr>
            </w:pPr>
          </w:p>
        </w:tc>
      </w:tr>
      <w:tr w:rsidR="00C32368" w:rsidRPr="00A57FF2" w14:paraId="25D478C4" w14:textId="77777777" w:rsidTr="00F123C1">
        <w:tc>
          <w:tcPr>
            <w:tcW w:w="426" w:type="dxa"/>
          </w:tcPr>
          <w:p w14:paraId="34D9F2A7" w14:textId="77777777" w:rsidR="00C32368" w:rsidRPr="00A57FF2" w:rsidRDefault="00C32368" w:rsidP="00C32368">
            <w:pPr>
              <w:numPr>
                <w:ilvl w:val="0"/>
                <w:numId w:val="1"/>
              </w:numPr>
              <w:snapToGrid w:val="0"/>
              <w:jc w:val="both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6520" w:type="dxa"/>
          </w:tcPr>
          <w:p w14:paraId="5069A8B6" w14:textId="45BF70D2" w:rsidR="00C32368" w:rsidRPr="00A57FF2" w:rsidRDefault="00DB18BF" w:rsidP="00524169">
            <w:pPr>
              <w:pStyle w:val="lfej"/>
              <w:tabs>
                <w:tab w:val="clear" w:pos="4536"/>
              </w:tabs>
              <w:jc w:val="both"/>
              <w:rPr>
                <w:iCs/>
                <w:sz w:val="22"/>
                <w:szCs w:val="22"/>
                <w:lang w:val="hu-HU" w:eastAsia="ar-SA"/>
              </w:rPr>
            </w:pPr>
            <w:r w:rsidRPr="00A57FF2">
              <w:rPr>
                <w:iCs/>
                <w:sz w:val="22"/>
                <w:szCs w:val="22"/>
                <w:lang w:val="hu-HU" w:eastAsia="ar-SA"/>
              </w:rPr>
              <w:t xml:space="preserve">Csatlakozás a </w:t>
            </w:r>
            <w:proofErr w:type="spellStart"/>
            <w:r w:rsidRPr="00A57FF2">
              <w:rPr>
                <w:iCs/>
                <w:sz w:val="22"/>
                <w:szCs w:val="22"/>
                <w:lang w:val="hu-HU" w:eastAsia="ar-SA"/>
              </w:rPr>
              <w:t>Bursa</w:t>
            </w:r>
            <w:proofErr w:type="spellEnd"/>
            <w:r w:rsidRPr="00A57FF2">
              <w:rPr>
                <w:iCs/>
                <w:sz w:val="22"/>
                <w:szCs w:val="22"/>
                <w:lang w:val="hu-HU" w:eastAsia="ar-SA"/>
              </w:rPr>
              <w:t xml:space="preserve"> Hungarica Felsőoktatási Önkormányzati Ösztöndíj pályázathoz</w:t>
            </w:r>
          </w:p>
          <w:p w14:paraId="283EB022" w14:textId="77777777" w:rsidR="00AE5894" w:rsidRPr="00A57FF2" w:rsidRDefault="00AE5894" w:rsidP="00DD6AF2">
            <w:pPr>
              <w:pStyle w:val="lfej"/>
              <w:tabs>
                <w:tab w:val="clear" w:pos="4536"/>
                <w:tab w:val="left" w:pos="5103"/>
                <w:tab w:val="left" w:pos="5387"/>
                <w:tab w:val="center" w:pos="7088"/>
              </w:tabs>
              <w:jc w:val="both"/>
              <w:rPr>
                <w:iCs/>
                <w:sz w:val="22"/>
                <w:szCs w:val="22"/>
                <w:lang w:val="hu-HU" w:eastAsia="ar-SA"/>
              </w:rPr>
            </w:pPr>
          </w:p>
        </w:tc>
        <w:tc>
          <w:tcPr>
            <w:tcW w:w="303" w:type="dxa"/>
          </w:tcPr>
          <w:p w14:paraId="07F7DC6D" w14:textId="77777777" w:rsidR="00C32368" w:rsidRPr="00A57FF2" w:rsidRDefault="00C32368" w:rsidP="00A341C3">
            <w:pPr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2957" w:type="dxa"/>
          </w:tcPr>
          <w:p w14:paraId="100B056C" w14:textId="54CC4D41" w:rsidR="008F7B80" w:rsidRPr="00A57FF2" w:rsidRDefault="00DB18BF" w:rsidP="00A341C3">
            <w:pPr>
              <w:jc w:val="both"/>
              <w:rPr>
                <w:iCs/>
                <w:sz w:val="22"/>
                <w:szCs w:val="22"/>
              </w:rPr>
            </w:pPr>
            <w:r w:rsidRPr="00A57FF2">
              <w:rPr>
                <w:iCs/>
                <w:sz w:val="22"/>
                <w:szCs w:val="22"/>
              </w:rPr>
              <w:t>Finta Brigitta</w:t>
            </w:r>
          </w:p>
          <w:p w14:paraId="28018F32" w14:textId="701A50E9" w:rsidR="00DB18BF" w:rsidRPr="00A57FF2" w:rsidRDefault="00DB18BF" w:rsidP="00A341C3">
            <w:pPr>
              <w:jc w:val="both"/>
              <w:rPr>
                <w:iCs/>
                <w:sz w:val="22"/>
                <w:szCs w:val="22"/>
              </w:rPr>
            </w:pPr>
            <w:r w:rsidRPr="00A57FF2">
              <w:rPr>
                <w:iCs/>
                <w:sz w:val="22"/>
                <w:szCs w:val="22"/>
              </w:rPr>
              <w:t>szociális ügyintéző</w:t>
            </w:r>
          </w:p>
          <w:p w14:paraId="4ACFED6E" w14:textId="75A70D50" w:rsidR="008F7B80" w:rsidRPr="00A57FF2" w:rsidRDefault="008F7B80" w:rsidP="00A341C3">
            <w:pPr>
              <w:jc w:val="both"/>
              <w:rPr>
                <w:iCs/>
                <w:sz w:val="22"/>
                <w:szCs w:val="22"/>
              </w:rPr>
            </w:pPr>
          </w:p>
        </w:tc>
      </w:tr>
      <w:tr w:rsidR="00951899" w:rsidRPr="00A57FF2" w14:paraId="2EA8E364" w14:textId="77777777" w:rsidTr="00F123C1">
        <w:tc>
          <w:tcPr>
            <w:tcW w:w="426" w:type="dxa"/>
          </w:tcPr>
          <w:p w14:paraId="3F029E65" w14:textId="77777777" w:rsidR="00951899" w:rsidRPr="00A57FF2" w:rsidRDefault="00951899" w:rsidP="0006493E">
            <w:pPr>
              <w:numPr>
                <w:ilvl w:val="0"/>
                <w:numId w:val="1"/>
              </w:numPr>
              <w:snapToGrid w:val="0"/>
              <w:jc w:val="both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6520" w:type="dxa"/>
          </w:tcPr>
          <w:p w14:paraId="0C0FC043" w14:textId="3BC339AD" w:rsidR="00AD749E" w:rsidRPr="00A57FF2" w:rsidRDefault="00DB18BF" w:rsidP="00AD749E">
            <w:pPr>
              <w:pStyle w:val="lfej"/>
              <w:tabs>
                <w:tab w:val="clear" w:pos="4536"/>
              </w:tabs>
              <w:jc w:val="both"/>
              <w:rPr>
                <w:iCs/>
                <w:sz w:val="22"/>
                <w:szCs w:val="22"/>
                <w:lang w:val="hu-HU" w:eastAsia="ar-SA"/>
              </w:rPr>
            </w:pPr>
            <w:r w:rsidRPr="00A57FF2">
              <w:rPr>
                <w:iCs/>
                <w:sz w:val="22"/>
                <w:szCs w:val="22"/>
                <w:lang w:val="hu-HU" w:eastAsia="ar-SA"/>
              </w:rPr>
              <w:t>Az önkormányz</w:t>
            </w:r>
            <w:r w:rsidR="005B75DF" w:rsidRPr="00A57FF2">
              <w:rPr>
                <w:iCs/>
                <w:sz w:val="22"/>
                <w:szCs w:val="22"/>
                <w:lang w:val="hu-HU" w:eastAsia="ar-SA"/>
              </w:rPr>
              <w:t>a</w:t>
            </w:r>
            <w:r w:rsidRPr="00A57FF2">
              <w:rPr>
                <w:iCs/>
                <w:sz w:val="22"/>
                <w:szCs w:val="22"/>
                <w:lang w:val="hu-HU" w:eastAsia="ar-SA"/>
              </w:rPr>
              <w:t>t 2026. évi költségvetésének áttekintése</w:t>
            </w:r>
          </w:p>
          <w:p w14:paraId="628360BB" w14:textId="32EBCD1A" w:rsidR="00951899" w:rsidRPr="00A57FF2" w:rsidRDefault="00951899" w:rsidP="00E119AD">
            <w:pPr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303" w:type="dxa"/>
          </w:tcPr>
          <w:p w14:paraId="6522D02E" w14:textId="3DAE5A3B" w:rsidR="00951899" w:rsidRPr="00A57FF2" w:rsidRDefault="00951899" w:rsidP="00A341C3">
            <w:pPr>
              <w:snapToGrid w:val="0"/>
              <w:spacing w:before="120" w:after="120"/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2957" w:type="dxa"/>
          </w:tcPr>
          <w:p w14:paraId="0AD7EAC2" w14:textId="4F5F70B4" w:rsidR="00AD749E" w:rsidRPr="00A57FF2" w:rsidRDefault="00DB18BF" w:rsidP="00A341C3">
            <w:pPr>
              <w:snapToGrid w:val="0"/>
              <w:jc w:val="both"/>
              <w:rPr>
                <w:iCs/>
                <w:sz w:val="22"/>
                <w:szCs w:val="22"/>
              </w:rPr>
            </w:pPr>
            <w:proofErr w:type="spellStart"/>
            <w:r w:rsidRPr="00A57FF2">
              <w:rPr>
                <w:iCs/>
                <w:sz w:val="22"/>
                <w:szCs w:val="22"/>
              </w:rPr>
              <w:t>B</w:t>
            </w:r>
            <w:r w:rsidR="005B75DF" w:rsidRPr="00A57FF2">
              <w:rPr>
                <w:iCs/>
                <w:sz w:val="22"/>
                <w:szCs w:val="22"/>
              </w:rPr>
              <w:t>e</w:t>
            </w:r>
            <w:r w:rsidRPr="00A57FF2">
              <w:rPr>
                <w:iCs/>
                <w:sz w:val="22"/>
                <w:szCs w:val="22"/>
              </w:rPr>
              <w:t>rki</w:t>
            </w:r>
            <w:proofErr w:type="spellEnd"/>
            <w:r w:rsidRPr="00A57FF2">
              <w:rPr>
                <w:iCs/>
                <w:sz w:val="22"/>
                <w:szCs w:val="22"/>
              </w:rPr>
              <w:t xml:space="preserve"> Adrienn</w:t>
            </w:r>
          </w:p>
          <w:p w14:paraId="791EC1D0" w14:textId="4136562F" w:rsidR="00DB18BF" w:rsidRPr="00A57FF2" w:rsidRDefault="00DB18BF" w:rsidP="00A341C3">
            <w:pPr>
              <w:snapToGrid w:val="0"/>
              <w:jc w:val="both"/>
              <w:rPr>
                <w:iCs/>
                <w:sz w:val="22"/>
                <w:szCs w:val="22"/>
              </w:rPr>
            </w:pPr>
            <w:r w:rsidRPr="00A57FF2">
              <w:rPr>
                <w:iCs/>
                <w:sz w:val="22"/>
                <w:szCs w:val="22"/>
              </w:rPr>
              <w:t>pénzügyi ügyintéző</w:t>
            </w:r>
          </w:p>
          <w:p w14:paraId="03996448" w14:textId="3CEFB3D3" w:rsidR="00785A1A" w:rsidRPr="00A57FF2" w:rsidRDefault="00785A1A" w:rsidP="00A341C3">
            <w:pPr>
              <w:snapToGrid w:val="0"/>
              <w:jc w:val="both"/>
              <w:rPr>
                <w:iCs/>
                <w:sz w:val="22"/>
                <w:szCs w:val="22"/>
              </w:rPr>
            </w:pPr>
          </w:p>
        </w:tc>
      </w:tr>
      <w:tr w:rsidR="00597FF4" w:rsidRPr="00A57FF2" w14:paraId="410E6A1E" w14:textId="77777777" w:rsidTr="00F123C1">
        <w:tc>
          <w:tcPr>
            <w:tcW w:w="426" w:type="dxa"/>
          </w:tcPr>
          <w:p w14:paraId="00634A7E" w14:textId="77777777" w:rsidR="00597FF4" w:rsidRPr="00A57FF2" w:rsidRDefault="00597FF4" w:rsidP="0006493E">
            <w:pPr>
              <w:numPr>
                <w:ilvl w:val="0"/>
                <w:numId w:val="1"/>
              </w:numPr>
              <w:snapToGrid w:val="0"/>
              <w:jc w:val="both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6520" w:type="dxa"/>
          </w:tcPr>
          <w:p w14:paraId="0C3DB7A0" w14:textId="39CF3E2E" w:rsidR="00597FF4" w:rsidRPr="00A57FF2" w:rsidRDefault="00DB18BF" w:rsidP="00597FF4">
            <w:pPr>
              <w:pStyle w:val="lfej"/>
              <w:tabs>
                <w:tab w:val="clear" w:pos="4536"/>
              </w:tabs>
              <w:jc w:val="both"/>
              <w:rPr>
                <w:iCs/>
                <w:sz w:val="22"/>
                <w:szCs w:val="22"/>
                <w:lang w:val="hu-HU" w:eastAsia="ar-SA"/>
              </w:rPr>
            </w:pPr>
            <w:r w:rsidRPr="00A57FF2">
              <w:rPr>
                <w:iCs/>
                <w:sz w:val="22"/>
                <w:szCs w:val="22"/>
                <w:lang w:val="hu-HU" w:eastAsia="ar-SA"/>
              </w:rPr>
              <w:t>A szociális alapszolgáltatások szakmai programjainak felülvizsgálata</w:t>
            </w:r>
          </w:p>
          <w:p w14:paraId="7C2D7273" w14:textId="77777777" w:rsidR="00597FF4" w:rsidRPr="00A57FF2" w:rsidRDefault="00597FF4" w:rsidP="00AD749E">
            <w:pPr>
              <w:pStyle w:val="lfej"/>
              <w:tabs>
                <w:tab w:val="clear" w:pos="4536"/>
              </w:tabs>
              <w:jc w:val="both"/>
              <w:rPr>
                <w:iCs/>
                <w:sz w:val="22"/>
                <w:szCs w:val="22"/>
                <w:lang w:val="hu-HU" w:eastAsia="ar-SA"/>
              </w:rPr>
            </w:pPr>
          </w:p>
        </w:tc>
        <w:tc>
          <w:tcPr>
            <w:tcW w:w="303" w:type="dxa"/>
          </w:tcPr>
          <w:p w14:paraId="768CAC32" w14:textId="77777777" w:rsidR="00597FF4" w:rsidRPr="00A57FF2" w:rsidRDefault="00597FF4" w:rsidP="00A341C3">
            <w:pPr>
              <w:snapToGrid w:val="0"/>
              <w:spacing w:before="120" w:after="120"/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2957" w:type="dxa"/>
          </w:tcPr>
          <w:p w14:paraId="7F000A00" w14:textId="77777777" w:rsidR="00597FF4" w:rsidRPr="00A57FF2" w:rsidRDefault="00DB18BF" w:rsidP="00A341C3">
            <w:pPr>
              <w:snapToGrid w:val="0"/>
              <w:jc w:val="both"/>
              <w:rPr>
                <w:iCs/>
                <w:sz w:val="22"/>
                <w:szCs w:val="22"/>
              </w:rPr>
            </w:pPr>
            <w:r w:rsidRPr="00A57FF2">
              <w:rPr>
                <w:iCs/>
                <w:sz w:val="22"/>
                <w:szCs w:val="22"/>
              </w:rPr>
              <w:t>Finta Brigitta</w:t>
            </w:r>
          </w:p>
          <w:p w14:paraId="7AA057DB" w14:textId="77777777" w:rsidR="00DB18BF" w:rsidRDefault="00DB18BF" w:rsidP="00A341C3">
            <w:pPr>
              <w:snapToGrid w:val="0"/>
              <w:jc w:val="both"/>
              <w:rPr>
                <w:iCs/>
                <w:sz w:val="22"/>
                <w:szCs w:val="22"/>
              </w:rPr>
            </w:pPr>
            <w:r w:rsidRPr="00A57FF2">
              <w:rPr>
                <w:iCs/>
                <w:sz w:val="22"/>
                <w:szCs w:val="22"/>
              </w:rPr>
              <w:t>szociális ügyintéző</w:t>
            </w:r>
          </w:p>
          <w:p w14:paraId="0DB70383" w14:textId="4C6266CD" w:rsidR="006668CD" w:rsidRPr="00A57FF2" w:rsidRDefault="006668CD" w:rsidP="00A341C3">
            <w:pPr>
              <w:snapToGrid w:val="0"/>
              <w:jc w:val="both"/>
              <w:rPr>
                <w:iCs/>
                <w:sz w:val="22"/>
                <w:szCs w:val="22"/>
              </w:rPr>
            </w:pPr>
          </w:p>
        </w:tc>
      </w:tr>
      <w:tr w:rsidR="00A60F73" w:rsidRPr="00A57FF2" w14:paraId="714715B4" w14:textId="77777777" w:rsidTr="00F123C1">
        <w:tc>
          <w:tcPr>
            <w:tcW w:w="426" w:type="dxa"/>
          </w:tcPr>
          <w:p w14:paraId="4188F868" w14:textId="77777777" w:rsidR="00A60F73" w:rsidRPr="00A57FF2" w:rsidRDefault="00A60F73" w:rsidP="0006493E">
            <w:pPr>
              <w:numPr>
                <w:ilvl w:val="0"/>
                <w:numId w:val="1"/>
              </w:numPr>
              <w:snapToGrid w:val="0"/>
              <w:jc w:val="both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6520" w:type="dxa"/>
          </w:tcPr>
          <w:p w14:paraId="3EAE97E1" w14:textId="6D5A48CB" w:rsidR="00A60F73" w:rsidRPr="00A57FF2" w:rsidRDefault="00A60F73" w:rsidP="00597FF4">
            <w:pPr>
              <w:pStyle w:val="lfej"/>
              <w:tabs>
                <w:tab w:val="clear" w:pos="4536"/>
              </w:tabs>
              <w:jc w:val="both"/>
              <w:rPr>
                <w:iCs/>
                <w:sz w:val="22"/>
                <w:szCs w:val="22"/>
                <w:lang w:val="hu-HU" w:eastAsia="ar-SA"/>
              </w:rPr>
            </w:pPr>
            <w:r w:rsidRPr="00A57FF2">
              <w:rPr>
                <w:iCs/>
                <w:sz w:val="22"/>
                <w:szCs w:val="22"/>
                <w:lang w:val="hu-HU" w:eastAsia="ar-SA"/>
              </w:rPr>
              <w:t>Az önkormányzat 2026. évi költségvetéséről szóló önkormányzati rendelet módosítása</w:t>
            </w:r>
          </w:p>
        </w:tc>
        <w:tc>
          <w:tcPr>
            <w:tcW w:w="303" w:type="dxa"/>
          </w:tcPr>
          <w:p w14:paraId="4B05745F" w14:textId="77777777" w:rsidR="00A60F73" w:rsidRPr="00A57FF2" w:rsidRDefault="00A60F73" w:rsidP="00A341C3">
            <w:pPr>
              <w:snapToGrid w:val="0"/>
              <w:spacing w:before="120" w:after="120"/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2957" w:type="dxa"/>
          </w:tcPr>
          <w:p w14:paraId="4F5D958C" w14:textId="77777777" w:rsidR="00A60F73" w:rsidRPr="00A57FF2" w:rsidRDefault="00A60F73" w:rsidP="00A341C3">
            <w:pPr>
              <w:snapToGrid w:val="0"/>
              <w:jc w:val="both"/>
              <w:rPr>
                <w:iCs/>
                <w:sz w:val="22"/>
                <w:szCs w:val="22"/>
              </w:rPr>
            </w:pPr>
            <w:proofErr w:type="spellStart"/>
            <w:r w:rsidRPr="00A57FF2">
              <w:rPr>
                <w:iCs/>
                <w:sz w:val="22"/>
                <w:szCs w:val="22"/>
              </w:rPr>
              <w:t>Berki</w:t>
            </w:r>
            <w:proofErr w:type="spellEnd"/>
            <w:r w:rsidRPr="00A57FF2">
              <w:rPr>
                <w:iCs/>
                <w:sz w:val="22"/>
                <w:szCs w:val="22"/>
              </w:rPr>
              <w:t xml:space="preserve"> Adrienn</w:t>
            </w:r>
          </w:p>
          <w:p w14:paraId="60D9225C" w14:textId="77777777" w:rsidR="00A60F73" w:rsidRPr="00A57FF2" w:rsidRDefault="00A60F73" w:rsidP="00A341C3">
            <w:pPr>
              <w:snapToGrid w:val="0"/>
              <w:jc w:val="both"/>
              <w:rPr>
                <w:iCs/>
                <w:sz w:val="22"/>
                <w:szCs w:val="22"/>
              </w:rPr>
            </w:pPr>
            <w:r w:rsidRPr="00A57FF2">
              <w:rPr>
                <w:iCs/>
                <w:sz w:val="22"/>
                <w:szCs w:val="22"/>
              </w:rPr>
              <w:t>pénzügyi ügyintéző</w:t>
            </w:r>
          </w:p>
          <w:p w14:paraId="2B4E2DFD" w14:textId="72BB97D5" w:rsidR="00A60F73" w:rsidRPr="00A57FF2" w:rsidRDefault="00A60F73" w:rsidP="00A341C3">
            <w:pPr>
              <w:snapToGrid w:val="0"/>
              <w:jc w:val="both"/>
              <w:rPr>
                <w:iCs/>
                <w:sz w:val="22"/>
                <w:szCs w:val="22"/>
              </w:rPr>
            </w:pPr>
          </w:p>
        </w:tc>
      </w:tr>
      <w:tr w:rsidR="006B53D8" w:rsidRPr="00A57FF2" w14:paraId="7F57D171" w14:textId="77777777" w:rsidTr="00F123C1">
        <w:tc>
          <w:tcPr>
            <w:tcW w:w="426" w:type="dxa"/>
          </w:tcPr>
          <w:p w14:paraId="5F0CFC67" w14:textId="77777777" w:rsidR="006B53D8" w:rsidRPr="00A57FF2" w:rsidRDefault="006B53D8" w:rsidP="0006493E">
            <w:pPr>
              <w:numPr>
                <w:ilvl w:val="0"/>
                <w:numId w:val="1"/>
              </w:numPr>
              <w:snapToGrid w:val="0"/>
              <w:jc w:val="both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6520" w:type="dxa"/>
          </w:tcPr>
          <w:p w14:paraId="103BD988" w14:textId="2D19270C" w:rsidR="006B53D8" w:rsidRPr="00A57FF2" w:rsidRDefault="00DB18BF" w:rsidP="00597FF4">
            <w:pPr>
              <w:pStyle w:val="lfej"/>
              <w:tabs>
                <w:tab w:val="clear" w:pos="4536"/>
              </w:tabs>
              <w:jc w:val="both"/>
              <w:rPr>
                <w:iCs/>
                <w:sz w:val="22"/>
                <w:szCs w:val="22"/>
                <w:lang w:val="hu-HU" w:eastAsia="ar-SA"/>
              </w:rPr>
            </w:pPr>
            <w:r w:rsidRPr="00A57FF2">
              <w:rPr>
                <w:iCs/>
                <w:sz w:val="22"/>
                <w:szCs w:val="22"/>
                <w:lang w:val="hu-HU" w:eastAsia="ar-SA"/>
              </w:rPr>
              <w:t>Gördülő fejlesztési terv elfogadása</w:t>
            </w:r>
          </w:p>
        </w:tc>
        <w:tc>
          <w:tcPr>
            <w:tcW w:w="303" w:type="dxa"/>
          </w:tcPr>
          <w:p w14:paraId="6314EF46" w14:textId="77777777" w:rsidR="006B53D8" w:rsidRPr="00A57FF2" w:rsidRDefault="006B53D8" w:rsidP="00A341C3">
            <w:pPr>
              <w:snapToGrid w:val="0"/>
              <w:spacing w:before="120" w:after="120"/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2957" w:type="dxa"/>
          </w:tcPr>
          <w:p w14:paraId="6C4CE3B2" w14:textId="7102774E" w:rsidR="006B53D8" w:rsidRPr="00A57FF2" w:rsidRDefault="00DB18BF" w:rsidP="00A341C3">
            <w:pPr>
              <w:snapToGrid w:val="0"/>
              <w:jc w:val="both"/>
              <w:rPr>
                <w:iCs/>
                <w:sz w:val="22"/>
                <w:szCs w:val="22"/>
              </w:rPr>
            </w:pPr>
            <w:r w:rsidRPr="00A57FF2">
              <w:rPr>
                <w:iCs/>
                <w:sz w:val="22"/>
                <w:szCs w:val="22"/>
              </w:rPr>
              <w:t>Molnár Krisztián Imre</w:t>
            </w:r>
          </w:p>
          <w:p w14:paraId="70018189" w14:textId="1EFBD1B6" w:rsidR="00DB18BF" w:rsidRPr="00A57FF2" w:rsidRDefault="00DB18BF" w:rsidP="00A341C3">
            <w:pPr>
              <w:snapToGrid w:val="0"/>
              <w:jc w:val="both"/>
              <w:rPr>
                <w:iCs/>
                <w:sz w:val="22"/>
                <w:szCs w:val="22"/>
              </w:rPr>
            </w:pPr>
            <w:r w:rsidRPr="00A57FF2">
              <w:rPr>
                <w:iCs/>
                <w:sz w:val="22"/>
                <w:szCs w:val="22"/>
              </w:rPr>
              <w:t>pályázati referens</w:t>
            </w:r>
          </w:p>
          <w:p w14:paraId="352C4B77" w14:textId="6EA784BE" w:rsidR="006B53D8" w:rsidRPr="00A57FF2" w:rsidRDefault="006B53D8" w:rsidP="00A341C3">
            <w:pPr>
              <w:snapToGrid w:val="0"/>
              <w:jc w:val="both"/>
              <w:rPr>
                <w:iCs/>
                <w:sz w:val="22"/>
                <w:szCs w:val="22"/>
              </w:rPr>
            </w:pPr>
          </w:p>
        </w:tc>
      </w:tr>
      <w:tr w:rsidR="00DB1151" w:rsidRPr="00A57FF2" w14:paraId="252098EF" w14:textId="77777777" w:rsidTr="00F123C1">
        <w:tc>
          <w:tcPr>
            <w:tcW w:w="426" w:type="dxa"/>
          </w:tcPr>
          <w:p w14:paraId="546EA595" w14:textId="77777777" w:rsidR="00DB1151" w:rsidRPr="00A57FF2" w:rsidRDefault="00DB1151" w:rsidP="0006493E">
            <w:pPr>
              <w:numPr>
                <w:ilvl w:val="0"/>
                <w:numId w:val="1"/>
              </w:numPr>
              <w:snapToGrid w:val="0"/>
              <w:jc w:val="both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6520" w:type="dxa"/>
          </w:tcPr>
          <w:p w14:paraId="33D331A0" w14:textId="467A8A3E" w:rsidR="00DB1151" w:rsidRPr="00A57FF2" w:rsidRDefault="00DB1151" w:rsidP="00597FF4">
            <w:pPr>
              <w:pStyle w:val="lfej"/>
              <w:tabs>
                <w:tab w:val="clear" w:pos="4536"/>
              </w:tabs>
              <w:jc w:val="both"/>
              <w:rPr>
                <w:iCs/>
                <w:sz w:val="22"/>
                <w:szCs w:val="22"/>
                <w:lang w:val="hu-HU" w:eastAsia="ar-SA"/>
              </w:rPr>
            </w:pPr>
            <w:r w:rsidRPr="00A57FF2">
              <w:rPr>
                <w:iCs/>
                <w:sz w:val="22"/>
                <w:szCs w:val="22"/>
                <w:lang w:val="hu-HU" w:eastAsia="ar-SA"/>
              </w:rPr>
              <w:t>Közvilágítás karbantartási szerződés módosítása</w:t>
            </w:r>
          </w:p>
        </w:tc>
        <w:tc>
          <w:tcPr>
            <w:tcW w:w="303" w:type="dxa"/>
          </w:tcPr>
          <w:p w14:paraId="4823A190" w14:textId="77777777" w:rsidR="00DB1151" w:rsidRPr="00A57FF2" w:rsidRDefault="00DB1151" w:rsidP="00A341C3">
            <w:pPr>
              <w:snapToGrid w:val="0"/>
              <w:spacing w:before="120" w:after="120"/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2957" w:type="dxa"/>
          </w:tcPr>
          <w:p w14:paraId="120497AC" w14:textId="77777777" w:rsidR="00DB1151" w:rsidRPr="00A57FF2" w:rsidRDefault="00DB1151" w:rsidP="00A341C3">
            <w:pPr>
              <w:snapToGrid w:val="0"/>
              <w:jc w:val="both"/>
              <w:rPr>
                <w:iCs/>
                <w:sz w:val="22"/>
                <w:szCs w:val="22"/>
              </w:rPr>
            </w:pPr>
            <w:r w:rsidRPr="00A57FF2">
              <w:rPr>
                <w:iCs/>
                <w:sz w:val="22"/>
                <w:szCs w:val="22"/>
              </w:rPr>
              <w:t>Nagyné Németh Gabriella</w:t>
            </w:r>
          </w:p>
          <w:p w14:paraId="4DFB8DC4" w14:textId="77777777" w:rsidR="00DB1151" w:rsidRPr="00A57FF2" w:rsidRDefault="00DB1151" w:rsidP="00A341C3">
            <w:pPr>
              <w:snapToGrid w:val="0"/>
              <w:jc w:val="both"/>
              <w:rPr>
                <w:iCs/>
                <w:sz w:val="22"/>
                <w:szCs w:val="22"/>
              </w:rPr>
            </w:pPr>
            <w:r w:rsidRPr="00A57FF2">
              <w:rPr>
                <w:iCs/>
                <w:sz w:val="22"/>
                <w:szCs w:val="22"/>
              </w:rPr>
              <w:t>városfejlesztési ügyintéző</w:t>
            </w:r>
          </w:p>
          <w:p w14:paraId="19F9F45F" w14:textId="7921CD99" w:rsidR="00DB1151" w:rsidRPr="00A57FF2" w:rsidRDefault="00DB1151" w:rsidP="00A341C3">
            <w:pPr>
              <w:snapToGrid w:val="0"/>
              <w:jc w:val="both"/>
              <w:rPr>
                <w:iCs/>
                <w:sz w:val="22"/>
                <w:szCs w:val="22"/>
              </w:rPr>
            </w:pPr>
          </w:p>
        </w:tc>
      </w:tr>
      <w:tr w:rsidR="00DB18BF" w:rsidRPr="00A57FF2" w14:paraId="1796AE6B" w14:textId="77777777" w:rsidTr="00F123C1">
        <w:tc>
          <w:tcPr>
            <w:tcW w:w="426" w:type="dxa"/>
          </w:tcPr>
          <w:p w14:paraId="2C754909" w14:textId="77777777" w:rsidR="00DB18BF" w:rsidRPr="00A57FF2" w:rsidRDefault="00DB18BF" w:rsidP="0006493E">
            <w:pPr>
              <w:numPr>
                <w:ilvl w:val="0"/>
                <w:numId w:val="1"/>
              </w:numPr>
              <w:snapToGrid w:val="0"/>
              <w:jc w:val="both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6520" w:type="dxa"/>
          </w:tcPr>
          <w:p w14:paraId="2A7FA441" w14:textId="04728FFF" w:rsidR="00DB18BF" w:rsidRPr="00A57FF2" w:rsidRDefault="00DB18BF" w:rsidP="00597FF4">
            <w:pPr>
              <w:pStyle w:val="lfej"/>
              <w:tabs>
                <w:tab w:val="clear" w:pos="4536"/>
              </w:tabs>
              <w:jc w:val="both"/>
              <w:rPr>
                <w:iCs/>
                <w:sz w:val="22"/>
                <w:szCs w:val="22"/>
                <w:lang w:val="hu-HU" w:eastAsia="ar-SA"/>
              </w:rPr>
            </w:pPr>
            <w:r w:rsidRPr="00A57FF2">
              <w:rPr>
                <w:iCs/>
                <w:sz w:val="22"/>
                <w:szCs w:val="22"/>
                <w:lang w:val="hu-HU" w:eastAsia="ar-SA"/>
              </w:rPr>
              <w:t>Döntés új közterületté nyilvánításokról és címrendezési eljárás lefolytatásáról</w:t>
            </w:r>
          </w:p>
        </w:tc>
        <w:tc>
          <w:tcPr>
            <w:tcW w:w="303" w:type="dxa"/>
          </w:tcPr>
          <w:p w14:paraId="7DCD1E1D" w14:textId="77777777" w:rsidR="00DB18BF" w:rsidRPr="00A57FF2" w:rsidRDefault="00DB18BF" w:rsidP="00A341C3">
            <w:pPr>
              <w:snapToGrid w:val="0"/>
              <w:spacing w:before="120" w:after="120"/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2957" w:type="dxa"/>
          </w:tcPr>
          <w:p w14:paraId="0CBB7F3C" w14:textId="77777777" w:rsidR="00DB18BF" w:rsidRPr="00A57FF2" w:rsidRDefault="00DB18BF" w:rsidP="00A341C3">
            <w:pPr>
              <w:snapToGrid w:val="0"/>
              <w:jc w:val="both"/>
              <w:rPr>
                <w:iCs/>
                <w:sz w:val="22"/>
                <w:szCs w:val="22"/>
              </w:rPr>
            </w:pPr>
            <w:r w:rsidRPr="00A57FF2">
              <w:rPr>
                <w:iCs/>
                <w:sz w:val="22"/>
                <w:szCs w:val="22"/>
              </w:rPr>
              <w:t>Molnár Krisztián Imre</w:t>
            </w:r>
          </w:p>
          <w:p w14:paraId="138AFF06" w14:textId="77777777" w:rsidR="00DB18BF" w:rsidRPr="00A57FF2" w:rsidRDefault="00DB18BF" w:rsidP="00A341C3">
            <w:pPr>
              <w:snapToGrid w:val="0"/>
              <w:jc w:val="both"/>
              <w:rPr>
                <w:iCs/>
                <w:sz w:val="22"/>
                <w:szCs w:val="22"/>
              </w:rPr>
            </w:pPr>
            <w:r w:rsidRPr="00A57FF2">
              <w:rPr>
                <w:iCs/>
                <w:sz w:val="22"/>
                <w:szCs w:val="22"/>
              </w:rPr>
              <w:t>pályázati referens</w:t>
            </w:r>
          </w:p>
          <w:p w14:paraId="410929D5" w14:textId="4B699E7C" w:rsidR="00551531" w:rsidRPr="00A57FF2" w:rsidRDefault="00551531" w:rsidP="00A341C3">
            <w:pPr>
              <w:snapToGrid w:val="0"/>
              <w:jc w:val="both"/>
              <w:rPr>
                <w:iCs/>
                <w:sz w:val="22"/>
                <w:szCs w:val="22"/>
              </w:rPr>
            </w:pPr>
          </w:p>
        </w:tc>
      </w:tr>
      <w:tr w:rsidR="00551531" w:rsidRPr="00A57FF2" w14:paraId="2BA00AF5" w14:textId="77777777" w:rsidTr="00F123C1">
        <w:tc>
          <w:tcPr>
            <w:tcW w:w="426" w:type="dxa"/>
          </w:tcPr>
          <w:p w14:paraId="0B066C79" w14:textId="77777777" w:rsidR="00551531" w:rsidRPr="00A57FF2" w:rsidRDefault="00551531" w:rsidP="0006493E">
            <w:pPr>
              <w:numPr>
                <w:ilvl w:val="0"/>
                <w:numId w:val="1"/>
              </w:numPr>
              <w:snapToGrid w:val="0"/>
              <w:jc w:val="both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6520" w:type="dxa"/>
          </w:tcPr>
          <w:p w14:paraId="107C0214" w14:textId="2A20977A" w:rsidR="00551531" w:rsidRPr="00A57FF2" w:rsidRDefault="00551531" w:rsidP="00597FF4">
            <w:pPr>
              <w:pStyle w:val="lfej"/>
              <w:tabs>
                <w:tab w:val="clear" w:pos="4536"/>
              </w:tabs>
              <w:jc w:val="both"/>
              <w:rPr>
                <w:iCs/>
                <w:sz w:val="22"/>
                <w:szCs w:val="22"/>
                <w:lang w:val="hu-HU" w:eastAsia="ar-SA"/>
              </w:rPr>
            </w:pPr>
            <w:r w:rsidRPr="00A57FF2">
              <w:rPr>
                <w:iCs/>
                <w:sz w:val="22"/>
                <w:szCs w:val="22"/>
                <w:lang w:val="hu-HU" w:eastAsia="ar-SA"/>
              </w:rPr>
              <w:t>TÉR-HÁLÓ Kft-vel kötött szerződés módosítása</w:t>
            </w:r>
          </w:p>
        </w:tc>
        <w:tc>
          <w:tcPr>
            <w:tcW w:w="303" w:type="dxa"/>
          </w:tcPr>
          <w:p w14:paraId="006869E4" w14:textId="77777777" w:rsidR="00551531" w:rsidRPr="00A57FF2" w:rsidRDefault="00551531" w:rsidP="00A341C3">
            <w:pPr>
              <w:snapToGrid w:val="0"/>
              <w:spacing w:before="120" w:after="120"/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2957" w:type="dxa"/>
          </w:tcPr>
          <w:p w14:paraId="0F994E00" w14:textId="0ECCF4A9" w:rsidR="00551531" w:rsidRPr="00A57FF2" w:rsidRDefault="00551531" w:rsidP="00A341C3">
            <w:pPr>
              <w:snapToGrid w:val="0"/>
              <w:jc w:val="both"/>
              <w:rPr>
                <w:iCs/>
                <w:sz w:val="22"/>
                <w:szCs w:val="22"/>
              </w:rPr>
            </w:pPr>
            <w:r w:rsidRPr="00A57FF2">
              <w:rPr>
                <w:iCs/>
                <w:sz w:val="22"/>
                <w:szCs w:val="22"/>
              </w:rPr>
              <w:t>Nagyné</w:t>
            </w:r>
            <w:r w:rsidR="00721264" w:rsidRPr="00A57FF2">
              <w:rPr>
                <w:iCs/>
                <w:sz w:val="22"/>
                <w:szCs w:val="22"/>
              </w:rPr>
              <w:t xml:space="preserve"> Németh Gabriella</w:t>
            </w:r>
          </w:p>
          <w:p w14:paraId="4764A597" w14:textId="77777777" w:rsidR="00551531" w:rsidRPr="00A57FF2" w:rsidRDefault="00551531" w:rsidP="00A341C3">
            <w:pPr>
              <w:snapToGrid w:val="0"/>
              <w:jc w:val="both"/>
              <w:rPr>
                <w:iCs/>
                <w:sz w:val="22"/>
                <w:szCs w:val="22"/>
              </w:rPr>
            </w:pPr>
            <w:r w:rsidRPr="00A57FF2">
              <w:rPr>
                <w:iCs/>
                <w:sz w:val="22"/>
                <w:szCs w:val="22"/>
              </w:rPr>
              <w:t>városfejlesztési ügyintéző</w:t>
            </w:r>
          </w:p>
          <w:p w14:paraId="40B2EFA3" w14:textId="44889E73" w:rsidR="00D1693A" w:rsidRPr="00A57FF2" w:rsidRDefault="00D1693A" w:rsidP="00A341C3">
            <w:pPr>
              <w:snapToGrid w:val="0"/>
              <w:jc w:val="both"/>
              <w:rPr>
                <w:iCs/>
                <w:sz w:val="22"/>
                <w:szCs w:val="22"/>
              </w:rPr>
            </w:pPr>
          </w:p>
        </w:tc>
      </w:tr>
      <w:tr w:rsidR="00D1693A" w:rsidRPr="00A57FF2" w14:paraId="54E6C682" w14:textId="77777777" w:rsidTr="00F123C1">
        <w:tc>
          <w:tcPr>
            <w:tcW w:w="426" w:type="dxa"/>
          </w:tcPr>
          <w:p w14:paraId="3B0F8E81" w14:textId="77777777" w:rsidR="00D1693A" w:rsidRPr="00A57FF2" w:rsidRDefault="00D1693A" w:rsidP="0006493E">
            <w:pPr>
              <w:numPr>
                <w:ilvl w:val="0"/>
                <w:numId w:val="1"/>
              </w:numPr>
              <w:snapToGrid w:val="0"/>
              <w:jc w:val="both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6520" w:type="dxa"/>
          </w:tcPr>
          <w:p w14:paraId="5EDAB437" w14:textId="0FFFC5D1" w:rsidR="00D1693A" w:rsidRPr="00A57FF2" w:rsidRDefault="00D1693A" w:rsidP="00597FF4">
            <w:pPr>
              <w:pStyle w:val="lfej"/>
              <w:tabs>
                <w:tab w:val="clear" w:pos="4536"/>
              </w:tabs>
              <w:jc w:val="both"/>
              <w:rPr>
                <w:iCs/>
                <w:sz w:val="22"/>
                <w:szCs w:val="22"/>
                <w:lang w:val="hu-HU" w:eastAsia="ar-SA"/>
              </w:rPr>
            </w:pPr>
            <w:r w:rsidRPr="00A57FF2">
              <w:rPr>
                <w:iCs/>
                <w:sz w:val="22"/>
                <w:szCs w:val="22"/>
                <w:lang w:val="hu-HU" w:eastAsia="ar-SA"/>
              </w:rPr>
              <w:t>Falugondnok továbbképzési tervének elfogadása</w:t>
            </w:r>
          </w:p>
        </w:tc>
        <w:tc>
          <w:tcPr>
            <w:tcW w:w="303" w:type="dxa"/>
          </w:tcPr>
          <w:p w14:paraId="07409B85" w14:textId="77777777" w:rsidR="00D1693A" w:rsidRPr="00A57FF2" w:rsidRDefault="00D1693A" w:rsidP="00A341C3">
            <w:pPr>
              <w:snapToGrid w:val="0"/>
              <w:spacing w:before="120" w:after="120"/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2957" w:type="dxa"/>
          </w:tcPr>
          <w:p w14:paraId="4A76E2CB" w14:textId="77777777" w:rsidR="00D1693A" w:rsidRPr="00A57FF2" w:rsidRDefault="00D1693A" w:rsidP="00A341C3">
            <w:pPr>
              <w:snapToGrid w:val="0"/>
              <w:jc w:val="both"/>
              <w:rPr>
                <w:iCs/>
                <w:sz w:val="22"/>
                <w:szCs w:val="22"/>
              </w:rPr>
            </w:pPr>
            <w:r w:rsidRPr="00A57FF2">
              <w:rPr>
                <w:iCs/>
                <w:sz w:val="22"/>
                <w:szCs w:val="22"/>
              </w:rPr>
              <w:t>Finta Brigitta</w:t>
            </w:r>
          </w:p>
          <w:p w14:paraId="49406B56" w14:textId="46067558" w:rsidR="006C654D" w:rsidRPr="00A57FF2" w:rsidRDefault="00D1693A" w:rsidP="00A341C3">
            <w:pPr>
              <w:snapToGrid w:val="0"/>
              <w:jc w:val="both"/>
              <w:rPr>
                <w:iCs/>
                <w:sz w:val="22"/>
                <w:szCs w:val="22"/>
              </w:rPr>
            </w:pPr>
            <w:r w:rsidRPr="00A57FF2">
              <w:rPr>
                <w:iCs/>
                <w:sz w:val="22"/>
                <w:szCs w:val="22"/>
              </w:rPr>
              <w:t>szociális ügyintéző</w:t>
            </w:r>
          </w:p>
          <w:p w14:paraId="549AE241" w14:textId="090F9B94" w:rsidR="006C654D" w:rsidRPr="00A57FF2" w:rsidRDefault="006C654D" w:rsidP="00A341C3">
            <w:pPr>
              <w:snapToGrid w:val="0"/>
              <w:jc w:val="both"/>
              <w:rPr>
                <w:iCs/>
                <w:sz w:val="22"/>
                <w:szCs w:val="22"/>
              </w:rPr>
            </w:pPr>
          </w:p>
        </w:tc>
      </w:tr>
    </w:tbl>
    <w:p w14:paraId="324614B1" w14:textId="6EFC67FB" w:rsidR="00146D7A" w:rsidRPr="00A57FF2" w:rsidRDefault="00146D7A" w:rsidP="00146D7A">
      <w:pPr>
        <w:jc w:val="both"/>
        <w:rPr>
          <w:iCs/>
          <w:color w:val="000000"/>
          <w:sz w:val="22"/>
          <w:szCs w:val="22"/>
        </w:rPr>
      </w:pPr>
      <w:r w:rsidRPr="00A57FF2">
        <w:rPr>
          <w:iCs/>
          <w:color w:val="000000"/>
          <w:sz w:val="22"/>
          <w:szCs w:val="22"/>
        </w:rPr>
        <w:t>A</w:t>
      </w:r>
      <w:r w:rsidR="00417D8E" w:rsidRPr="00A57FF2">
        <w:rPr>
          <w:iCs/>
          <w:color w:val="000000"/>
          <w:sz w:val="22"/>
          <w:szCs w:val="22"/>
        </w:rPr>
        <w:t>z 1</w:t>
      </w:r>
      <w:r w:rsidR="00F652F7" w:rsidRPr="00A57FF2">
        <w:rPr>
          <w:iCs/>
          <w:color w:val="000000"/>
          <w:sz w:val="22"/>
          <w:szCs w:val="22"/>
        </w:rPr>
        <w:t>-</w:t>
      </w:r>
      <w:r w:rsidR="00D1693A" w:rsidRPr="00A57FF2">
        <w:rPr>
          <w:iCs/>
          <w:color w:val="000000"/>
          <w:sz w:val="22"/>
          <w:szCs w:val="22"/>
        </w:rPr>
        <w:t>9</w:t>
      </w:r>
      <w:r w:rsidR="0055726E" w:rsidRPr="00A57FF2">
        <w:rPr>
          <w:iCs/>
          <w:color w:val="000000"/>
          <w:sz w:val="22"/>
          <w:szCs w:val="22"/>
        </w:rPr>
        <w:t>.</w:t>
      </w:r>
      <w:r w:rsidR="00F847E4" w:rsidRPr="00A57FF2">
        <w:rPr>
          <w:iCs/>
          <w:color w:val="000000"/>
          <w:sz w:val="22"/>
          <w:szCs w:val="22"/>
        </w:rPr>
        <w:t xml:space="preserve"> </w:t>
      </w:r>
      <w:r w:rsidRPr="00A57FF2">
        <w:rPr>
          <w:iCs/>
          <w:color w:val="000000"/>
          <w:sz w:val="22"/>
          <w:szCs w:val="22"/>
        </w:rPr>
        <w:t>napirendi pont</w:t>
      </w:r>
      <w:r w:rsidR="00417D8E" w:rsidRPr="00A57FF2">
        <w:rPr>
          <w:iCs/>
          <w:color w:val="000000"/>
          <w:sz w:val="22"/>
          <w:szCs w:val="22"/>
        </w:rPr>
        <w:t>ok</w:t>
      </w:r>
      <w:r w:rsidRPr="00A57FF2">
        <w:rPr>
          <w:iCs/>
          <w:color w:val="000000"/>
          <w:sz w:val="22"/>
          <w:szCs w:val="22"/>
        </w:rPr>
        <w:t xml:space="preserve"> anyagát csatoltan megküldöm. </w:t>
      </w:r>
    </w:p>
    <w:p w14:paraId="1739DDE0" w14:textId="77777777" w:rsidR="00D93043" w:rsidRPr="00A57FF2" w:rsidRDefault="00D93043" w:rsidP="00146D7A">
      <w:pPr>
        <w:jc w:val="both"/>
        <w:rPr>
          <w:iCs/>
          <w:color w:val="000000"/>
          <w:sz w:val="22"/>
          <w:szCs w:val="22"/>
        </w:rPr>
      </w:pPr>
    </w:p>
    <w:p w14:paraId="1A7E7B59" w14:textId="77777777" w:rsidR="006C654D" w:rsidRPr="00A57FF2" w:rsidRDefault="006C654D" w:rsidP="00146D7A">
      <w:pPr>
        <w:jc w:val="both"/>
        <w:rPr>
          <w:iCs/>
          <w:color w:val="000000"/>
          <w:sz w:val="22"/>
          <w:szCs w:val="22"/>
        </w:rPr>
      </w:pPr>
    </w:p>
    <w:p w14:paraId="6F12E1E9" w14:textId="04098466" w:rsidR="00E54A8C" w:rsidRPr="00A57FF2" w:rsidRDefault="00146D7A" w:rsidP="00556B3E">
      <w:pPr>
        <w:jc w:val="both"/>
        <w:rPr>
          <w:iCs/>
          <w:sz w:val="22"/>
          <w:szCs w:val="22"/>
        </w:rPr>
      </w:pPr>
      <w:r w:rsidRPr="00A57FF2">
        <w:rPr>
          <w:iCs/>
          <w:sz w:val="22"/>
          <w:szCs w:val="22"/>
        </w:rPr>
        <w:t>Nick, 202</w:t>
      </w:r>
      <w:r w:rsidR="006535E6" w:rsidRPr="00A57FF2">
        <w:rPr>
          <w:iCs/>
          <w:sz w:val="22"/>
          <w:szCs w:val="22"/>
        </w:rPr>
        <w:t xml:space="preserve">6. </w:t>
      </w:r>
      <w:r w:rsidR="00DB18BF" w:rsidRPr="00A57FF2">
        <w:rPr>
          <w:iCs/>
          <w:sz w:val="22"/>
          <w:szCs w:val="22"/>
        </w:rPr>
        <w:t xml:space="preserve">szeptember </w:t>
      </w:r>
      <w:r w:rsidR="006C654D" w:rsidRPr="00A57FF2">
        <w:rPr>
          <w:iCs/>
          <w:sz w:val="22"/>
          <w:szCs w:val="22"/>
        </w:rPr>
        <w:t>17.</w:t>
      </w:r>
      <w:r w:rsidRPr="00A57FF2">
        <w:rPr>
          <w:iCs/>
          <w:sz w:val="22"/>
          <w:szCs w:val="22"/>
        </w:rPr>
        <w:tab/>
      </w:r>
      <w:r w:rsidRPr="00A57FF2">
        <w:rPr>
          <w:iCs/>
          <w:sz w:val="22"/>
          <w:szCs w:val="22"/>
        </w:rPr>
        <w:tab/>
      </w:r>
    </w:p>
    <w:p w14:paraId="7F436893" w14:textId="00D0912E" w:rsidR="0012758C" w:rsidRPr="00A57FF2" w:rsidRDefault="00146D7A" w:rsidP="0012758C">
      <w:pPr>
        <w:ind w:left="5664"/>
        <w:jc w:val="right"/>
        <w:rPr>
          <w:iCs/>
          <w:sz w:val="22"/>
          <w:szCs w:val="22"/>
        </w:rPr>
      </w:pPr>
      <w:r w:rsidRPr="00A57FF2">
        <w:rPr>
          <w:iCs/>
          <w:sz w:val="22"/>
          <w:szCs w:val="22"/>
        </w:rPr>
        <w:tab/>
        <w:t xml:space="preserve">         </w:t>
      </w:r>
      <w:r w:rsidRPr="00A57FF2">
        <w:rPr>
          <w:iCs/>
          <w:sz w:val="22"/>
          <w:szCs w:val="22"/>
        </w:rPr>
        <w:tab/>
      </w:r>
    </w:p>
    <w:p w14:paraId="7CE06EFA" w14:textId="64C570C2" w:rsidR="007108B2" w:rsidRPr="00A57FF2" w:rsidRDefault="0012758C" w:rsidP="0012758C">
      <w:pPr>
        <w:ind w:left="5664"/>
        <w:jc w:val="center"/>
        <w:rPr>
          <w:iCs/>
          <w:sz w:val="22"/>
          <w:szCs w:val="22"/>
        </w:rPr>
      </w:pPr>
      <w:r w:rsidRPr="00A57FF2">
        <w:rPr>
          <w:iCs/>
          <w:sz w:val="22"/>
          <w:szCs w:val="22"/>
        </w:rPr>
        <w:t>Szabó Ervin</w:t>
      </w:r>
      <w:r w:rsidR="0013620A" w:rsidRPr="00A57FF2">
        <w:rPr>
          <w:iCs/>
          <w:sz w:val="22"/>
          <w:szCs w:val="22"/>
        </w:rPr>
        <w:t xml:space="preserve"> </w:t>
      </w:r>
    </w:p>
    <w:p w14:paraId="63D13228" w14:textId="0583AC5B" w:rsidR="0012758C" w:rsidRPr="00A57FF2" w:rsidRDefault="00DB18BF" w:rsidP="0012758C">
      <w:pPr>
        <w:ind w:left="5664"/>
        <w:jc w:val="center"/>
        <w:rPr>
          <w:iCs/>
          <w:sz w:val="22"/>
          <w:szCs w:val="22"/>
        </w:rPr>
      </w:pPr>
      <w:r w:rsidRPr="00A57FF2">
        <w:rPr>
          <w:iCs/>
          <w:sz w:val="22"/>
          <w:szCs w:val="22"/>
        </w:rPr>
        <w:t xml:space="preserve"> </w:t>
      </w:r>
      <w:r w:rsidR="0012758C" w:rsidRPr="00A57FF2">
        <w:rPr>
          <w:iCs/>
          <w:sz w:val="22"/>
          <w:szCs w:val="22"/>
        </w:rPr>
        <w:t>polgármester</w:t>
      </w:r>
    </w:p>
    <w:tbl>
      <w:tblPr>
        <w:tblW w:w="9898" w:type="dxa"/>
        <w:tblLayout w:type="fixed"/>
        <w:tblLook w:val="0000" w:firstRow="0" w:lastRow="0" w:firstColumn="0" w:lastColumn="0" w:noHBand="0" w:noVBand="0"/>
      </w:tblPr>
      <w:tblGrid>
        <w:gridCol w:w="9898"/>
      </w:tblGrid>
      <w:tr w:rsidR="00A60F73" w:rsidRPr="00A57FF2" w14:paraId="6E22EDA3" w14:textId="77777777" w:rsidTr="00AD3B66">
        <w:tc>
          <w:tcPr>
            <w:tcW w:w="6095" w:type="dxa"/>
          </w:tcPr>
          <w:p w14:paraId="6A9EEE25" w14:textId="77777777" w:rsidR="00A60F73" w:rsidRPr="00A57FF2" w:rsidRDefault="00A60F73" w:rsidP="00AD3B66">
            <w:pPr>
              <w:pStyle w:val="lfej"/>
              <w:tabs>
                <w:tab w:val="clear" w:pos="4536"/>
                <w:tab w:val="left" w:pos="5103"/>
                <w:tab w:val="left" w:pos="5387"/>
                <w:tab w:val="center" w:pos="7088"/>
              </w:tabs>
              <w:jc w:val="both"/>
              <w:rPr>
                <w:sz w:val="22"/>
                <w:szCs w:val="22"/>
              </w:rPr>
            </w:pPr>
          </w:p>
        </w:tc>
      </w:tr>
    </w:tbl>
    <w:p w14:paraId="04E29E5C" w14:textId="77777777" w:rsidR="00A60F73" w:rsidRDefault="00A60F73" w:rsidP="00A60F73">
      <w:pPr>
        <w:ind w:left="5664"/>
        <w:jc w:val="center"/>
        <w:rPr>
          <w:iCs/>
        </w:rPr>
      </w:pPr>
    </w:p>
    <w:sectPr w:rsidR="00A60F73" w:rsidSect="0012758C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num w:numId="1" w16cid:durableId="92376146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D7A"/>
    <w:rsid w:val="00003532"/>
    <w:rsid w:val="000047DA"/>
    <w:rsid w:val="00006736"/>
    <w:rsid w:val="0001466E"/>
    <w:rsid w:val="00014C47"/>
    <w:rsid w:val="00020212"/>
    <w:rsid w:val="000225C6"/>
    <w:rsid w:val="000231B6"/>
    <w:rsid w:val="00030B8E"/>
    <w:rsid w:val="00044050"/>
    <w:rsid w:val="0006493E"/>
    <w:rsid w:val="000724E3"/>
    <w:rsid w:val="00083C8E"/>
    <w:rsid w:val="00086182"/>
    <w:rsid w:val="0008629C"/>
    <w:rsid w:val="000911D4"/>
    <w:rsid w:val="000A5F3F"/>
    <w:rsid w:val="000A670D"/>
    <w:rsid w:val="000B1344"/>
    <w:rsid w:val="000C073C"/>
    <w:rsid w:val="000D2CAB"/>
    <w:rsid w:val="000D35DF"/>
    <w:rsid w:val="000E13CA"/>
    <w:rsid w:val="000E1BEC"/>
    <w:rsid w:val="0012758C"/>
    <w:rsid w:val="00136084"/>
    <w:rsid w:val="0013620A"/>
    <w:rsid w:val="00146D7A"/>
    <w:rsid w:val="00156736"/>
    <w:rsid w:val="001619A5"/>
    <w:rsid w:val="00164073"/>
    <w:rsid w:val="00171C3D"/>
    <w:rsid w:val="00180389"/>
    <w:rsid w:val="001912C9"/>
    <w:rsid w:val="001978A8"/>
    <w:rsid w:val="001B22E9"/>
    <w:rsid w:val="001C65EA"/>
    <w:rsid w:val="001D5542"/>
    <w:rsid w:val="001E0AEE"/>
    <w:rsid w:val="001E12A8"/>
    <w:rsid w:val="001E17B8"/>
    <w:rsid w:val="001E2686"/>
    <w:rsid w:val="001E48CC"/>
    <w:rsid w:val="001F5282"/>
    <w:rsid w:val="002237BA"/>
    <w:rsid w:val="00275761"/>
    <w:rsid w:val="002C216D"/>
    <w:rsid w:val="002C5391"/>
    <w:rsid w:val="002E2708"/>
    <w:rsid w:val="003029EB"/>
    <w:rsid w:val="003127F8"/>
    <w:rsid w:val="00320869"/>
    <w:rsid w:val="003239F6"/>
    <w:rsid w:val="0035781B"/>
    <w:rsid w:val="003674E4"/>
    <w:rsid w:val="003972CA"/>
    <w:rsid w:val="00397316"/>
    <w:rsid w:val="003A07A8"/>
    <w:rsid w:val="003A42E0"/>
    <w:rsid w:val="003C6633"/>
    <w:rsid w:val="003F6644"/>
    <w:rsid w:val="00417D8E"/>
    <w:rsid w:val="00422331"/>
    <w:rsid w:val="0043092C"/>
    <w:rsid w:val="004408A2"/>
    <w:rsid w:val="00441375"/>
    <w:rsid w:val="004503CB"/>
    <w:rsid w:val="00454DDA"/>
    <w:rsid w:val="00460508"/>
    <w:rsid w:val="00463A2B"/>
    <w:rsid w:val="004A0D7E"/>
    <w:rsid w:val="004A1FED"/>
    <w:rsid w:val="004F00A1"/>
    <w:rsid w:val="004F23C8"/>
    <w:rsid w:val="004F2DB8"/>
    <w:rsid w:val="004F6B31"/>
    <w:rsid w:val="004F7247"/>
    <w:rsid w:val="00523AB3"/>
    <w:rsid w:val="00524169"/>
    <w:rsid w:val="00551531"/>
    <w:rsid w:val="00556B3E"/>
    <w:rsid w:val="0055726E"/>
    <w:rsid w:val="005742C5"/>
    <w:rsid w:val="005833EB"/>
    <w:rsid w:val="00595880"/>
    <w:rsid w:val="00597FF4"/>
    <w:rsid w:val="005A252E"/>
    <w:rsid w:val="005B75DF"/>
    <w:rsid w:val="005C4C96"/>
    <w:rsid w:val="005D00A5"/>
    <w:rsid w:val="005D0AE5"/>
    <w:rsid w:val="005F06DA"/>
    <w:rsid w:val="005F48BB"/>
    <w:rsid w:val="00601D75"/>
    <w:rsid w:val="00607F9C"/>
    <w:rsid w:val="0061101C"/>
    <w:rsid w:val="00625CDC"/>
    <w:rsid w:val="00641A5E"/>
    <w:rsid w:val="00642CFD"/>
    <w:rsid w:val="00643A3F"/>
    <w:rsid w:val="006535E6"/>
    <w:rsid w:val="006668CD"/>
    <w:rsid w:val="0067700B"/>
    <w:rsid w:val="00690E57"/>
    <w:rsid w:val="006A246C"/>
    <w:rsid w:val="006B029D"/>
    <w:rsid w:val="006B53D8"/>
    <w:rsid w:val="006C654D"/>
    <w:rsid w:val="006D4E2D"/>
    <w:rsid w:val="006E2F88"/>
    <w:rsid w:val="006E4591"/>
    <w:rsid w:val="006F56E2"/>
    <w:rsid w:val="007108B2"/>
    <w:rsid w:val="00721264"/>
    <w:rsid w:val="00731D91"/>
    <w:rsid w:val="00733207"/>
    <w:rsid w:val="0074631D"/>
    <w:rsid w:val="0075391B"/>
    <w:rsid w:val="00754693"/>
    <w:rsid w:val="00772B73"/>
    <w:rsid w:val="00772EA2"/>
    <w:rsid w:val="007730D4"/>
    <w:rsid w:val="00785A1A"/>
    <w:rsid w:val="007958D7"/>
    <w:rsid w:val="007A7779"/>
    <w:rsid w:val="007C2B4E"/>
    <w:rsid w:val="007C3A9E"/>
    <w:rsid w:val="007F1662"/>
    <w:rsid w:val="008002B2"/>
    <w:rsid w:val="00811217"/>
    <w:rsid w:val="008275FB"/>
    <w:rsid w:val="008468BD"/>
    <w:rsid w:val="008473FE"/>
    <w:rsid w:val="00857DA0"/>
    <w:rsid w:val="0086099E"/>
    <w:rsid w:val="00861FCF"/>
    <w:rsid w:val="00887896"/>
    <w:rsid w:val="00890BA7"/>
    <w:rsid w:val="0089716E"/>
    <w:rsid w:val="008975FF"/>
    <w:rsid w:val="008C12A2"/>
    <w:rsid w:val="008D5BD7"/>
    <w:rsid w:val="008E1735"/>
    <w:rsid w:val="008E422A"/>
    <w:rsid w:val="008F2C6C"/>
    <w:rsid w:val="008F57E8"/>
    <w:rsid w:val="008F7B80"/>
    <w:rsid w:val="00910AC5"/>
    <w:rsid w:val="00916205"/>
    <w:rsid w:val="00917E64"/>
    <w:rsid w:val="00925BCD"/>
    <w:rsid w:val="00936830"/>
    <w:rsid w:val="009406CC"/>
    <w:rsid w:val="00951899"/>
    <w:rsid w:val="009539BC"/>
    <w:rsid w:val="0096531B"/>
    <w:rsid w:val="00970B13"/>
    <w:rsid w:val="00983B12"/>
    <w:rsid w:val="00987F7C"/>
    <w:rsid w:val="009944B0"/>
    <w:rsid w:val="009A28E7"/>
    <w:rsid w:val="009E5AF7"/>
    <w:rsid w:val="00A03F11"/>
    <w:rsid w:val="00A12B46"/>
    <w:rsid w:val="00A13FC3"/>
    <w:rsid w:val="00A239A5"/>
    <w:rsid w:val="00A309D3"/>
    <w:rsid w:val="00A341C3"/>
    <w:rsid w:val="00A36A5E"/>
    <w:rsid w:val="00A420C8"/>
    <w:rsid w:val="00A45D54"/>
    <w:rsid w:val="00A57FF2"/>
    <w:rsid w:val="00A603EE"/>
    <w:rsid w:val="00A60F73"/>
    <w:rsid w:val="00A905C1"/>
    <w:rsid w:val="00A96700"/>
    <w:rsid w:val="00AB2674"/>
    <w:rsid w:val="00AB6613"/>
    <w:rsid w:val="00AC4A56"/>
    <w:rsid w:val="00AD749E"/>
    <w:rsid w:val="00AE5894"/>
    <w:rsid w:val="00AF3AE4"/>
    <w:rsid w:val="00B16E22"/>
    <w:rsid w:val="00B266BA"/>
    <w:rsid w:val="00B45810"/>
    <w:rsid w:val="00B50C9E"/>
    <w:rsid w:val="00B5217B"/>
    <w:rsid w:val="00B52838"/>
    <w:rsid w:val="00B57751"/>
    <w:rsid w:val="00B713FE"/>
    <w:rsid w:val="00B7753A"/>
    <w:rsid w:val="00BA446A"/>
    <w:rsid w:val="00BA6371"/>
    <w:rsid w:val="00BE11F3"/>
    <w:rsid w:val="00BF3D00"/>
    <w:rsid w:val="00BF7B72"/>
    <w:rsid w:val="00C152B2"/>
    <w:rsid w:val="00C15F94"/>
    <w:rsid w:val="00C2144A"/>
    <w:rsid w:val="00C32368"/>
    <w:rsid w:val="00C466E7"/>
    <w:rsid w:val="00C60CDD"/>
    <w:rsid w:val="00C7455E"/>
    <w:rsid w:val="00C81C2E"/>
    <w:rsid w:val="00CB0CED"/>
    <w:rsid w:val="00CB747E"/>
    <w:rsid w:val="00CC72A7"/>
    <w:rsid w:val="00CE388E"/>
    <w:rsid w:val="00CE6A7A"/>
    <w:rsid w:val="00D06612"/>
    <w:rsid w:val="00D10F03"/>
    <w:rsid w:val="00D1693A"/>
    <w:rsid w:val="00D16FF6"/>
    <w:rsid w:val="00D274D4"/>
    <w:rsid w:val="00D46C99"/>
    <w:rsid w:val="00D47A81"/>
    <w:rsid w:val="00D52E26"/>
    <w:rsid w:val="00D67BB1"/>
    <w:rsid w:val="00D93043"/>
    <w:rsid w:val="00DA0229"/>
    <w:rsid w:val="00DB1151"/>
    <w:rsid w:val="00DB18BF"/>
    <w:rsid w:val="00DC6E4B"/>
    <w:rsid w:val="00DD1B99"/>
    <w:rsid w:val="00DD6AF2"/>
    <w:rsid w:val="00DE060A"/>
    <w:rsid w:val="00DF773E"/>
    <w:rsid w:val="00E07185"/>
    <w:rsid w:val="00E119AD"/>
    <w:rsid w:val="00E1214F"/>
    <w:rsid w:val="00E54A8C"/>
    <w:rsid w:val="00E57C51"/>
    <w:rsid w:val="00E80B1D"/>
    <w:rsid w:val="00EC27D0"/>
    <w:rsid w:val="00EC32BF"/>
    <w:rsid w:val="00EC4916"/>
    <w:rsid w:val="00ED1415"/>
    <w:rsid w:val="00EF15C6"/>
    <w:rsid w:val="00F04672"/>
    <w:rsid w:val="00F123C1"/>
    <w:rsid w:val="00F33780"/>
    <w:rsid w:val="00F345C2"/>
    <w:rsid w:val="00F41F65"/>
    <w:rsid w:val="00F42CD7"/>
    <w:rsid w:val="00F4356D"/>
    <w:rsid w:val="00F60F5E"/>
    <w:rsid w:val="00F62B1C"/>
    <w:rsid w:val="00F64774"/>
    <w:rsid w:val="00F652F7"/>
    <w:rsid w:val="00F66E87"/>
    <w:rsid w:val="00F80BF4"/>
    <w:rsid w:val="00F847E4"/>
    <w:rsid w:val="00F863DC"/>
    <w:rsid w:val="00FA0559"/>
    <w:rsid w:val="00FB77C5"/>
    <w:rsid w:val="00FB7974"/>
    <w:rsid w:val="00FC3D9F"/>
    <w:rsid w:val="00FF1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6B79C"/>
  <w15:chartTrackingRefBased/>
  <w15:docId w15:val="{35E4F551-0AAE-474A-AC4E-AFD988F93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46D7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46D7A"/>
    <w:pPr>
      <w:tabs>
        <w:tab w:val="center" w:pos="4536"/>
        <w:tab w:val="right" w:pos="9072"/>
      </w:tabs>
    </w:pPr>
    <w:rPr>
      <w:lang w:val="x-none" w:eastAsia="zh-CN"/>
    </w:rPr>
  </w:style>
  <w:style w:type="character" w:customStyle="1" w:styleId="lfejChar">
    <w:name w:val="Élőfej Char"/>
    <w:basedOn w:val="Bekezdsalapbettpusa"/>
    <w:link w:val="lfej"/>
    <w:uiPriority w:val="99"/>
    <w:rsid w:val="00146D7A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styleId="Szvegtrzs">
    <w:name w:val="Body Text"/>
    <w:basedOn w:val="Norml"/>
    <w:link w:val="SzvegtrzsChar"/>
    <w:unhideWhenUsed/>
    <w:rsid w:val="00AB6613"/>
    <w:pPr>
      <w:suppressAutoHyphens w:val="0"/>
      <w:spacing w:after="140" w:line="288" w:lineRule="auto"/>
    </w:pPr>
    <w:rPr>
      <w:rFonts w:eastAsia="Noto Sans CJK SC Regular" w:cs="FreeSans"/>
      <w:kern w:val="2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AB6613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styleId="Nincstrkz">
    <w:name w:val="No Spacing"/>
    <w:uiPriority w:val="1"/>
    <w:qFormat/>
    <w:rsid w:val="0006493E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2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3161D4-CF1B-468B-9FAD-E442B0E7D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173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Felhasználó</dc:creator>
  <cp:keywords/>
  <dc:description/>
  <cp:lastModifiedBy>Office3</cp:lastModifiedBy>
  <cp:revision>9</cp:revision>
  <cp:lastPrinted>2026-09-17T13:56:00Z</cp:lastPrinted>
  <dcterms:created xsi:type="dcterms:W3CDTF">2026-09-02T09:01:00Z</dcterms:created>
  <dcterms:modified xsi:type="dcterms:W3CDTF">2026-09-21T09:22:00Z</dcterms:modified>
</cp:coreProperties>
</file>